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5DBE" w14:textId="7C4AB74B" w:rsidR="00C21FF3" w:rsidRPr="001F7FB1" w:rsidRDefault="00C21FF3" w:rsidP="00C21FF3">
      <w:pPr>
        <w:spacing w:after="240"/>
        <w:jc w:val="right"/>
        <w:rPr>
          <w:bCs/>
          <w:i/>
          <w:szCs w:val="28"/>
        </w:rPr>
      </w:pPr>
      <w:r w:rsidRPr="001F7FB1">
        <w:rPr>
          <w:bCs/>
          <w:i/>
          <w:szCs w:val="28"/>
        </w:rPr>
        <w:t xml:space="preserve">Příloha </w:t>
      </w:r>
      <w:r w:rsidRPr="00216DE8">
        <w:rPr>
          <w:bCs/>
          <w:i/>
          <w:szCs w:val="28"/>
        </w:rPr>
        <w:t xml:space="preserve">č. </w:t>
      </w:r>
      <w:r w:rsidR="000F30EE">
        <w:rPr>
          <w:bCs/>
          <w:i/>
          <w:szCs w:val="28"/>
        </w:rPr>
        <w:t>4</w:t>
      </w:r>
      <w:r w:rsidRPr="00216DE8">
        <w:rPr>
          <w:bCs/>
          <w:i/>
          <w:szCs w:val="28"/>
        </w:rPr>
        <w:t xml:space="preserve"> Zadávací</w:t>
      </w:r>
      <w:r w:rsidRPr="001F7FB1">
        <w:rPr>
          <w:bCs/>
          <w:i/>
          <w:szCs w:val="28"/>
        </w:rPr>
        <w:t xml:space="preserve"> dokumentace</w:t>
      </w:r>
    </w:p>
    <w:p w14:paraId="4947029D" w14:textId="77777777" w:rsidR="00C21FF3" w:rsidRPr="008134B8" w:rsidRDefault="00C21FF3" w:rsidP="00C21FF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43C0A8B" w14:textId="77777777" w:rsidR="00C21FF3" w:rsidRPr="008134B8" w:rsidRDefault="00C21FF3" w:rsidP="00C21FF3">
      <w:pPr>
        <w:rPr>
          <w:sz w:val="20"/>
          <w:szCs w:val="20"/>
        </w:rPr>
      </w:pPr>
    </w:p>
    <w:p w14:paraId="4E6D483E" w14:textId="77777777" w:rsidR="00C21FF3" w:rsidRPr="004E6B1F" w:rsidRDefault="00C21FF3" w:rsidP="00C21FF3">
      <w:pPr>
        <w:jc w:val="center"/>
      </w:pPr>
      <w:r w:rsidRPr="004E6B1F">
        <w:t>v rámci zadávacího řízení na veřejnou zakázku s názvem</w:t>
      </w:r>
    </w:p>
    <w:p w14:paraId="517952E1" w14:textId="387CFAAB" w:rsidR="00C21FF3" w:rsidRPr="004E6B1F" w:rsidRDefault="00C21FF3" w:rsidP="00C21FF3">
      <w:pPr>
        <w:jc w:val="center"/>
        <w:rPr>
          <w:b/>
        </w:rPr>
      </w:pPr>
      <w:r w:rsidRPr="004E6B1F">
        <w:rPr>
          <w:b/>
        </w:rPr>
        <w:t>„</w:t>
      </w:r>
      <w:r w:rsidR="00814473" w:rsidRPr="00814473">
        <w:rPr>
          <w:b/>
        </w:rPr>
        <w:t>Virtuální pitevní stoly pro Veterinární univerzitu Brno</w:t>
      </w:r>
      <w:r w:rsidRPr="004E6B1F">
        <w:rPr>
          <w:b/>
        </w:rPr>
        <w:t>“</w:t>
      </w:r>
    </w:p>
    <w:p w14:paraId="366D7235" w14:textId="77777777" w:rsidR="00C21FF3" w:rsidRPr="004E6B1F" w:rsidRDefault="00C21FF3" w:rsidP="00C21FF3">
      <w:pPr>
        <w:jc w:val="center"/>
      </w:pPr>
    </w:p>
    <w:p w14:paraId="4B2B5296" w14:textId="77777777" w:rsidR="00C21FF3" w:rsidRDefault="00C21FF3" w:rsidP="00C21FF3">
      <w:pPr>
        <w:jc w:val="both"/>
      </w:pPr>
      <w:r w:rsidRPr="004E6B1F">
        <w:t xml:space="preserve">Účastník (obchodní jméno právnické/fyzické osoby) </w:t>
      </w:r>
    </w:p>
    <w:p w14:paraId="1FC32762" w14:textId="16BC26DB" w:rsidR="00C21FF3" w:rsidRPr="004E6B1F" w:rsidRDefault="00C21FF3" w:rsidP="00C21FF3">
      <w:pPr>
        <w:jc w:val="both"/>
      </w:pPr>
      <w:r w:rsidRPr="004E6B1F">
        <w:t>…………………………………………………….</w:t>
      </w:r>
    </w:p>
    <w:p w14:paraId="1CCAA30F" w14:textId="77777777" w:rsidR="00C21FF3" w:rsidRPr="004E6B1F" w:rsidRDefault="00C21FF3" w:rsidP="00C21FF3">
      <w:pPr>
        <w:jc w:val="both"/>
      </w:pPr>
      <w:r w:rsidRPr="004E6B1F">
        <w:t>se sídlem……………………………………………………………………………………………………</w:t>
      </w:r>
    </w:p>
    <w:p w14:paraId="24DE42BA" w14:textId="77777777" w:rsidR="00C21FF3" w:rsidRPr="004E6B1F" w:rsidRDefault="00C21FF3" w:rsidP="00C21FF3">
      <w:pPr>
        <w:jc w:val="both"/>
      </w:pPr>
      <w:r w:rsidRPr="004E6B1F">
        <w:t>IČ………………………………………………………</w:t>
      </w:r>
    </w:p>
    <w:p w14:paraId="7DB2AFF6" w14:textId="77777777" w:rsidR="00C21FF3" w:rsidRPr="004E6B1F" w:rsidRDefault="00C21FF3" w:rsidP="00C21FF3">
      <w:pPr>
        <w:jc w:val="both"/>
      </w:pPr>
    </w:p>
    <w:p w14:paraId="4B155AC4" w14:textId="77777777" w:rsidR="00C21FF3" w:rsidRPr="004E6B1F" w:rsidRDefault="00C21FF3" w:rsidP="00C21FF3">
      <w:pPr>
        <w:rPr>
          <w:b/>
          <w:bCs/>
        </w:rPr>
      </w:pPr>
      <w:r w:rsidRPr="004E6B1F">
        <w:rPr>
          <w:b/>
          <w:bCs/>
        </w:rPr>
        <w:t>čestně a pravdivě prohlašuje neexistenci střetu zájmů:</w:t>
      </w:r>
    </w:p>
    <w:p w14:paraId="0D47E859" w14:textId="77777777" w:rsidR="00C21FF3" w:rsidRPr="004E6B1F" w:rsidRDefault="00C21FF3" w:rsidP="00C21FF3">
      <w:pPr>
        <w:autoSpaceDE w:val="0"/>
        <w:autoSpaceDN w:val="0"/>
        <w:adjustRightInd w:val="0"/>
        <w:ind w:left="851"/>
        <w:jc w:val="both"/>
      </w:pPr>
    </w:p>
    <w:p w14:paraId="1AA95B54"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6E215372"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F8B2385" w14:textId="3AF07DC3" w:rsidR="00C21FF3" w:rsidRDefault="00C21FF3" w:rsidP="00C21FF3">
      <w:pPr>
        <w:numPr>
          <w:ilvl w:val="1"/>
          <w:numId w:val="3"/>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p>
    <w:p w14:paraId="4FCEC185" w14:textId="640BB175" w:rsidR="00652FA9" w:rsidRPr="004E6B1F" w:rsidRDefault="00652FA9" w:rsidP="00652FA9">
      <w:pPr>
        <w:numPr>
          <w:ilvl w:val="1"/>
          <w:numId w:val="3"/>
        </w:numPr>
        <w:autoSpaceDE w:val="0"/>
        <w:autoSpaceDN w:val="0"/>
        <w:adjustRightInd w:val="0"/>
        <w:spacing w:before="120" w:after="120"/>
        <w:ind w:left="851" w:hanging="284"/>
        <w:jc w:val="both"/>
      </w:pPr>
      <w:r>
        <w:t>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w:t>
      </w:r>
      <w:r w:rsidR="00B1789D">
        <w:t xml:space="preserve"> </w:t>
      </w:r>
      <w:proofErr w:type="gramStart"/>
      <w:r>
        <w:t>4b</w:t>
      </w:r>
      <w:proofErr w:type="gramEnd"/>
      <w:r>
        <w:t xml:space="preserve">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37158652" w14:textId="77777777" w:rsidR="00652FA9" w:rsidRPr="004E6B1F" w:rsidRDefault="00652FA9" w:rsidP="00652FA9">
      <w:pPr>
        <w:autoSpaceDE w:val="0"/>
        <w:autoSpaceDN w:val="0"/>
        <w:adjustRightInd w:val="0"/>
        <w:spacing w:before="120" w:after="120"/>
        <w:ind w:left="567"/>
        <w:jc w:val="both"/>
      </w:pPr>
    </w:p>
    <w:p w14:paraId="67DE5664" w14:textId="77777777" w:rsidR="00C21FF3" w:rsidRPr="004E6B1F" w:rsidRDefault="00C21FF3" w:rsidP="00C21FF3">
      <w:pPr>
        <w:jc w:val="both"/>
      </w:pPr>
    </w:p>
    <w:p w14:paraId="7728218B" w14:textId="77777777" w:rsidR="00000B06" w:rsidRDefault="00000B06" w:rsidP="00C21FF3">
      <w:pPr>
        <w:tabs>
          <w:tab w:val="left" w:pos="900"/>
        </w:tabs>
        <w:spacing w:after="120"/>
        <w:jc w:val="both"/>
        <w:rPr>
          <w:b/>
          <w:bCs/>
        </w:rPr>
      </w:pPr>
    </w:p>
    <w:p w14:paraId="57A5398E" w14:textId="25BDA322" w:rsidR="00C21FF3" w:rsidRPr="004E6B1F" w:rsidRDefault="00C21FF3" w:rsidP="00C21FF3">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789DE6C2" w14:textId="77777777" w:rsidR="00C21FF3" w:rsidRPr="004E6B1F" w:rsidRDefault="00C21FF3" w:rsidP="00C21FF3">
      <w:pPr>
        <w:jc w:val="both"/>
      </w:pPr>
    </w:p>
    <w:p w14:paraId="5CAA8913" w14:textId="77777777" w:rsidR="00C21FF3" w:rsidRPr="004E6B1F" w:rsidRDefault="00C21FF3" w:rsidP="00C21FF3">
      <w:pPr>
        <w:jc w:val="both"/>
      </w:pPr>
    </w:p>
    <w:p w14:paraId="65A960E4" w14:textId="7C5DE952" w:rsidR="00C21FF3" w:rsidRDefault="00C21FF3" w:rsidP="00C21FF3">
      <w:pPr>
        <w:jc w:val="both"/>
      </w:pPr>
      <w:r w:rsidRPr="004E6B1F">
        <w:t>V …………………. dne …………………...</w:t>
      </w:r>
      <w:r w:rsidRPr="004E6B1F">
        <w:tab/>
      </w:r>
      <w:r w:rsidRPr="004E6B1F">
        <w:tab/>
      </w:r>
    </w:p>
    <w:p w14:paraId="39CCD704" w14:textId="02618169" w:rsidR="00C21FF3" w:rsidRDefault="00C21FF3" w:rsidP="00C21FF3">
      <w:pPr>
        <w:jc w:val="both"/>
      </w:pPr>
    </w:p>
    <w:p w14:paraId="71AE3B29" w14:textId="20CDB588" w:rsidR="00C21FF3" w:rsidRDefault="00C21FF3" w:rsidP="00C21FF3">
      <w:pPr>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B8D9F20" w14:textId="2676AABF" w:rsidR="00C21FF3" w:rsidRPr="004E6B1F" w:rsidRDefault="00C21FF3" w:rsidP="00C21FF3">
      <w:pPr>
        <w:ind w:left="5672" w:firstLine="700"/>
        <w:jc w:val="both"/>
      </w:pPr>
      <w:r w:rsidRPr="004E6B1F">
        <w:t>s uvedením funkce</w:t>
      </w:r>
    </w:p>
    <w:p w14:paraId="78A6C6A3" w14:textId="2D9BB2F0" w:rsidR="00EE489C" w:rsidRPr="00A0632B" w:rsidRDefault="00EE489C" w:rsidP="00A0632B"/>
    <w:sectPr w:rsidR="00EE489C" w:rsidRPr="00A063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23D0" w14:textId="77777777" w:rsidR="00467F88" w:rsidRDefault="00467F88">
      <w:r>
        <w:separator/>
      </w:r>
    </w:p>
  </w:endnote>
  <w:endnote w:type="continuationSeparator" w:id="0">
    <w:p w14:paraId="37EB1F15" w14:textId="77777777" w:rsidR="00467F88" w:rsidRDefault="0046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9782" w14:textId="77777777" w:rsidR="00BB7105" w:rsidRDefault="00BB7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0CF5" w14:textId="77777777" w:rsidR="00BB7105" w:rsidRDefault="00BB71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6667" w14:textId="77777777" w:rsidR="00BB7105" w:rsidRDefault="00BB71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C8ED9" w14:textId="77777777" w:rsidR="00467F88" w:rsidRDefault="00467F88">
      <w:r>
        <w:separator/>
      </w:r>
    </w:p>
  </w:footnote>
  <w:footnote w:type="continuationSeparator" w:id="0">
    <w:p w14:paraId="4FE8E734" w14:textId="77777777" w:rsidR="00467F88" w:rsidRDefault="0046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DFB8" w14:textId="77777777" w:rsidR="00BB7105" w:rsidRDefault="00BB71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9F7F" w14:textId="00488A50" w:rsidR="00206329" w:rsidRDefault="00206329" w:rsidP="00206329">
    <w:pPr>
      <w:pStyle w:val="Zhlav"/>
      <w:jc w:val="center"/>
      <w:rPr>
        <w:rFonts w:ascii="Calibri" w:hAnsi="Calibri"/>
        <w:b/>
        <w:color w:val="235183"/>
        <w:sz w:val="28"/>
        <w:szCs w:val="28"/>
      </w:rPr>
    </w:pPr>
    <w:bookmarkStart w:id="0" w:name="_Hlk66794495"/>
    <w:bookmarkStart w:id="1" w:name="_Hlk66794496"/>
    <w:bookmarkStart w:id="2" w:name="_Hlk68697761"/>
    <w:bookmarkStart w:id="3" w:name="_Hlk68697762"/>
    <w:r>
      <w:rPr>
        <w:noProof/>
      </w:rPr>
      <w:drawing>
        <wp:anchor distT="0" distB="0" distL="114300" distR="114300" simplePos="0" relativeHeight="251659264" behindDoc="1" locked="0" layoutInCell="1" allowOverlap="0" wp14:anchorId="78FFE14C" wp14:editId="43B48B15">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07BC4" w14:textId="77777777" w:rsidR="00206329" w:rsidRDefault="00206329" w:rsidP="00206329">
    <w:pPr>
      <w:pStyle w:val="Zhlav"/>
      <w:jc w:val="center"/>
      <w:rPr>
        <w:rFonts w:ascii="Calibri" w:hAnsi="Calibri"/>
        <w:b/>
        <w:color w:val="235183"/>
        <w:sz w:val="28"/>
        <w:szCs w:val="28"/>
      </w:rPr>
    </w:pPr>
  </w:p>
  <w:p w14:paraId="0E18E3A0" w14:textId="6462F2AA" w:rsidR="00206329" w:rsidRDefault="0032190E" w:rsidP="0032190E">
    <w:pPr>
      <w:pStyle w:val="Zhlav"/>
      <w:rPr>
        <w:rFonts w:ascii="Calibri" w:hAnsi="Calibri"/>
        <w:b/>
        <w:color w:val="235183"/>
        <w:sz w:val="28"/>
        <w:szCs w:val="28"/>
      </w:rPr>
    </w:pPr>
    <w:r>
      <w:rPr>
        <w:rFonts w:ascii="Calibri" w:hAnsi="Calibri"/>
        <w:b/>
        <w:color w:val="235183"/>
        <w:sz w:val="28"/>
        <w:szCs w:val="28"/>
      </w:rPr>
      <w:t xml:space="preserve">                   </w:t>
    </w:r>
    <w:bookmarkStart w:id="4" w:name="_GoBack"/>
    <w:bookmarkEnd w:id="4"/>
    <w:r w:rsidR="00206329" w:rsidRPr="00591D8F">
      <w:rPr>
        <w:rFonts w:ascii="Calibri" w:hAnsi="Calibri"/>
        <w:b/>
        <w:color w:val="235183"/>
        <w:sz w:val="28"/>
        <w:szCs w:val="28"/>
      </w:rPr>
      <w:t>VETERINÁRNÍ UNIVERZITA BRNO</w:t>
    </w:r>
  </w:p>
  <w:p w14:paraId="6BE1274C" w14:textId="77777777" w:rsidR="00206329" w:rsidRPr="006031CD" w:rsidRDefault="00206329" w:rsidP="00206329">
    <w:pPr>
      <w:pStyle w:val="Zhlav"/>
    </w:pPr>
  </w:p>
  <w:p w14:paraId="37AD74F6" w14:textId="77777777" w:rsidR="00206329" w:rsidRDefault="00206329" w:rsidP="00206329">
    <w:pPr>
      <w:pStyle w:val="Zhlav"/>
    </w:pPr>
  </w:p>
  <w:bookmarkEnd w:id="0"/>
  <w:bookmarkEnd w:id="1"/>
  <w:bookmarkEnd w:id="2"/>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90FB" w14:textId="77777777" w:rsidR="00BB7105" w:rsidRDefault="00BB71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000B06"/>
    <w:rsid w:val="000F30EE"/>
    <w:rsid w:val="001C6157"/>
    <w:rsid w:val="00206329"/>
    <w:rsid w:val="00216DE8"/>
    <w:rsid w:val="002C21E3"/>
    <w:rsid w:val="0032190E"/>
    <w:rsid w:val="00467F88"/>
    <w:rsid w:val="00652FA9"/>
    <w:rsid w:val="006870B4"/>
    <w:rsid w:val="006B153E"/>
    <w:rsid w:val="006C226D"/>
    <w:rsid w:val="007536EF"/>
    <w:rsid w:val="00801CC6"/>
    <w:rsid w:val="00814473"/>
    <w:rsid w:val="00996BE5"/>
    <w:rsid w:val="009B39E2"/>
    <w:rsid w:val="00A0632B"/>
    <w:rsid w:val="00A610D5"/>
    <w:rsid w:val="00B1789D"/>
    <w:rsid w:val="00BB7105"/>
    <w:rsid w:val="00BD2A28"/>
    <w:rsid w:val="00C21FF3"/>
    <w:rsid w:val="00C27108"/>
    <w:rsid w:val="00D86FC2"/>
    <w:rsid w:val="00EE4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2293</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Ondřej Procházka</cp:lastModifiedBy>
  <cp:revision>14</cp:revision>
  <dcterms:created xsi:type="dcterms:W3CDTF">2023-05-26T11:31:00Z</dcterms:created>
  <dcterms:modified xsi:type="dcterms:W3CDTF">2025-05-05T10:32:00Z</dcterms:modified>
</cp:coreProperties>
</file>