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C657" w14:textId="25ECCC3D" w:rsidR="00DC2BEE" w:rsidRPr="006D5DD7" w:rsidRDefault="00DC2BEE" w:rsidP="00CF2AA2">
      <w:pPr>
        <w:spacing w:after="240"/>
        <w:jc w:val="right"/>
        <w:rPr>
          <w:bCs/>
          <w:sz w:val="32"/>
          <w:szCs w:val="20"/>
        </w:rPr>
      </w:pPr>
      <w:r w:rsidRPr="006D5DD7">
        <w:rPr>
          <w:bCs/>
          <w:i/>
          <w:sz w:val="22"/>
          <w:szCs w:val="20"/>
        </w:rPr>
        <w:t>Příloha č. 4 Zadávací dokumentace</w:t>
      </w:r>
    </w:p>
    <w:p w14:paraId="72B9F484" w14:textId="05838361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444306">
      <w:pPr>
        <w:pStyle w:val="Nadpis1"/>
        <w:spacing w:after="120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1788B34E" w:rsidR="003F421C" w:rsidRDefault="003F421C" w:rsidP="002C07ED">
      <w:pPr>
        <w:ind w:firstLine="1418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2C07ED" w:rsidRPr="002C07ED">
        <w:rPr>
          <w:b/>
          <w:sz w:val="20"/>
          <w:szCs w:val="20"/>
        </w:rPr>
        <w:t>Modernizace a rozšíření kamerového a přístupového s</w:t>
      </w:r>
      <w:bookmarkStart w:id="0" w:name="_GoBack"/>
      <w:bookmarkEnd w:id="0"/>
      <w:r w:rsidR="002C07ED" w:rsidRPr="002C07ED">
        <w:rPr>
          <w:b/>
          <w:sz w:val="20"/>
          <w:szCs w:val="20"/>
        </w:rPr>
        <w:t>ystému – čtečky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2DAE45E0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CF2AA2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3EEE23BA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>§ 74 ZZVZ</w:t>
      </w:r>
      <w:r w:rsidR="00CF2AA2">
        <w:rPr>
          <w:sz w:val="20"/>
          <w:szCs w:val="20"/>
        </w:rPr>
        <w:t xml:space="preserve"> – </w:t>
      </w:r>
      <w:r w:rsidRPr="003F421C">
        <w:rPr>
          <w:sz w:val="20"/>
          <w:szCs w:val="20"/>
        </w:rPr>
        <w:t>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391742D6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  <w:r w:rsidR="00280C11">
        <w:rPr>
          <w:sz w:val="20"/>
          <w:szCs w:val="20"/>
        </w:rPr>
        <w:t>,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596506DE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CF2AA2" w:rsidRPr="003F421C">
        <w:rPr>
          <w:sz w:val="20"/>
          <w:szCs w:val="20"/>
        </w:rPr>
        <w:t>……</w:t>
      </w:r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06B16" w14:textId="77777777" w:rsidR="007C3353" w:rsidRDefault="007C3353" w:rsidP="003F421C">
      <w:r>
        <w:separator/>
      </w:r>
    </w:p>
  </w:endnote>
  <w:endnote w:type="continuationSeparator" w:id="0">
    <w:p w14:paraId="782DD6C1" w14:textId="77777777" w:rsidR="007C3353" w:rsidRDefault="007C3353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276D0" w14:textId="77777777" w:rsidR="007C3353" w:rsidRDefault="007C3353" w:rsidP="003F421C">
      <w:r>
        <w:separator/>
      </w:r>
    </w:p>
  </w:footnote>
  <w:footnote w:type="continuationSeparator" w:id="0">
    <w:p w14:paraId="0C1D9E2C" w14:textId="77777777" w:rsidR="007C3353" w:rsidRDefault="007C3353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E554" w14:textId="77777777" w:rsidR="00E45B0D" w:rsidRDefault="00E45B0D" w:rsidP="00E45B0D">
    <w:pPr>
      <w:pStyle w:val="Zhlav"/>
      <w:jc w:val="center"/>
      <w:rPr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</w:p>
  <w:p w14:paraId="18F3C3AD" w14:textId="77777777" w:rsidR="00E45B0D" w:rsidRDefault="00E45B0D" w:rsidP="00E45B0D">
    <w:pPr>
      <w:pStyle w:val="Zhlav"/>
      <w:jc w:val="center"/>
      <w:rPr>
        <w:b/>
        <w:color w:val="235183"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F1CDE3F" wp14:editId="5186F73E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6767F" w14:textId="18C1692E" w:rsidR="00E45B0D" w:rsidRPr="00591D8F" w:rsidRDefault="00E45B0D" w:rsidP="00E45B0D">
    <w:pPr>
      <w:pStyle w:val="Zhlav"/>
      <w:rPr>
        <w:b/>
        <w:color w:val="235183"/>
        <w:sz w:val="28"/>
        <w:szCs w:val="28"/>
      </w:rPr>
    </w:pPr>
    <w:r>
      <w:rPr>
        <w:b/>
        <w:color w:val="235183"/>
        <w:sz w:val="28"/>
        <w:szCs w:val="28"/>
      </w:rPr>
      <w:tab/>
      <w:t xml:space="preserve">  </w:t>
    </w:r>
    <w:r w:rsidR="00E35DD7">
      <w:rPr>
        <w:b/>
        <w:color w:val="235183"/>
        <w:sz w:val="28"/>
        <w:szCs w:val="28"/>
      </w:rPr>
      <w:t xml:space="preserve"> </w:t>
    </w:r>
    <w:r w:rsidRPr="00591D8F">
      <w:rPr>
        <w:b/>
        <w:color w:val="235183"/>
        <w:sz w:val="28"/>
        <w:szCs w:val="28"/>
      </w:rPr>
      <w:t>VETERINÁRNÍ UNIVERZITA BRNO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4592A"/>
    <w:rsid w:val="000728F0"/>
    <w:rsid w:val="00083B9C"/>
    <w:rsid w:val="000E6964"/>
    <w:rsid w:val="00107684"/>
    <w:rsid w:val="00114CEB"/>
    <w:rsid w:val="001F22B6"/>
    <w:rsid w:val="002475FF"/>
    <w:rsid w:val="00280C11"/>
    <w:rsid w:val="002845BB"/>
    <w:rsid w:val="002C07ED"/>
    <w:rsid w:val="00347A58"/>
    <w:rsid w:val="00357A1D"/>
    <w:rsid w:val="003A75E6"/>
    <w:rsid w:val="003D6246"/>
    <w:rsid w:val="003F421C"/>
    <w:rsid w:val="003F7E8A"/>
    <w:rsid w:val="00437482"/>
    <w:rsid w:val="00444306"/>
    <w:rsid w:val="004C02B2"/>
    <w:rsid w:val="00544732"/>
    <w:rsid w:val="00606C29"/>
    <w:rsid w:val="00627F73"/>
    <w:rsid w:val="00694040"/>
    <w:rsid w:val="006D5DD7"/>
    <w:rsid w:val="0072271D"/>
    <w:rsid w:val="00746E1A"/>
    <w:rsid w:val="007538CC"/>
    <w:rsid w:val="007C3353"/>
    <w:rsid w:val="007D5922"/>
    <w:rsid w:val="00843321"/>
    <w:rsid w:val="00887FE8"/>
    <w:rsid w:val="00964BF2"/>
    <w:rsid w:val="00A75100"/>
    <w:rsid w:val="00AC245F"/>
    <w:rsid w:val="00B046CE"/>
    <w:rsid w:val="00B3179D"/>
    <w:rsid w:val="00B93392"/>
    <w:rsid w:val="00B9566A"/>
    <w:rsid w:val="00BD70D2"/>
    <w:rsid w:val="00C20F44"/>
    <w:rsid w:val="00C770B4"/>
    <w:rsid w:val="00CF2AA2"/>
    <w:rsid w:val="00CF2CE1"/>
    <w:rsid w:val="00D268C6"/>
    <w:rsid w:val="00DC2BEE"/>
    <w:rsid w:val="00E01B33"/>
    <w:rsid w:val="00E35DD7"/>
    <w:rsid w:val="00E45B0D"/>
    <w:rsid w:val="00E810C1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B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21</cp:revision>
  <cp:lastPrinted>2022-08-23T10:12:00Z</cp:lastPrinted>
  <dcterms:created xsi:type="dcterms:W3CDTF">2022-08-17T07:34:00Z</dcterms:created>
  <dcterms:modified xsi:type="dcterms:W3CDTF">2025-05-13T07:58:00Z</dcterms:modified>
</cp:coreProperties>
</file>