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388C" w14:textId="77777777" w:rsidR="001E1B8B" w:rsidRPr="001E1B8B" w:rsidRDefault="001E1B8B" w:rsidP="00234681">
      <w:pPr>
        <w:spacing w:after="240"/>
        <w:jc w:val="right"/>
        <w:rPr>
          <w:bCs/>
          <w:i/>
          <w:sz w:val="22"/>
          <w:szCs w:val="28"/>
        </w:rPr>
      </w:pPr>
      <w:r w:rsidRPr="001E1B8B">
        <w:rPr>
          <w:bCs/>
          <w:i/>
          <w:sz w:val="22"/>
          <w:szCs w:val="28"/>
        </w:rPr>
        <w:t>Příloha č. 3 Zadávací dokumentace</w:t>
      </w:r>
    </w:p>
    <w:p w14:paraId="7627511E" w14:textId="6553C8D3" w:rsidR="0024480E" w:rsidRPr="00185698" w:rsidRDefault="0024480E" w:rsidP="00234681">
      <w:pPr>
        <w:spacing w:after="120"/>
        <w:jc w:val="center"/>
        <w:rPr>
          <w:b/>
          <w:bCs/>
          <w:sz w:val="28"/>
          <w:szCs w:val="28"/>
        </w:rPr>
      </w:pPr>
      <w:r w:rsidRPr="00D63186">
        <w:rPr>
          <w:b/>
          <w:bCs/>
          <w:sz w:val="32"/>
          <w:szCs w:val="28"/>
        </w:rPr>
        <w:t>FORMULÁŘ</w:t>
      </w:r>
      <w:r w:rsidRPr="00185698">
        <w:rPr>
          <w:b/>
          <w:bCs/>
          <w:sz w:val="28"/>
          <w:szCs w:val="28"/>
        </w:rPr>
        <w:t xml:space="preserve"> </w:t>
      </w:r>
      <w:r w:rsidR="00F55330">
        <w:rPr>
          <w:b/>
          <w:bCs/>
          <w:sz w:val="28"/>
          <w:szCs w:val="28"/>
        </w:rPr>
        <w:t xml:space="preserve">č. </w:t>
      </w:r>
      <w:r w:rsidRPr="00D63186">
        <w:rPr>
          <w:b/>
          <w:bCs/>
          <w:sz w:val="32"/>
          <w:szCs w:val="28"/>
        </w:rPr>
        <w:t>1</w:t>
      </w: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24480E" w:rsidRPr="00185698" w14:paraId="3AE68844" w14:textId="77777777" w:rsidTr="00CA63D5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3677966" w14:textId="77777777" w:rsidR="0024480E" w:rsidRPr="00185698" w:rsidRDefault="0024480E" w:rsidP="00CA63D5">
            <w:pPr>
              <w:jc w:val="center"/>
              <w:rPr>
                <w:color w:val="000000"/>
                <w:sz w:val="40"/>
                <w:szCs w:val="40"/>
              </w:rPr>
            </w:pPr>
            <w:r w:rsidRPr="00185698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46411C91" w14:textId="2D61F01C" w:rsidR="0024480E" w:rsidRDefault="009B6FA8" w:rsidP="009B6FA8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                 </w:t>
            </w:r>
            <w:r w:rsidR="0024480E" w:rsidRPr="00185698">
              <w:rPr>
                <w:i/>
                <w:color w:val="000000"/>
              </w:rPr>
              <w:t>„</w:t>
            </w:r>
            <w:r w:rsidR="00B436CB" w:rsidRPr="00B436CB">
              <w:rPr>
                <w:i/>
                <w:color w:val="000000"/>
              </w:rPr>
              <w:t>Modernizace a rozšíření kamerového a přístupového systému – čtečky</w:t>
            </w:r>
            <w:r w:rsidR="0024480E" w:rsidRPr="00185698">
              <w:rPr>
                <w:i/>
              </w:rPr>
              <w:t>“</w:t>
            </w:r>
          </w:p>
          <w:p w14:paraId="73A92467" w14:textId="71C720F8" w:rsidR="000D65F6" w:rsidRPr="000D65F6" w:rsidRDefault="000D65F6" w:rsidP="00CA63D5">
            <w:pPr>
              <w:jc w:val="center"/>
            </w:pPr>
          </w:p>
        </w:tc>
      </w:tr>
      <w:tr w:rsidR="0024480E" w:rsidRPr="00185698" w14:paraId="40D7ABD6" w14:textId="77777777" w:rsidTr="00CA63D5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906747E" w14:textId="77777777" w:rsidR="0024480E" w:rsidRPr="00185698" w:rsidRDefault="0024480E" w:rsidP="00CA63D5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85698">
              <w:rPr>
                <w:b/>
                <w:bCs/>
                <w:color w:val="000000"/>
                <w:sz w:val="28"/>
                <w:szCs w:val="28"/>
              </w:rPr>
              <w:t>Identifikační údaje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FCCC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E50DC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F1B35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39EC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44EDF4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087E5B16" w14:textId="77777777" w:rsidTr="00CA63D5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2CE807C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06C9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45D28EE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14102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7C4B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67718168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084945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7279087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846ED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669F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F37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44ECE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231F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8C8A6B1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3BE14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Sídlo společnosti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3EAE5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262D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86D7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269A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C006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554E0EF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AFB9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67995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2E6B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0AC0B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0277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45D0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2C57FC38" w14:textId="77777777" w:rsidTr="00CA63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445E4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684EB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A18BA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76EA6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0AFA0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D2700D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DF1708E" w14:textId="77777777" w:rsidTr="00CA63D5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73A817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045996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EDCA86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5A43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7F2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39BC1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C54C330" w14:textId="77777777" w:rsidTr="00CA63D5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77EC41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AF25F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0895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0A35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651C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2C736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C88860D" w14:textId="77777777" w:rsidTr="00234681">
        <w:trPr>
          <w:trHeight w:val="50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AD0D0D1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Kontaktní osoba dodavatele</w:t>
            </w:r>
          </w:p>
          <w:p w14:paraId="37E7CD99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7412B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1BFF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A009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4FFB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B3C49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B49A1BE" w14:textId="77777777" w:rsidTr="00CA63D5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C8B945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C68B8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E-mail</w:t>
            </w:r>
          </w:p>
          <w:p w14:paraId="08E2627A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6FE8A5E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3188FA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60B49D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DC40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5056F878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386F3F4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6A8FE3F0" w14:textId="77777777" w:rsidTr="00CA63D5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2CEE88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BAD869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Tel.</w:t>
            </w:r>
          </w:p>
          <w:p w14:paraId="090D006D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52D605A0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A2B585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1AACD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4D7B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21B4891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FCB3F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E8531B4" w14:textId="77777777" w:rsidTr="00CA63D5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D2861A7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719FD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BBFA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44115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1B113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2F5B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8BF0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782AFCBE" w14:textId="77777777" w:rsidTr="00CA63D5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36D0AF24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DBCF5E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F3A70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1CD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646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C3A20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506AC834" w14:textId="77777777" w:rsidTr="00CA63D5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42EF2F2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AF360" w14:textId="77777777" w:rsidR="0024480E" w:rsidRPr="00185698" w:rsidRDefault="0024480E" w:rsidP="00CA63D5">
            <w:pPr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76BF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59E2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0F3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314F75E6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  <w:r w:rsidRPr="00185698">
              <w:rPr>
                <w:color w:val="000000"/>
              </w:rPr>
              <w:t> </w:t>
            </w:r>
          </w:p>
        </w:tc>
      </w:tr>
      <w:tr w:rsidR="0024480E" w:rsidRPr="00185698" w14:paraId="11841950" w14:textId="77777777" w:rsidTr="00CA63D5">
        <w:trPr>
          <w:trHeight w:val="1221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8F4FF4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FB0E0C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56A3F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E4BF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55D3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68F1A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8CCBD39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782A57BA" w14:textId="77777777" w:rsidTr="00CA63D5">
        <w:trPr>
          <w:trHeight w:val="3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3CBD13B" w14:textId="77777777" w:rsidR="0024480E" w:rsidRPr="00185698" w:rsidRDefault="0024480E" w:rsidP="00CA63D5">
            <w:pPr>
              <w:rPr>
                <w:color w:val="000000"/>
              </w:rPr>
            </w:pPr>
          </w:p>
          <w:p w14:paraId="0D267CA2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18880F2C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BAC6EE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E57E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2FF32B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4908AD1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1AC20FD4" w14:textId="77777777" w:rsidTr="00CA63D5">
        <w:trPr>
          <w:trHeight w:val="2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B7478AE" w14:textId="77777777" w:rsidR="0024480E" w:rsidRPr="00185698" w:rsidRDefault="0024480E" w:rsidP="00CA63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E46534D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  <w:p w14:paraId="3AF66B44" w14:textId="77777777" w:rsidR="0024480E" w:rsidRPr="00185698" w:rsidRDefault="0024480E" w:rsidP="00CA63D5">
            <w:pPr>
              <w:ind w:firstLineChars="100" w:firstLine="241"/>
              <w:rPr>
                <w:b/>
                <w:bCs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DF5AF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6F637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08C4C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50F3243D" w14:textId="77777777" w:rsidR="0024480E" w:rsidRPr="00185698" w:rsidRDefault="0024480E" w:rsidP="00CA63D5">
            <w:pPr>
              <w:ind w:firstLineChars="100" w:firstLine="240"/>
              <w:rPr>
                <w:color w:val="000000"/>
              </w:rPr>
            </w:pPr>
          </w:p>
        </w:tc>
      </w:tr>
      <w:tr w:rsidR="0024480E" w:rsidRPr="00185698" w14:paraId="0F84B00C" w14:textId="77777777" w:rsidTr="00CA63D5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E5FF6D" w14:textId="77777777" w:rsidR="0024480E" w:rsidRPr="00185698" w:rsidRDefault="0024480E" w:rsidP="00CA63D5">
            <w:pPr>
              <w:jc w:val="both"/>
              <w:rPr>
                <w:color w:val="000000"/>
              </w:rPr>
            </w:pPr>
          </w:p>
        </w:tc>
      </w:tr>
    </w:tbl>
    <w:p w14:paraId="70627FB8" w14:textId="77777777" w:rsidR="0024480E" w:rsidRPr="00185698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CA9B00" w14:textId="77777777" w:rsidR="0024480E" w:rsidRPr="00185698" w:rsidRDefault="0024480E" w:rsidP="0024480E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A90ADE" w14:textId="4EAC06CD" w:rsidR="0024480E" w:rsidRPr="00185698" w:rsidRDefault="0024480E" w:rsidP="0024480E">
      <w:pPr>
        <w:tabs>
          <w:tab w:val="center" w:pos="7655"/>
        </w:tabs>
        <w:ind w:left="-567"/>
        <w:rPr>
          <w:color w:val="000000"/>
        </w:rPr>
      </w:pPr>
      <w:r w:rsidRPr="00185698">
        <w:rPr>
          <w:color w:val="000000"/>
        </w:rPr>
        <w:t>V …</w:t>
      </w:r>
      <w:r w:rsidR="00234681" w:rsidRPr="00185698">
        <w:rPr>
          <w:color w:val="000000"/>
        </w:rPr>
        <w:t>……</w:t>
      </w:r>
      <w:r w:rsidRPr="00185698">
        <w:rPr>
          <w:color w:val="000000"/>
        </w:rPr>
        <w:t xml:space="preserve">, dne </w:t>
      </w:r>
      <w:r w:rsidR="00234681" w:rsidRPr="00185698">
        <w:rPr>
          <w:color w:val="000000"/>
        </w:rPr>
        <w:t>……</w:t>
      </w:r>
      <w:r w:rsidRPr="00185698">
        <w:rPr>
          <w:color w:val="000000"/>
        </w:rPr>
        <w:t>.</w:t>
      </w:r>
      <w:r w:rsidRPr="00185698">
        <w:rPr>
          <w:color w:val="000000"/>
        </w:rPr>
        <w:tab/>
        <w:t>…………….…………………..</w:t>
      </w:r>
    </w:p>
    <w:p w14:paraId="297BE832" w14:textId="02DE5402" w:rsidR="00CF2CE1" w:rsidRDefault="0024480E" w:rsidP="0024480E">
      <w:pPr>
        <w:pStyle w:val="Section"/>
        <w:widowControl/>
        <w:tabs>
          <w:tab w:val="center" w:pos="7655"/>
        </w:tabs>
        <w:spacing w:after="60" w:line="240" w:lineRule="auto"/>
        <w:jc w:val="left"/>
      </w:pPr>
      <w:r w:rsidRPr="00185698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sectPr w:rsidR="00CF2C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09F91" w14:textId="77777777" w:rsidR="002D0D60" w:rsidRDefault="002D0D60" w:rsidP="0024480E">
      <w:r>
        <w:separator/>
      </w:r>
    </w:p>
  </w:endnote>
  <w:endnote w:type="continuationSeparator" w:id="0">
    <w:p w14:paraId="7FF7D333" w14:textId="77777777" w:rsidR="002D0D60" w:rsidRDefault="002D0D60" w:rsidP="0024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EFD92" w14:textId="77777777" w:rsidR="002D0D60" w:rsidRDefault="002D0D60" w:rsidP="0024480E">
      <w:r>
        <w:separator/>
      </w:r>
    </w:p>
  </w:footnote>
  <w:footnote w:type="continuationSeparator" w:id="0">
    <w:p w14:paraId="0CE7BC55" w14:textId="77777777" w:rsidR="002D0D60" w:rsidRDefault="002D0D60" w:rsidP="00244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F1CFC" w14:textId="77777777" w:rsidR="00B93776" w:rsidRDefault="00B93776" w:rsidP="00B93776">
    <w:pPr>
      <w:pStyle w:val="Zhlav"/>
      <w:jc w:val="center"/>
      <w:rPr>
        <w:b/>
        <w:color w:val="235183"/>
        <w:sz w:val="28"/>
        <w:szCs w:val="28"/>
      </w:rPr>
    </w:pPr>
    <w:bookmarkStart w:id="1" w:name="_Hlk66794495"/>
    <w:bookmarkStart w:id="2" w:name="_Hlk66794496"/>
    <w:bookmarkStart w:id="3" w:name="_Hlk68697761"/>
    <w:bookmarkStart w:id="4" w:name="_Hlk68697762"/>
    <w:r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194121B8" wp14:editId="72B7566C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97BD2C" w14:textId="77777777" w:rsidR="00B93776" w:rsidRPr="00591D8F" w:rsidRDefault="00B93776" w:rsidP="00AB1B0D">
    <w:pPr>
      <w:pStyle w:val="Zhlav"/>
      <w:tabs>
        <w:tab w:val="clear" w:pos="4536"/>
        <w:tab w:val="center" w:pos="4395"/>
      </w:tabs>
      <w:rPr>
        <w:b/>
        <w:color w:val="235183"/>
        <w:sz w:val="28"/>
        <w:szCs w:val="28"/>
      </w:rPr>
    </w:pPr>
    <w:r>
      <w:rPr>
        <w:b/>
        <w:color w:val="235183"/>
        <w:sz w:val="28"/>
        <w:szCs w:val="28"/>
      </w:rPr>
      <w:tab/>
      <w:t xml:space="preserve">  </w:t>
    </w:r>
    <w:r w:rsidRPr="00591D8F">
      <w:rPr>
        <w:b/>
        <w:color w:val="235183"/>
        <w:sz w:val="28"/>
        <w:szCs w:val="28"/>
      </w:rPr>
      <w:t>VETERINÁRNÍ UNIVERZITA BRNO</w:t>
    </w:r>
  </w:p>
  <w:p w14:paraId="525ED456" w14:textId="77777777" w:rsidR="00A02270" w:rsidRPr="00591D8F" w:rsidRDefault="00A02270" w:rsidP="00A02270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"/>
  <w:bookmarkEnd w:id="2"/>
  <w:bookmarkEnd w:id="3"/>
  <w:bookmarkEnd w:id="4"/>
  <w:p w14:paraId="10968A0A" w14:textId="77777777" w:rsidR="0024480E" w:rsidRPr="00A02270" w:rsidRDefault="0024480E" w:rsidP="00A022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E7"/>
    <w:rsid w:val="00013D18"/>
    <w:rsid w:val="00082B8A"/>
    <w:rsid w:val="000D65F6"/>
    <w:rsid w:val="001E1B8B"/>
    <w:rsid w:val="00222BB5"/>
    <w:rsid w:val="00234681"/>
    <w:rsid w:val="0024480E"/>
    <w:rsid w:val="0025575A"/>
    <w:rsid w:val="002A51D5"/>
    <w:rsid w:val="002D0D60"/>
    <w:rsid w:val="0036678E"/>
    <w:rsid w:val="004B0B38"/>
    <w:rsid w:val="005C63B1"/>
    <w:rsid w:val="006D6DB9"/>
    <w:rsid w:val="007279B6"/>
    <w:rsid w:val="00757F6F"/>
    <w:rsid w:val="008337D6"/>
    <w:rsid w:val="008716E7"/>
    <w:rsid w:val="008B37AA"/>
    <w:rsid w:val="008D452F"/>
    <w:rsid w:val="009149CB"/>
    <w:rsid w:val="0094035A"/>
    <w:rsid w:val="009A0E4E"/>
    <w:rsid w:val="009B6FA8"/>
    <w:rsid w:val="00A02270"/>
    <w:rsid w:val="00A03B9D"/>
    <w:rsid w:val="00A32CB4"/>
    <w:rsid w:val="00AB1B0D"/>
    <w:rsid w:val="00B02E07"/>
    <w:rsid w:val="00B115D9"/>
    <w:rsid w:val="00B436CB"/>
    <w:rsid w:val="00B93776"/>
    <w:rsid w:val="00C05A35"/>
    <w:rsid w:val="00CD452C"/>
    <w:rsid w:val="00CF2CE1"/>
    <w:rsid w:val="00D05DE7"/>
    <w:rsid w:val="00D63186"/>
    <w:rsid w:val="00DF2443"/>
    <w:rsid w:val="00E54D82"/>
    <w:rsid w:val="00ED1611"/>
    <w:rsid w:val="00ED6488"/>
    <w:rsid w:val="00F03686"/>
    <w:rsid w:val="00F55330"/>
    <w:rsid w:val="00F574BB"/>
    <w:rsid w:val="00F73043"/>
    <w:rsid w:val="00F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2DAC"/>
  <w15:chartTrackingRefBased/>
  <w15:docId w15:val="{CF63D710-AAA7-4EA4-910D-39BC73A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4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24480E"/>
  </w:style>
  <w:style w:type="paragraph" w:styleId="Zpat">
    <w:name w:val="footer"/>
    <w:basedOn w:val="Normln"/>
    <w:link w:val="ZpatChar"/>
    <w:uiPriority w:val="99"/>
    <w:unhideWhenUsed/>
    <w:rsid w:val="0024480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4480E"/>
  </w:style>
  <w:style w:type="paragraph" w:customStyle="1" w:styleId="Section">
    <w:name w:val="Section"/>
    <w:basedOn w:val="Normln"/>
    <w:rsid w:val="0024480E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B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Adam Konečný</cp:lastModifiedBy>
  <cp:revision>17</cp:revision>
  <dcterms:created xsi:type="dcterms:W3CDTF">2022-08-18T05:48:00Z</dcterms:created>
  <dcterms:modified xsi:type="dcterms:W3CDTF">2025-05-06T04:51:00Z</dcterms:modified>
</cp:coreProperties>
</file>