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EDA4" w14:textId="77777777" w:rsidR="004862CC" w:rsidRPr="0094720A" w:rsidRDefault="004862CC" w:rsidP="00506741">
      <w:pPr>
        <w:spacing w:after="120"/>
        <w:jc w:val="center"/>
        <w:rPr>
          <w:b/>
        </w:rPr>
      </w:pPr>
    </w:p>
    <w:p w14:paraId="7C35915A" w14:textId="77777777" w:rsidR="003A6F62" w:rsidRPr="0094720A" w:rsidRDefault="003A6F62" w:rsidP="00506741">
      <w:pPr>
        <w:spacing w:after="120"/>
        <w:jc w:val="center"/>
        <w:rPr>
          <w:b/>
          <w:sz w:val="28"/>
          <w:szCs w:val="28"/>
        </w:rPr>
      </w:pPr>
      <w:r w:rsidRPr="0094720A">
        <w:rPr>
          <w:b/>
          <w:sz w:val="28"/>
          <w:szCs w:val="28"/>
        </w:rPr>
        <w:t xml:space="preserve">Výzva k podání nabídky </w:t>
      </w:r>
      <w:r w:rsidR="00996562" w:rsidRPr="0094720A">
        <w:rPr>
          <w:b/>
          <w:sz w:val="28"/>
          <w:szCs w:val="28"/>
        </w:rPr>
        <w:t xml:space="preserve">na </w:t>
      </w:r>
      <w:r w:rsidR="00506741" w:rsidRPr="0094720A">
        <w:rPr>
          <w:b/>
          <w:sz w:val="28"/>
          <w:szCs w:val="28"/>
        </w:rPr>
        <w:t>veřejnou zakázku malého rozsahu</w:t>
      </w:r>
    </w:p>
    <w:p w14:paraId="314317D6" w14:textId="0C2B4EAC" w:rsidR="000E3D5E" w:rsidRPr="00C06F3B" w:rsidRDefault="003A6F62" w:rsidP="000E3D5E">
      <w:pPr>
        <w:spacing w:after="120"/>
        <w:ind w:left="-284" w:firstLine="142"/>
        <w:jc w:val="center"/>
        <w:rPr>
          <w:b/>
          <w:sz w:val="32"/>
          <w:szCs w:val="28"/>
          <w:u w:val="single"/>
        </w:rPr>
      </w:pPr>
      <w:r w:rsidRPr="0094720A">
        <w:rPr>
          <w:b/>
          <w:sz w:val="24"/>
          <w:szCs w:val="28"/>
        </w:rPr>
        <w:t xml:space="preserve"> </w:t>
      </w:r>
      <w:r w:rsidR="000E3D5E" w:rsidRPr="00C06F3B">
        <w:rPr>
          <w:b/>
          <w:sz w:val="32"/>
          <w:szCs w:val="28"/>
          <w:u w:val="single"/>
        </w:rPr>
        <w:t>„</w:t>
      </w:r>
      <w:bookmarkStart w:id="0" w:name="_Hlk133998247"/>
      <w:r w:rsidR="000E3D5E">
        <w:rPr>
          <w:b/>
          <w:sz w:val="32"/>
          <w:szCs w:val="28"/>
          <w:u w:val="single"/>
        </w:rPr>
        <w:t>Úklidové, čisticí a hygienické prostředky – rámcová dohoda 202</w:t>
      </w:r>
      <w:bookmarkEnd w:id="0"/>
      <w:r w:rsidR="00B11023">
        <w:rPr>
          <w:b/>
          <w:sz w:val="32"/>
          <w:szCs w:val="28"/>
          <w:u w:val="single"/>
        </w:rPr>
        <w:t>5</w:t>
      </w:r>
      <w:r w:rsidR="000E3D5E" w:rsidRPr="00C06F3B">
        <w:rPr>
          <w:b/>
          <w:sz w:val="32"/>
          <w:szCs w:val="28"/>
          <w:u w:val="single"/>
        </w:rPr>
        <w:t xml:space="preserve">“ </w:t>
      </w:r>
    </w:p>
    <w:p w14:paraId="75F640CF" w14:textId="1C53BEDA" w:rsidR="000E3D5E" w:rsidRPr="00C06F3B" w:rsidRDefault="000E3D5E" w:rsidP="00516A50">
      <w:pPr>
        <w:spacing w:after="360"/>
        <w:ind w:left="-284" w:firstLine="142"/>
        <w:jc w:val="center"/>
        <w:rPr>
          <w:b/>
          <w:sz w:val="32"/>
          <w:szCs w:val="28"/>
          <w:u w:val="single"/>
        </w:rPr>
      </w:pPr>
      <w:r w:rsidRPr="00C06F3B">
        <w:rPr>
          <w:b/>
          <w:sz w:val="32"/>
          <w:szCs w:val="28"/>
          <w:u w:val="single"/>
        </w:rPr>
        <w:t xml:space="preserve">zadávané pod zn. </w:t>
      </w:r>
      <w:r w:rsidR="00516A50">
        <w:rPr>
          <w:b/>
          <w:sz w:val="32"/>
          <w:szCs w:val="28"/>
          <w:u w:val="single"/>
        </w:rPr>
        <w:t>9</w:t>
      </w:r>
      <w:r w:rsidRPr="00D33773">
        <w:rPr>
          <w:b/>
          <w:sz w:val="32"/>
          <w:szCs w:val="28"/>
          <w:u w:val="single"/>
        </w:rPr>
        <w:t>/202</w:t>
      </w:r>
      <w:r w:rsidR="00B11023">
        <w:rPr>
          <w:b/>
          <w:sz w:val="32"/>
          <w:szCs w:val="28"/>
          <w:u w:val="single"/>
        </w:rPr>
        <w:t>5</w:t>
      </w:r>
    </w:p>
    <w:p w14:paraId="63B6ECED" w14:textId="77777777" w:rsidR="00506741" w:rsidRPr="0094720A" w:rsidRDefault="00506741" w:rsidP="00506741">
      <w:pPr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7BAC2266" w14:textId="77777777" w:rsidR="00506741" w:rsidRPr="0094720A" w:rsidRDefault="00506741" w:rsidP="00516A50">
      <w:pPr>
        <w:spacing w:after="24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Jedná se o veřejnou zakázku malého rozsahu </w:t>
      </w:r>
      <w:r w:rsidR="00BE6921" w:rsidRPr="0094720A">
        <w:rPr>
          <w:sz w:val="24"/>
          <w:szCs w:val="24"/>
        </w:rPr>
        <w:t xml:space="preserve">dle § 27 ZZVZ. </w:t>
      </w:r>
      <w:r w:rsidRPr="0094720A">
        <w:rPr>
          <w:sz w:val="24"/>
          <w:szCs w:val="24"/>
        </w:rPr>
        <w:t>Veřejná zakázka je zadávána v souladu s § 31 Z</w:t>
      </w:r>
      <w:r w:rsidR="00D14745" w:rsidRPr="0094720A">
        <w:rPr>
          <w:sz w:val="24"/>
          <w:szCs w:val="24"/>
        </w:rPr>
        <w:t>Z</w:t>
      </w:r>
      <w:r w:rsidRPr="0094720A">
        <w:rPr>
          <w:sz w:val="24"/>
          <w:szCs w:val="24"/>
        </w:rPr>
        <w:t xml:space="preserve">VZ. Veřejná zakázka je zadávána v souladu s vnitřními předpisy zadavatele. </w:t>
      </w:r>
    </w:p>
    <w:p w14:paraId="363FD808" w14:textId="77777777" w:rsidR="00506741" w:rsidRPr="0094720A" w:rsidRDefault="00506741" w:rsidP="00516A50">
      <w:pPr>
        <w:spacing w:after="240"/>
        <w:jc w:val="both"/>
        <w:rPr>
          <w:sz w:val="24"/>
          <w:szCs w:val="24"/>
        </w:rPr>
      </w:pPr>
      <w:r w:rsidRPr="0094720A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94720A">
        <w:rPr>
          <w:color w:val="000000"/>
          <w:sz w:val="24"/>
          <w:szCs w:val="24"/>
        </w:rPr>
        <w:t>Z</w:t>
      </w:r>
      <w:r w:rsidRPr="0094720A">
        <w:rPr>
          <w:color w:val="000000"/>
          <w:sz w:val="24"/>
          <w:szCs w:val="24"/>
        </w:rPr>
        <w:t xml:space="preserve">VZ, </w:t>
      </w:r>
      <w:r w:rsidRPr="0094720A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94720A">
        <w:rPr>
          <w:b/>
          <w:color w:val="000000"/>
          <w:sz w:val="24"/>
          <w:szCs w:val="24"/>
        </w:rPr>
        <w:t>Z</w:t>
      </w:r>
      <w:r w:rsidRPr="0094720A">
        <w:rPr>
          <w:b/>
          <w:color w:val="000000"/>
          <w:sz w:val="24"/>
          <w:szCs w:val="24"/>
        </w:rPr>
        <w:t>VZ</w:t>
      </w:r>
      <w:r w:rsidRPr="0094720A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94720A">
        <w:rPr>
          <w:color w:val="000000"/>
          <w:sz w:val="24"/>
          <w:szCs w:val="24"/>
        </w:rPr>
        <w:t>Z</w:t>
      </w:r>
      <w:r w:rsidRPr="0094720A">
        <w:rPr>
          <w:color w:val="000000"/>
          <w:sz w:val="24"/>
          <w:szCs w:val="24"/>
        </w:rPr>
        <w:t>VZ. Zadavatel uvádí odkazy na Z</w:t>
      </w:r>
      <w:r w:rsidR="00BE6921" w:rsidRPr="0094720A">
        <w:rPr>
          <w:color w:val="000000"/>
          <w:sz w:val="24"/>
          <w:szCs w:val="24"/>
        </w:rPr>
        <w:t>Z</w:t>
      </w:r>
      <w:r w:rsidRPr="0094720A">
        <w:rPr>
          <w:color w:val="000000"/>
          <w:sz w:val="24"/>
          <w:szCs w:val="24"/>
        </w:rPr>
        <w:t>VZ, používá terminologii Z</w:t>
      </w:r>
      <w:r w:rsidR="00BE6921" w:rsidRPr="0094720A">
        <w:rPr>
          <w:color w:val="000000"/>
          <w:sz w:val="24"/>
          <w:szCs w:val="24"/>
        </w:rPr>
        <w:t>Z</w:t>
      </w:r>
      <w:r w:rsidRPr="0094720A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94720A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678A8638" w14:textId="69920130" w:rsidR="00506741" w:rsidRPr="0094720A" w:rsidRDefault="00506741" w:rsidP="00506741">
      <w:pPr>
        <w:jc w:val="both"/>
        <w:rPr>
          <w:b/>
          <w:sz w:val="24"/>
          <w:szCs w:val="24"/>
        </w:rPr>
      </w:pPr>
      <w:r w:rsidRPr="0094720A">
        <w:rPr>
          <w:b/>
          <w:sz w:val="24"/>
          <w:szCs w:val="24"/>
        </w:rPr>
        <w:t>Veterinární univerzita Brno</w:t>
      </w:r>
      <w:r w:rsidRPr="000E3D5E">
        <w:rPr>
          <w:b/>
          <w:sz w:val="24"/>
          <w:szCs w:val="24"/>
        </w:rPr>
        <w:t xml:space="preserve"> (dále také „</w:t>
      </w:r>
      <w:r w:rsidR="009D5E01" w:rsidRPr="000E3D5E">
        <w:rPr>
          <w:b/>
          <w:sz w:val="24"/>
          <w:szCs w:val="24"/>
        </w:rPr>
        <w:t>VETUNI</w:t>
      </w:r>
      <w:r w:rsidRPr="000E3D5E">
        <w:rPr>
          <w:b/>
          <w:sz w:val="24"/>
          <w:szCs w:val="24"/>
        </w:rPr>
        <w:t xml:space="preserve">“ nebo „zadavatel“), Vás </w:t>
      </w:r>
      <w:r w:rsidRPr="0094720A">
        <w:rPr>
          <w:b/>
          <w:sz w:val="24"/>
          <w:szCs w:val="24"/>
        </w:rPr>
        <w:t>vyzývá k podání nabídky</w:t>
      </w:r>
      <w:r w:rsidRPr="000E3D5E">
        <w:rPr>
          <w:b/>
          <w:sz w:val="24"/>
          <w:szCs w:val="24"/>
        </w:rPr>
        <w:t xml:space="preserve"> na veřejnou </w:t>
      </w:r>
      <w:r w:rsidRPr="0094720A">
        <w:rPr>
          <w:b/>
          <w:sz w:val="24"/>
          <w:szCs w:val="24"/>
        </w:rPr>
        <w:t>zakázku malého rozsahu</w:t>
      </w:r>
      <w:r w:rsidRPr="000E3D5E">
        <w:rPr>
          <w:b/>
          <w:sz w:val="24"/>
          <w:szCs w:val="24"/>
        </w:rPr>
        <w:t xml:space="preserve"> „</w:t>
      </w:r>
      <w:r w:rsidR="000E3D5E" w:rsidRPr="000E3D5E">
        <w:rPr>
          <w:b/>
          <w:sz w:val="24"/>
          <w:szCs w:val="24"/>
          <w:u w:val="single"/>
        </w:rPr>
        <w:t>Úklidové, čisticí a hygienické prostředky – rámcová dohoda 202</w:t>
      </w:r>
      <w:r w:rsidR="00B11023">
        <w:rPr>
          <w:b/>
          <w:sz w:val="24"/>
          <w:szCs w:val="24"/>
          <w:u w:val="single"/>
        </w:rPr>
        <w:t>5</w:t>
      </w:r>
      <w:r w:rsidRPr="000E3D5E">
        <w:rPr>
          <w:b/>
          <w:sz w:val="24"/>
          <w:szCs w:val="24"/>
        </w:rPr>
        <w:t xml:space="preserve">“, </w:t>
      </w:r>
      <w:r w:rsidRPr="000E3D5E">
        <w:rPr>
          <w:sz w:val="24"/>
          <w:szCs w:val="24"/>
        </w:rPr>
        <w:t>která je v souladu se ZZVZ zadávána mimo režim ZZVZ.</w:t>
      </w:r>
      <w:r w:rsidRPr="0094720A">
        <w:rPr>
          <w:b/>
          <w:sz w:val="24"/>
          <w:szCs w:val="24"/>
        </w:rPr>
        <w:t xml:space="preserve"> </w:t>
      </w:r>
    </w:p>
    <w:p w14:paraId="292E3982" w14:textId="77777777" w:rsidR="005D2123" w:rsidRPr="0094720A" w:rsidRDefault="005D2123" w:rsidP="00516A50">
      <w:pPr>
        <w:numPr>
          <w:ilvl w:val="0"/>
          <w:numId w:val="1"/>
        </w:numPr>
        <w:tabs>
          <w:tab w:val="clear" w:pos="360"/>
        </w:tabs>
        <w:spacing w:before="480" w:after="120"/>
        <w:ind w:left="357" w:hanging="357"/>
        <w:jc w:val="both"/>
        <w:rPr>
          <w:b/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Identifikační údaje veřejného zadavatele</w:t>
      </w:r>
    </w:p>
    <w:p w14:paraId="3BAFC3AC" w14:textId="0D129E2F" w:rsidR="0027736D" w:rsidRPr="0094720A" w:rsidRDefault="0027736D" w:rsidP="00516A50">
      <w:pPr>
        <w:spacing w:before="240" w:after="6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Obchodní firma/název: </w:t>
      </w:r>
      <w:r w:rsidR="00981DE8" w:rsidRPr="0094720A">
        <w:rPr>
          <w:sz w:val="24"/>
          <w:szCs w:val="24"/>
        </w:rPr>
        <w:tab/>
      </w:r>
      <w:r w:rsidRPr="0094720A">
        <w:rPr>
          <w:b/>
          <w:sz w:val="24"/>
          <w:szCs w:val="24"/>
        </w:rPr>
        <w:t>Veterinární univerzita Brno</w:t>
      </w:r>
    </w:p>
    <w:p w14:paraId="60F26D95" w14:textId="735FDE15" w:rsidR="00981DE8" w:rsidRPr="0094720A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(dále také „</w:t>
      </w:r>
      <w:r w:rsidR="009D5E01">
        <w:rPr>
          <w:sz w:val="24"/>
          <w:szCs w:val="24"/>
        </w:rPr>
        <w:t>VETUNI</w:t>
      </w:r>
      <w:r w:rsidRPr="0094720A">
        <w:rPr>
          <w:sz w:val="24"/>
          <w:szCs w:val="24"/>
        </w:rPr>
        <w:t>“ nebo „zadavatel“)</w:t>
      </w:r>
    </w:p>
    <w:p w14:paraId="4F62CDA3" w14:textId="77777777" w:rsidR="0027736D" w:rsidRPr="0094720A" w:rsidRDefault="0027736D" w:rsidP="0027736D">
      <w:pPr>
        <w:spacing w:after="6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Sídlo:                             </w:t>
      </w:r>
      <w:r w:rsidR="00981DE8" w:rsidRPr="0094720A">
        <w:rPr>
          <w:sz w:val="24"/>
          <w:szCs w:val="24"/>
        </w:rPr>
        <w:tab/>
      </w:r>
      <w:r w:rsidR="00A5457E" w:rsidRPr="0094720A">
        <w:rPr>
          <w:sz w:val="24"/>
          <w:szCs w:val="24"/>
        </w:rPr>
        <w:t xml:space="preserve">Palackého tř. </w:t>
      </w:r>
      <w:r w:rsidRPr="0094720A">
        <w:rPr>
          <w:sz w:val="24"/>
          <w:szCs w:val="24"/>
        </w:rPr>
        <w:t>1, 612 42 Brno</w:t>
      </w:r>
    </w:p>
    <w:p w14:paraId="1C77BE42" w14:textId="77777777" w:rsidR="0027736D" w:rsidRPr="0094720A" w:rsidRDefault="0027736D" w:rsidP="0027736D">
      <w:pPr>
        <w:spacing w:after="6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Právní forma:</w:t>
      </w:r>
      <w:r w:rsidRPr="0094720A">
        <w:rPr>
          <w:sz w:val="24"/>
          <w:szCs w:val="24"/>
        </w:rPr>
        <w:tab/>
      </w:r>
      <w:r w:rsidRPr="0094720A">
        <w:rPr>
          <w:sz w:val="24"/>
          <w:szCs w:val="24"/>
        </w:rPr>
        <w:tab/>
        <w:t xml:space="preserve"> </w:t>
      </w:r>
      <w:r w:rsidR="00981DE8" w:rsidRPr="0094720A">
        <w:rPr>
          <w:sz w:val="24"/>
          <w:szCs w:val="24"/>
        </w:rPr>
        <w:tab/>
      </w:r>
      <w:r w:rsidRPr="0094720A">
        <w:rPr>
          <w:sz w:val="24"/>
          <w:szCs w:val="24"/>
        </w:rPr>
        <w:t>veřejná vysoká škola</w:t>
      </w:r>
    </w:p>
    <w:p w14:paraId="38CAADDD" w14:textId="77777777" w:rsidR="0027736D" w:rsidRPr="0094720A" w:rsidRDefault="0027736D" w:rsidP="0027736D">
      <w:pPr>
        <w:spacing w:after="6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IČ:                                  </w:t>
      </w:r>
      <w:r w:rsidR="00981DE8" w:rsidRPr="0094720A">
        <w:rPr>
          <w:sz w:val="24"/>
          <w:szCs w:val="24"/>
        </w:rPr>
        <w:tab/>
      </w:r>
      <w:r w:rsidRPr="0094720A">
        <w:rPr>
          <w:sz w:val="24"/>
          <w:szCs w:val="24"/>
        </w:rPr>
        <w:t>621 57 124</w:t>
      </w:r>
    </w:p>
    <w:p w14:paraId="16F16703" w14:textId="77777777" w:rsidR="0027736D" w:rsidRPr="0094720A" w:rsidRDefault="0027736D" w:rsidP="00516A50">
      <w:pPr>
        <w:spacing w:before="240"/>
        <w:jc w:val="both"/>
        <w:rPr>
          <w:sz w:val="24"/>
          <w:szCs w:val="24"/>
        </w:rPr>
      </w:pPr>
      <w:r w:rsidRPr="0094720A">
        <w:rPr>
          <w:sz w:val="24"/>
          <w:szCs w:val="24"/>
          <w:u w:val="single"/>
        </w:rPr>
        <w:t>Osoba oprávněná zastupovat zadavatele:</w:t>
      </w:r>
      <w:r w:rsidRPr="0094720A">
        <w:rPr>
          <w:sz w:val="24"/>
          <w:szCs w:val="24"/>
        </w:rPr>
        <w:t xml:space="preserve"> </w:t>
      </w:r>
    </w:p>
    <w:p w14:paraId="46098B46" w14:textId="6F6C40A5" w:rsidR="0027736D" w:rsidRPr="0094720A" w:rsidRDefault="00E36E60" w:rsidP="0027736D">
      <w:pPr>
        <w:jc w:val="both"/>
        <w:rPr>
          <w:sz w:val="24"/>
          <w:szCs w:val="24"/>
        </w:rPr>
      </w:pPr>
      <w:r w:rsidRPr="0094720A">
        <w:rPr>
          <w:rStyle w:val="Siln"/>
          <w:rFonts w:eastAsiaTheme="majorEastAsia"/>
          <w:sz w:val="24"/>
          <w:szCs w:val="24"/>
        </w:rPr>
        <w:t>Prof. MVDr. Alois Nečas, Ph.D., MBA</w:t>
      </w:r>
      <w:r w:rsidR="0027736D" w:rsidRPr="0094720A">
        <w:rPr>
          <w:rStyle w:val="Siln"/>
          <w:sz w:val="24"/>
          <w:szCs w:val="24"/>
        </w:rPr>
        <w:t xml:space="preserve"> </w:t>
      </w:r>
      <w:r w:rsidR="0027736D" w:rsidRPr="0094720A">
        <w:rPr>
          <w:sz w:val="24"/>
          <w:szCs w:val="24"/>
        </w:rPr>
        <w:t xml:space="preserve">rektor </w:t>
      </w:r>
      <w:r w:rsidR="009D5E01">
        <w:rPr>
          <w:sz w:val="24"/>
          <w:szCs w:val="24"/>
        </w:rPr>
        <w:t>VETUNI</w:t>
      </w:r>
    </w:p>
    <w:p w14:paraId="24E425E8" w14:textId="77777777" w:rsidR="0027736D" w:rsidRPr="0094720A" w:rsidRDefault="0027736D" w:rsidP="00516A50">
      <w:pPr>
        <w:spacing w:before="240"/>
        <w:jc w:val="both"/>
        <w:rPr>
          <w:sz w:val="24"/>
          <w:szCs w:val="24"/>
          <w:u w:val="single"/>
        </w:rPr>
      </w:pPr>
      <w:r w:rsidRPr="0094720A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5F8F0A79" w14:textId="33F28531" w:rsidR="0027736D" w:rsidRPr="0094720A" w:rsidRDefault="004846E5" w:rsidP="0027736D">
      <w:pPr>
        <w:jc w:val="both"/>
        <w:rPr>
          <w:b/>
          <w:sz w:val="24"/>
          <w:szCs w:val="24"/>
        </w:rPr>
      </w:pPr>
      <w:r w:rsidRPr="0094720A">
        <w:rPr>
          <w:rStyle w:val="idemployee"/>
          <w:sz w:val="24"/>
          <w:szCs w:val="24"/>
        </w:rPr>
        <w:t xml:space="preserve">Ing. Bc. Radko Bébar, </w:t>
      </w:r>
      <w:r w:rsidR="00FE78F6" w:rsidRPr="0094720A">
        <w:rPr>
          <w:rStyle w:val="idemployee"/>
          <w:sz w:val="24"/>
          <w:szCs w:val="24"/>
        </w:rPr>
        <w:t>kvestor</w:t>
      </w:r>
      <w:r w:rsidRPr="0094720A">
        <w:rPr>
          <w:rStyle w:val="idemployee"/>
          <w:sz w:val="24"/>
          <w:szCs w:val="24"/>
        </w:rPr>
        <w:t xml:space="preserve"> </w:t>
      </w:r>
      <w:r w:rsidR="009D5E01">
        <w:rPr>
          <w:rStyle w:val="idemployee"/>
          <w:sz w:val="24"/>
          <w:szCs w:val="24"/>
        </w:rPr>
        <w:t>VETUNI</w:t>
      </w:r>
    </w:p>
    <w:p w14:paraId="2964A9FF" w14:textId="77777777" w:rsidR="0027736D" w:rsidRPr="0094720A" w:rsidRDefault="0027736D" w:rsidP="00516A50">
      <w:pPr>
        <w:spacing w:before="240"/>
        <w:rPr>
          <w:sz w:val="24"/>
          <w:szCs w:val="24"/>
        </w:rPr>
      </w:pPr>
      <w:r w:rsidRPr="0094720A">
        <w:rPr>
          <w:b/>
          <w:sz w:val="24"/>
          <w:szCs w:val="24"/>
          <w:u w:val="single"/>
        </w:rPr>
        <w:t>Kontaktní osoba zadavatele ve věci veřejné zakázky:</w:t>
      </w:r>
      <w:r w:rsidRPr="0094720A">
        <w:rPr>
          <w:sz w:val="24"/>
          <w:szCs w:val="24"/>
        </w:rPr>
        <w:t xml:space="preserve"> </w:t>
      </w:r>
    </w:p>
    <w:p w14:paraId="2F087387" w14:textId="77777777" w:rsidR="000E3D5E" w:rsidRPr="000E3D5E" w:rsidRDefault="000E3D5E" w:rsidP="000E3D5E">
      <w:pPr>
        <w:spacing w:after="60"/>
        <w:jc w:val="both"/>
        <w:rPr>
          <w:sz w:val="24"/>
          <w:szCs w:val="24"/>
          <w:lang w:eastAsia="x-none"/>
        </w:rPr>
      </w:pPr>
      <w:r w:rsidRPr="000E3D5E">
        <w:rPr>
          <w:sz w:val="24"/>
          <w:szCs w:val="24"/>
          <w:lang w:eastAsia="x-none"/>
        </w:rPr>
        <w:t>Ing. Adam Konečný, referent veřejných zakázek</w:t>
      </w:r>
    </w:p>
    <w:p w14:paraId="01358482" w14:textId="531222F2" w:rsidR="00D70FB2" w:rsidRDefault="000E3D5E" w:rsidP="000E3D5E">
      <w:pPr>
        <w:spacing w:after="60"/>
        <w:jc w:val="both"/>
        <w:rPr>
          <w:sz w:val="24"/>
          <w:szCs w:val="24"/>
          <w:lang w:eastAsia="x-none"/>
        </w:rPr>
      </w:pPr>
      <w:r w:rsidRPr="000E3D5E">
        <w:rPr>
          <w:sz w:val="24"/>
          <w:szCs w:val="24"/>
          <w:lang w:eastAsia="x-none"/>
        </w:rPr>
        <w:t>tel.:541 562 012, e-mail:</w:t>
      </w:r>
      <w:r w:rsidR="00F42D87">
        <w:rPr>
          <w:sz w:val="24"/>
          <w:szCs w:val="24"/>
          <w:lang w:eastAsia="x-none"/>
        </w:rPr>
        <w:t xml:space="preserve"> </w:t>
      </w:r>
      <w:r w:rsidRPr="000E3D5E">
        <w:rPr>
          <w:sz w:val="24"/>
          <w:szCs w:val="24"/>
          <w:lang w:eastAsia="x-none"/>
        </w:rPr>
        <w:t>konecnya@vfu.cz, Palackého tř. 1946/1, Brno 612 42</w:t>
      </w:r>
    </w:p>
    <w:p w14:paraId="7D2928B1" w14:textId="778A2D00" w:rsidR="0027736D" w:rsidRPr="0094720A" w:rsidRDefault="0027736D" w:rsidP="00516A50">
      <w:pPr>
        <w:tabs>
          <w:tab w:val="left" w:pos="2010"/>
        </w:tabs>
        <w:spacing w:before="240" w:after="60"/>
        <w:jc w:val="both"/>
        <w:rPr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Adresa profilu zadavatele:</w:t>
      </w:r>
      <w:r w:rsidRPr="0094720A">
        <w:rPr>
          <w:sz w:val="24"/>
          <w:szCs w:val="24"/>
        </w:rPr>
        <w:tab/>
        <w:t xml:space="preserve"> </w:t>
      </w:r>
      <w:hyperlink r:id="rId10" w:history="1">
        <w:r w:rsidR="009D5E01">
          <w:rPr>
            <w:rStyle w:val="Hypertextovodkaz"/>
            <w:sz w:val="24"/>
            <w:szCs w:val="24"/>
          </w:rPr>
          <w:t>https://zakazky.vetuni.cz/</w:t>
        </w:r>
      </w:hyperlink>
    </w:p>
    <w:p w14:paraId="337991E4" w14:textId="77777777" w:rsidR="001129CA" w:rsidRDefault="00F87380" w:rsidP="00333ECA">
      <w:pPr>
        <w:tabs>
          <w:tab w:val="left" w:pos="2010"/>
        </w:tabs>
        <w:spacing w:after="60" w:line="360" w:lineRule="auto"/>
        <w:rPr>
          <w:sz w:val="24"/>
          <w:szCs w:val="24"/>
        </w:rPr>
      </w:pPr>
      <w:r w:rsidRPr="0094720A">
        <w:rPr>
          <w:b/>
          <w:sz w:val="24"/>
          <w:szCs w:val="24"/>
          <w:u w:val="single"/>
        </w:rPr>
        <w:t>Adresa veřejné zakázky na profilu zadavatele:</w:t>
      </w:r>
      <w:r w:rsidR="00333ECA">
        <w:rPr>
          <w:sz w:val="24"/>
          <w:szCs w:val="24"/>
        </w:rPr>
        <w:t xml:space="preserve"> </w:t>
      </w:r>
    </w:p>
    <w:p w14:paraId="59D7AAD2" w14:textId="665DBD78" w:rsidR="006B5933" w:rsidRPr="006B5933" w:rsidRDefault="0058632E" w:rsidP="00333ECA">
      <w:pPr>
        <w:tabs>
          <w:tab w:val="left" w:pos="2010"/>
        </w:tabs>
        <w:spacing w:after="60" w:line="360" w:lineRule="auto"/>
        <w:rPr>
          <w:rStyle w:val="Hypertextovodkaz"/>
          <w:sz w:val="24"/>
          <w:szCs w:val="24"/>
        </w:rPr>
      </w:pPr>
      <w:hyperlink r:id="rId11" w:history="1">
        <w:r w:rsidR="006B5933" w:rsidRPr="006B5933">
          <w:rPr>
            <w:rStyle w:val="Hypertextovodkaz"/>
            <w:sz w:val="24"/>
            <w:szCs w:val="24"/>
          </w:rPr>
          <w:t>https://zakazky.vetuni.cz/contract_display_588.html</w:t>
        </w:r>
      </w:hyperlink>
    </w:p>
    <w:p w14:paraId="02A9998F" w14:textId="77777777" w:rsidR="00516A50" w:rsidRPr="001129CA" w:rsidRDefault="00516A50" w:rsidP="00333ECA">
      <w:pPr>
        <w:tabs>
          <w:tab w:val="left" w:pos="2010"/>
        </w:tabs>
        <w:spacing w:after="60" w:line="360" w:lineRule="auto"/>
        <w:rPr>
          <w:rStyle w:val="Hypertextovodkaz"/>
          <w:sz w:val="24"/>
          <w:szCs w:val="24"/>
        </w:rPr>
      </w:pPr>
    </w:p>
    <w:p w14:paraId="2D787C93" w14:textId="77777777" w:rsidR="000E3D5E" w:rsidRPr="00516A50" w:rsidRDefault="001D6448" w:rsidP="00516A50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516A50">
        <w:rPr>
          <w:b/>
          <w:sz w:val="24"/>
          <w:szCs w:val="24"/>
          <w:u w:val="single"/>
        </w:rPr>
        <w:lastRenderedPageBreak/>
        <w:t xml:space="preserve">Název </w:t>
      </w:r>
      <w:r w:rsidR="0027736D" w:rsidRPr="00516A50">
        <w:rPr>
          <w:b/>
          <w:sz w:val="24"/>
          <w:szCs w:val="24"/>
          <w:u w:val="single"/>
        </w:rPr>
        <w:t xml:space="preserve">veřejné </w:t>
      </w:r>
      <w:r w:rsidRPr="00516A50">
        <w:rPr>
          <w:b/>
          <w:sz w:val="24"/>
          <w:szCs w:val="24"/>
          <w:u w:val="single"/>
        </w:rPr>
        <w:t>zakázky:</w:t>
      </w:r>
      <w:r w:rsidR="00D84F35" w:rsidRPr="00516A50">
        <w:rPr>
          <w:b/>
          <w:sz w:val="24"/>
          <w:szCs w:val="24"/>
          <w:u w:val="single"/>
        </w:rPr>
        <w:t xml:space="preserve"> </w:t>
      </w:r>
    </w:p>
    <w:p w14:paraId="7F07456B" w14:textId="57D085FB" w:rsidR="001D6448" w:rsidRPr="000E3D5E" w:rsidRDefault="001D6448" w:rsidP="000E3D5E">
      <w:pPr>
        <w:spacing w:before="120" w:after="120"/>
        <w:jc w:val="both"/>
        <w:rPr>
          <w:b/>
          <w:sz w:val="28"/>
          <w:u w:val="single"/>
        </w:rPr>
      </w:pPr>
      <w:r w:rsidRPr="000E3D5E">
        <w:rPr>
          <w:b/>
          <w:sz w:val="28"/>
        </w:rPr>
        <w:t>„</w:t>
      </w:r>
      <w:r w:rsidR="000E3D5E" w:rsidRPr="000E3D5E">
        <w:rPr>
          <w:b/>
          <w:sz w:val="28"/>
          <w:szCs w:val="24"/>
        </w:rPr>
        <w:t>Úklidové, čisticí a hygienické prostředky – rámcová dohoda 202</w:t>
      </w:r>
      <w:r w:rsidR="00B11023">
        <w:rPr>
          <w:b/>
          <w:sz w:val="28"/>
          <w:szCs w:val="24"/>
        </w:rPr>
        <w:t>5</w:t>
      </w:r>
      <w:r w:rsidRPr="000E3D5E">
        <w:rPr>
          <w:b/>
          <w:sz w:val="28"/>
        </w:rPr>
        <w:t>“</w:t>
      </w:r>
    </w:p>
    <w:p w14:paraId="54FF1055" w14:textId="5C6C0EE8" w:rsidR="0027736D" w:rsidRPr="00516A50" w:rsidRDefault="0027736D" w:rsidP="00516A50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516A50">
        <w:rPr>
          <w:b/>
          <w:sz w:val="24"/>
          <w:szCs w:val="24"/>
          <w:u w:val="single"/>
        </w:rPr>
        <w:t>Číslo veřejné zakázky:</w:t>
      </w:r>
      <w:r w:rsidR="00D84F35" w:rsidRPr="00516A50">
        <w:rPr>
          <w:b/>
          <w:sz w:val="24"/>
          <w:szCs w:val="24"/>
          <w:u w:val="single"/>
        </w:rPr>
        <w:t xml:space="preserve"> </w:t>
      </w:r>
      <w:r w:rsidRPr="00516A50">
        <w:rPr>
          <w:b/>
          <w:sz w:val="24"/>
          <w:szCs w:val="24"/>
          <w:u w:val="single"/>
        </w:rPr>
        <w:t xml:space="preserve">VZ </w:t>
      </w:r>
      <w:r w:rsidR="00516A50" w:rsidRPr="00516A50">
        <w:rPr>
          <w:b/>
          <w:sz w:val="24"/>
          <w:szCs w:val="24"/>
          <w:u w:val="single"/>
        </w:rPr>
        <w:t>9</w:t>
      </w:r>
      <w:r w:rsidR="00D217FD" w:rsidRPr="00516A50">
        <w:rPr>
          <w:b/>
          <w:sz w:val="24"/>
          <w:szCs w:val="24"/>
          <w:u w:val="single"/>
        </w:rPr>
        <w:t>/202</w:t>
      </w:r>
      <w:r w:rsidR="00B11023">
        <w:rPr>
          <w:b/>
          <w:sz w:val="24"/>
          <w:szCs w:val="24"/>
          <w:u w:val="single"/>
        </w:rPr>
        <w:t>5</w:t>
      </w:r>
    </w:p>
    <w:p w14:paraId="3BCE26E0" w14:textId="77777777" w:rsidR="001778E5" w:rsidRPr="00516A50" w:rsidRDefault="001778E5" w:rsidP="00516A50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516A50">
        <w:rPr>
          <w:b/>
          <w:sz w:val="24"/>
          <w:szCs w:val="24"/>
          <w:u w:val="single"/>
        </w:rPr>
        <w:t>Předpokládaná hodnota veřejné zakázky:</w:t>
      </w:r>
    </w:p>
    <w:p w14:paraId="3B068956" w14:textId="20EBB02B" w:rsidR="0079530A" w:rsidRDefault="0027736D" w:rsidP="0079530A">
      <w:pPr>
        <w:spacing w:before="120" w:after="12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Předpokládaná hodnota této veřejné zakázky činí celkem </w:t>
      </w:r>
      <w:r w:rsidR="00C90503" w:rsidRPr="006B5933">
        <w:rPr>
          <w:b/>
          <w:sz w:val="24"/>
          <w:szCs w:val="24"/>
        </w:rPr>
        <w:t>1</w:t>
      </w:r>
      <w:r w:rsidR="00BA0F82" w:rsidRPr="006B5933">
        <w:rPr>
          <w:b/>
          <w:sz w:val="24"/>
          <w:szCs w:val="24"/>
        </w:rPr>
        <w:t> </w:t>
      </w:r>
      <w:r w:rsidR="00505765" w:rsidRPr="006B5933">
        <w:rPr>
          <w:b/>
          <w:sz w:val="24"/>
          <w:szCs w:val="24"/>
        </w:rPr>
        <w:t>5</w:t>
      </w:r>
      <w:r w:rsidR="006B5933" w:rsidRPr="006B5933">
        <w:rPr>
          <w:b/>
          <w:sz w:val="24"/>
          <w:szCs w:val="24"/>
        </w:rPr>
        <w:t>5</w:t>
      </w:r>
      <w:r w:rsidR="00D1513E" w:rsidRPr="006B5933">
        <w:rPr>
          <w:b/>
          <w:sz w:val="24"/>
          <w:szCs w:val="24"/>
        </w:rPr>
        <w:t>0</w:t>
      </w:r>
      <w:r w:rsidR="00BA0F82" w:rsidRPr="006B5933">
        <w:rPr>
          <w:b/>
          <w:sz w:val="24"/>
          <w:szCs w:val="24"/>
        </w:rPr>
        <w:t xml:space="preserve"> </w:t>
      </w:r>
      <w:r w:rsidR="00C90503" w:rsidRPr="006B5933">
        <w:rPr>
          <w:b/>
          <w:sz w:val="24"/>
          <w:szCs w:val="24"/>
        </w:rPr>
        <w:t>000</w:t>
      </w:r>
      <w:r w:rsidRPr="00505765">
        <w:rPr>
          <w:b/>
          <w:sz w:val="24"/>
          <w:szCs w:val="24"/>
        </w:rPr>
        <w:t>,00</w:t>
      </w:r>
      <w:r w:rsidRPr="0094720A">
        <w:rPr>
          <w:b/>
          <w:sz w:val="24"/>
          <w:szCs w:val="24"/>
        </w:rPr>
        <w:t xml:space="preserve"> CZK bez DPH </w:t>
      </w:r>
      <w:r w:rsidR="00511201" w:rsidRPr="0094720A">
        <w:rPr>
          <w:sz w:val="24"/>
          <w:szCs w:val="24"/>
        </w:rPr>
        <w:t xml:space="preserve">za celý předmět plnění této veřejné zakázky a </w:t>
      </w:r>
      <w:r w:rsidR="0079530A" w:rsidRPr="00B87298">
        <w:rPr>
          <w:sz w:val="24"/>
          <w:szCs w:val="24"/>
        </w:rPr>
        <w:t xml:space="preserve">zahrnuje veškeré náklady spojené s plněním této veřejné zakázky. </w:t>
      </w:r>
    </w:p>
    <w:p w14:paraId="62598C62" w14:textId="729DC443" w:rsidR="00F42D87" w:rsidRDefault="00505765" w:rsidP="00F42D87">
      <w:pPr>
        <w:spacing w:before="120" w:after="120"/>
        <w:jc w:val="both"/>
        <w:rPr>
          <w:sz w:val="24"/>
          <w:szCs w:val="24"/>
        </w:rPr>
      </w:pPr>
      <w:bookmarkStart w:id="1" w:name="_Hlk32390743"/>
      <w:r w:rsidRPr="00505765">
        <w:rPr>
          <w:sz w:val="24"/>
          <w:szCs w:val="24"/>
        </w:rPr>
        <w:t>Takto stanovená předpokládaná hodnota VZ je stanovena jako cena maximální a nemůže být překročena.</w:t>
      </w:r>
      <w:r w:rsidR="00F42D87">
        <w:rPr>
          <w:sz w:val="24"/>
          <w:szCs w:val="24"/>
        </w:rPr>
        <w:t xml:space="preserve"> </w:t>
      </w:r>
    </w:p>
    <w:bookmarkEnd w:id="1"/>
    <w:p w14:paraId="35AD72AC" w14:textId="77777777" w:rsidR="0027736D" w:rsidRPr="0094720A" w:rsidRDefault="0027736D" w:rsidP="00516A50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Elektronický nástroj pro zadávání veřejných zakázek</w:t>
      </w:r>
    </w:p>
    <w:p w14:paraId="5A14F1E5" w14:textId="6148C700" w:rsidR="0027736D" w:rsidRPr="0094720A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94720A">
        <w:rPr>
          <w:color w:val="000000"/>
          <w:sz w:val="24"/>
          <w:szCs w:val="24"/>
        </w:rPr>
        <w:t xml:space="preserve">Tato veřejná zakázka je zadávána elektronicky pomocí </w:t>
      </w:r>
      <w:r w:rsidRPr="0094720A">
        <w:rPr>
          <w:b/>
          <w:color w:val="000000"/>
          <w:sz w:val="24"/>
          <w:szCs w:val="24"/>
        </w:rPr>
        <w:t>elektronického nástroje E-ZAK</w:t>
      </w:r>
      <w:r w:rsidRPr="0094720A">
        <w:rPr>
          <w:color w:val="000000"/>
          <w:sz w:val="24"/>
          <w:szCs w:val="24"/>
        </w:rPr>
        <w:t xml:space="preserve"> dostupného na adrese  </w:t>
      </w:r>
      <w:hyperlink r:id="rId12" w:history="1">
        <w:r w:rsidR="00333ECA" w:rsidRPr="00B810DF">
          <w:rPr>
            <w:rStyle w:val="Hypertextovodkaz"/>
            <w:sz w:val="24"/>
            <w:szCs w:val="24"/>
          </w:rPr>
          <w:t>https://zakazky.vetuni.cz/</w:t>
        </w:r>
      </w:hyperlink>
      <w:r w:rsidRPr="0094720A">
        <w:rPr>
          <w:sz w:val="24"/>
          <w:szCs w:val="24"/>
        </w:rPr>
        <w:t xml:space="preserve">. </w:t>
      </w:r>
      <w:r w:rsidRPr="0094720A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7090CDFB" w14:textId="72E90770" w:rsidR="0027736D" w:rsidRPr="0094720A" w:rsidRDefault="0058632E" w:rsidP="0027736D">
      <w:pPr>
        <w:spacing w:after="60"/>
        <w:ind w:left="709"/>
        <w:rPr>
          <w:sz w:val="24"/>
          <w:szCs w:val="24"/>
        </w:rPr>
      </w:pPr>
      <w:hyperlink r:id="rId13" w:history="1">
        <w:r w:rsidR="009D5E01">
          <w:rPr>
            <w:rStyle w:val="Hypertextovodkaz"/>
            <w:sz w:val="24"/>
            <w:szCs w:val="24"/>
          </w:rPr>
          <w:t>https://zakazky.vetuni.cz/</w:t>
        </w:r>
        <w:r w:rsidR="0027736D" w:rsidRPr="0094720A">
          <w:rPr>
            <w:rStyle w:val="Hypertextovodkaz"/>
            <w:sz w:val="24"/>
            <w:szCs w:val="24"/>
          </w:rPr>
          <w:t>data/manual/EZAK-Manual-Dodavatele.pdf</w:t>
        </w:r>
      </w:hyperlink>
    </w:p>
    <w:p w14:paraId="7E3B16AF" w14:textId="77777777" w:rsidR="0027736D" w:rsidRPr="0094720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4720A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94720A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3BE22532" w14:textId="77777777" w:rsidR="0027736D" w:rsidRPr="0094720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Veškeré písemnosti zasílané prostřednictvím elektronického nástroje E-ZAK </w:t>
      </w:r>
      <w:r w:rsidRPr="0094720A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94720A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6DB9BF1C" w14:textId="77777777" w:rsidR="0027736D" w:rsidRPr="0094720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Zadavatel dodavatele upozorňuje, že </w:t>
      </w:r>
      <w:r w:rsidRPr="0094720A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94720A">
        <w:rPr>
          <w:sz w:val="24"/>
          <w:szCs w:val="24"/>
        </w:rPr>
        <w:t xml:space="preserve">. Pro provedení registrace je </w:t>
      </w:r>
      <w:r w:rsidRPr="0094720A">
        <w:rPr>
          <w:b/>
          <w:sz w:val="24"/>
          <w:szCs w:val="24"/>
        </w:rPr>
        <w:t>nutný elektronický podpis.</w:t>
      </w:r>
      <w:r w:rsidRPr="0094720A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09E58E1C" w14:textId="77777777" w:rsidR="0027736D" w:rsidRPr="0094720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4720A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14:paraId="4689823E" w14:textId="77777777" w:rsidR="0027736D" w:rsidRPr="0094720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7BB5769D" w14:textId="77777777" w:rsidR="0082420B" w:rsidRDefault="0027736D" w:rsidP="0027736D">
      <w:pPr>
        <w:tabs>
          <w:tab w:val="left" w:pos="709"/>
        </w:tabs>
        <w:spacing w:before="120" w:after="120"/>
        <w:jc w:val="both"/>
        <w:rPr>
          <w:color w:val="000000"/>
          <w:sz w:val="24"/>
          <w:szCs w:val="24"/>
        </w:rPr>
      </w:pPr>
      <w:r w:rsidRPr="0094720A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</w:t>
      </w:r>
      <w:r w:rsidR="0082420B">
        <w:rPr>
          <w:color w:val="000000"/>
          <w:sz w:val="24"/>
          <w:szCs w:val="24"/>
        </w:rPr>
        <w:t>.</w:t>
      </w:r>
    </w:p>
    <w:p w14:paraId="764D4856" w14:textId="77777777" w:rsidR="00F351E4" w:rsidRDefault="0027736D" w:rsidP="0027736D">
      <w:pPr>
        <w:pStyle w:val="Normlnweb"/>
        <w:spacing w:after="120"/>
        <w:jc w:val="both"/>
        <w:rPr>
          <w:rStyle w:val="Hypertextovodkaz"/>
          <w:rFonts w:ascii="Times New Roman" w:hAnsi="Times New Roman" w:cs="Times New Roman"/>
        </w:rPr>
      </w:pPr>
      <w:r w:rsidRPr="0094720A">
        <w:rPr>
          <w:rFonts w:ascii="Times New Roman" w:hAnsi="Times New Roman" w:cs="Times New Roman"/>
          <w:shd w:val="clear" w:color="auto" w:fill="FFFFFF"/>
        </w:rPr>
        <w:t xml:space="preserve">Podrobné podmínky a informace o registraci a ovládání systému E-ZAK lze získat v uživatelské příručce pro dodavatele, která je volně dostupná po odkazem: </w:t>
      </w:r>
      <w:hyperlink r:id="rId14" w:history="1">
        <w:r w:rsidR="009D5E01">
          <w:rPr>
            <w:rStyle w:val="Hypertextovodkaz"/>
            <w:rFonts w:ascii="Times New Roman" w:hAnsi="Times New Roman" w:cs="Times New Roman"/>
          </w:rPr>
          <w:t>https://zakazky.vetuni.cz/</w:t>
        </w:r>
        <w:r w:rsidR="000E5913" w:rsidRPr="0094720A">
          <w:rPr>
            <w:rStyle w:val="Hypertextovodkaz"/>
            <w:rFonts w:ascii="Times New Roman" w:hAnsi="Times New Roman" w:cs="Times New Roman"/>
          </w:rPr>
          <w:t>data/manual/EZAK-Manual-Dodavatele.pdf</w:t>
        </w:r>
      </w:hyperlink>
      <w:r w:rsidR="00F351E4">
        <w:rPr>
          <w:rStyle w:val="Hypertextovodkaz"/>
          <w:rFonts w:ascii="Times New Roman" w:hAnsi="Times New Roman" w:cs="Times New Roman"/>
        </w:rPr>
        <w:t>.</w:t>
      </w:r>
    </w:p>
    <w:p w14:paraId="7383E7AF" w14:textId="44A5185E" w:rsidR="0027736D" w:rsidRPr="0094720A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</w:p>
    <w:p w14:paraId="356C5587" w14:textId="77777777" w:rsidR="0027736D" w:rsidRPr="0094720A" w:rsidRDefault="0027736D" w:rsidP="0001575A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r w:rsidRPr="0094720A">
        <w:rPr>
          <w:b/>
          <w:sz w:val="24"/>
          <w:u w:val="single"/>
        </w:rPr>
        <w:lastRenderedPageBreak/>
        <w:t>Zadávací dokumentace</w:t>
      </w:r>
    </w:p>
    <w:p w14:paraId="1819E8EC" w14:textId="77777777" w:rsidR="0027736D" w:rsidRPr="0094720A" w:rsidRDefault="0027736D" w:rsidP="0027736D">
      <w:pPr>
        <w:spacing w:before="120" w:after="12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 w:rsidRPr="0094720A">
        <w:rPr>
          <w:sz w:val="24"/>
          <w:szCs w:val="24"/>
        </w:rPr>
        <w:t xml:space="preserve">Zadávací dokumentací se rozumí veškeré písemné dokumenty obsahující zadávací podmínky. </w:t>
      </w:r>
      <w:r w:rsidR="00DE02EA" w:rsidRPr="0094720A">
        <w:rPr>
          <w:sz w:val="24"/>
          <w:szCs w:val="24"/>
        </w:rPr>
        <w:t xml:space="preserve">Plnění zakázky musí být v souladu se všemi dokumenty obsahujícími zadávací podmínky. </w:t>
      </w:r>
    </w:p>
    <w:p w14:paraId="35096726" w14:textId="77777777" w:rsidR="0027736D" w:rsidRPr="0094720A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4720A">
        <w:rPr>
          <w:sz w:val="24"/>
          <w:szCs w:val="24"/>
          <w:u w:val="single"/>
        </w:rPr>
        <w:t xml:space="preserve">Kompletní výčet </w:t>
      </w:r>
      <w:r w:rsidR="00B629A1" w:rsidRPr="0094720A">
        <w:rPr>
          <w:sz w:val="24"/>
          <w:szCs w:val="24"/>
          <w:u w:val="single"/>
        </w:rPr>
        <w:t xml:space="preserve">součástí </w:t>
      </w:r>
      <w:r w:rsidR="00433EB5" w:rsidRPr="0094720A">
        <w:rPr>
          <w:sz w:val="24"/>
          <w:szCs w:val="24"/>
          <w:u w:val="single"/>
        </w:rPr>
        <w:t xml:space="preserve">zadávací </w:t>
      </w:r>
      <w:r w:rsidRPr="0094720A">
        <w:rPr>
          <w:sz w:val="24"/>
          <w:szCs w:val="24"/>
          <w:u w:val="single"/>
        </w:rPr>
        <w:t>dokumentace k veřejné zakázce:</w:t>
      </w:r>
    </w:p>
    <w:p w14:paraId="1D7B65F0" w14:textId="77777777" w:rsidR="00B629A1" w:rsidRPr="0094720A" w:rsidRDefault="0027736D" w:rsidP="00516A50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714" w:hanging="357"/>
        <w:jc w:val="both"/>
        <w:rPr>
          <w:sz w:val="24"/>
          <w:szCs w:val="24"/>
        </w:rPr>
      </w:pPr>
      <w:r w:rsidRPr="0094720A">
        <w:rPr>
          <w:b/>
          <w:sz w:val="24"/>
          <w:szCs w:val="24"/>
        </w:rPr>
        <w:t xml:space="preserve">Výzva k podání nabídek </w:t>
      </w:r>
      <w:r w:rsidR="000407AB" w:rsidRPr="0094720A">
        <w:rPr>
          <w:sz w:val="24"/>
          <w:szCs w:val="24"/>
        </w:rPr>
        <w:t>(dále také „v</w:t>
      </w:r>
      <w:r w:rsidRPr="0094720A">
        <w:rPr>
          <w:sz w:val="24"/>
          <w:szCs w:val="24"/>
        </w:rPr>
        <w:t>ýzva“</w:t>
      </w:r>
      <w:r w:rsidR="00B629A1" w:rsidRPr="0094720A">
        <w:rPr>
          <w:sz w:val="24"/>
          <w:szCs w:val="24"/>
        </w:rPr>
        <w:t>)</w:t>
      </w:r>
    </w:p>
    <w:p w14:paraId="22026F5F" w14:textId="0C0548EE" w:rsidR="00B629A1" w:rsidRPr="0094720A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94720A">
        <w:rPr>
          <w:b/>
          <w:sz w:val="24"/>
          <w:szCs w:val="24"/>
        </w:rPr>
        <w:t xml:space="preserve">Textová část zadávací dokumentace </w:t>
      </w:r>
      <w:r w:rsidR="00BA5D7B" w:rsidRPr="0094720A">
        <w:rPr>
          <w:sz w:val="24"/>
          <w:szCs w:val="24"/>
        </w:rPr>
        <w:t xml:space="preserve">(dále také „ZD“) – příloha č. 1 této </w:t>
      </w:r>
      <w:r w:rsidR="0001575A">
        <w:rPr>
          <w:sz w:val="24"/>
          <w:szCs w:val="24"/>
        </w:rPr>
        <w:t>V</w:t>
      </w:r>
      <w:r w:rsidR="00BA5D7B" w:rsidRPr="0094720A">
        <w:rPr>
          <w:sz w:val="24"/>
          <w:szCs w:val="24"/>
        </w:rPr>
        <w:t xml:space="preserve">ýzvy, a to </w:t>
      </w:r>
      <w:r w:rsidR="00BA5D7B" w:rsidRPr="0094720A">
        <w:rPr>
          <w:sz w:val="24"/>
          <w:szCs w:val="24"/>
          <w:u w:val="single"/>
        </w:rPr>
        <w:t>včetně všech jejích příloh</w:t>
      </w:r>
      <w:r w:rsidR="00BA5D7B" w:rsidRPr="0094720A">
        <w:rPr>
          <w:sz w:val="24"/>
          <w:szCs w:val="24"/>
        </w:rPr>
        <w:t>:</w:t>
      </w:r>
    </w:p>
    <w:p w14:paraId="7D011F8B" w14:textId="0657A365" w:rsidR="0001575A" w:rsidRPr="0001575A" w:rsidRDefault="0001575A" w:rsidP="0001575A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94720A">
        <w:rPr>
          <w:b/>
          <w:sz w:val="24"/>
          <w:szCs w:val="24"/>
        </w:rPr>
        <w:t xml:space="preserve">Technické podmínky </w:t>
      </w:r>
      <w:r w:rsidRPr="0094720A">
        <w:rPr>
          <w:sz w:val="24"/>
          <w:szCs w:val="24"/>
        </w:rPr>
        <w:t>– příloha č. 1 ZD</w:t>
      </w:r>
    </w:p>
    <w:p w14:paraId="5277586B" w14:textId="16029B00" w:rsidR="002C529C" w:rsidRPr="0094720A" w:rsidRDefault="0001575A" w:rsidP="002C529C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Vzor</w:t>
      </w:r>
      <w:r w:rsidR="0027736D" w:rsidRPr="009472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C90503">
        <w:rPr>
          <w:b/>
          <w:sz w:val="24"/>
          <w:szCs w:val="24"/>
        </w:rPr>
        <w:t>ámcové</w:t>
      </w:r>
      <w:r w:rsidR="00DD05F9" w:rsidRPr="0094720A">
        <w:rPr>
          <w:b/>
          <w:sz w:val="24"/>
          <w:szCs w:val="24"/>
        </w:rPr>
        <w:t xml:space="preserve"> smlouvy</w:t>
      </w:r>
      <w:r>
        <w:rPr>
          <w:sz w:val="24"/>
          <w:szCs w:val="24"/>
        </w:rPr>
        <w:t xml:space="preserve"> –</w:t>
      </w:r>
      <w:r w:rsidR="0027736D" w:rsidRPr="0094720A">
        <w:rPr>
          <w:sz w:val="24"/>
          <w:szCs w:val="24"/>
        </w:rPr>
        <w:t xml:space="preserve"> příloha č. </w:t>
      </w:r>
      <w:r w:rsidR="00727AE3" w:rsidRPr="0094720A">
        <w:rPr>
          <w:sz w:val="24"/>
          <w:szCs w:val="24"/>
        </w:rPr>
        <w:t>2</w:t>
      </w:r>
      <w:r w:rsidR="0027736D" w:rsidRPr="0094720A">
        <w:rPr>
          <w:sz w:val="24"/>
          <w:szCs w:val="24"/>
        </w:rPr>
        <w:t xml:space="preserve"> ZD </w:t>
      </w:r>
      <w:r w:rsidR="002C529C" w:rsidRPr="0094720A">
        <w:rPr>
          <w:sz w:val="24"/>
          <w:szCs w:val="24"/>
        </w:rPr>
        <w:t>(</w:t>
      </w:r>
      <w:r w:rsidR="00DE02EA" w:rsidRPr="0094720A">
        <w:rPr>
          <w:sz w:val="24"/>
          <w:szCs w:val="24"/>
        </w:rPr>
        <w:t>dále také „smlouva“ nebo „smluvní vzor“ vč. příloh</w:t>
      </w:r>
      <w:r w:rsidR="002C529C" w:rsidRPr="0094720A">
        <w:rPr>
          <w:b/>
          <w:sz w:val="24"/>
          <w:szCs w:val="24"/>
        </w:rPr>
        <w:t>)</w:t>
      </w:r>
      <w:r w:rsidR="002C529C" w:rsidRPr="0094720A">
        <w:rPr>
          <w:sz w:val="24"/>
          <w:szCs w:val="24"/>
        </w:rPr>
        <w:t xml:space="preserve"> </w:t>
      </w:r>
    </w:p>
    <w:p w14:paraId="4787D098" w14:textId="297F37E0" w:rsidR="002C529C" w:rsidRDefault="00C90503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Technická specifikace a ceník</w:t>
      </w:r>
      <w:r w:rsidR="003641CF" w:rsidRPr="0094720A">
        <w:rPr>
          <w:b/>
          <w:sz w:val="24"/>
          <w:szCs w:val="24"/>
        </w:rPr>
        <w:t xml:space="preserve"> </w:t>
      </w:r>
      <w:r w:rsidR="00524BFD" w:rsidRPr="0094720A">
        <w:rPr>
          <w:b/>
          <w:sz w:val="24"/>
          <w:szCs w:val="24"/>
        </w:rPr>
        <w:t xml:space="preserve">– </w:t>
      </w:r>
      <w:r w:rsidR="00524BFD" w:rsidRPr="0094720A">
        <w:rPr>
          <w:sz w:val="24"/>
          <w:szCs w:val="24"/>
        </w:rPr>
        <w:t xml:space="preserve">příloha č. 1 </w:t>
      </w:r>
      <w:r w:rsidR="0001575A">
        <w:rPr>
          <w:sz w:val="24"/>
          <w:szCs w:val="24"/>
        </w:rPr>
        <w:t>smlouvy</w:t>
      </w:r>
      <w:r w:rsidR="00524BFD" w:rsidRPr="0094720A">
        <w:rPr>
          <w:sz w:val="24"/>
          <w:szCs w:val="24"/>
        </w:rPr>
        <w:t xml:space="preserve"> </w:t>
      </w:r>
    </w:p>
    <w:p w14:paraId="108F57D5" w14:textId="6A180E08" w:rsidR="00505765" w:rsidRPr="0094720A" w:rsidRDefault="00505765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05765">
        <w:rPr>
          <w:b/>
          <w:sz w:val="24"/>
          <w:szCs w:val="24"/>
        </w:rPr>
        <w:t>Kybernetická opatření</w:t>
      </w:r>
      <w:r>
        <w:rPr>
          <w:sz w:val="24"/>
          <w:szCs w:val="24"/>
        </w:rPr>
        <w:t xml:space="preserve"> – příloha č. 2 smlouvy</w:t>
      </w:r>
    </w:p>
    <w:p w14:paraId="66D34D8E" w14:textId="316758A0" w:rsidR="00C90503" w:rsidRPr="0094720A" w:rsidRDefault="00985F0F" w:rsidP="00DD05F9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bookmarkStart w:id="2" w:name="_Hlk134000783"/>
      <w:r w:rsidRPr="00BB207F">
        <w:rPr>
          <w:b/>
          <w:sz w:val="24"/>
          <w:szCs w:val="23"/>
        </w:rPr>
        <w:t>KALKULACE – příloha pro potřeby hodnocení</w:t>
      </w:r>
      <w:bookmarkEnd w:id="2"/>
      <w:r>
        <w:rPr>
          <w:sz w:val="24"/>
          <w:szCs w:val="24"/>
        </w:rPr>
        <w:t xml:space="preserve"> </w:t>
      </w:r>
      <w:r w:rsidR="00C90503">
        <w:rPr>
          <w:sz w:val="24"/>
          <w:szCs w:val="24"/>
        </w:rPr>
        <w:t>– příloha č. 3 ZD</w:t>
      </w:r>
    </w:p>
    <w:p w14:paraId="609FCC88" w14:textId="77777777" w:rsidR="00DD05F9" w:rsidRPr="0094720A" w:rsidRDefault="00DD05F9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94720A">
        <w:rPr>
          <w:b/>
          <w:sz w:val="24"/>
          <w:szCs w:val="24"/>
        </w:rPr>
        <w:t>Krycí list</w:t>
      </w:r>
      <w:r w:rsidRPr="0094720A">
        <w:rPr>
          <w:sz w:val="24"/>
          <w:szCs w:val="24"/>
        </w:rPr>
        <w:t xml:space="preserve"> – příloha č. 4 ZD</w:t>
      </w:r>
    </w:p>
    <w:p w14:paraId="6D7665C7" w14:textId="77777777" w:rsidR="00DD05F9" w:rsidRPr="0094720A" w:rsidRDefault="00DD05F9" w:rsidP="00BB207F">
      <w:pPr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sz w:val="24"/>
          <w:szCs w:val="24"/>
        </w:rPr>
      </w:pPr>
      <w:r w:rsidRPr="0094720A">
        <w:rPr>
          <w:b/>
          <w:sz w:val="24"/>
          <w:szCs w:val="24"/>
        </w:rPr>
        <w:t>Čestné prohlášení</w:t>
      </w:r>
      <w:r w:rsidRPr="0094720A">
        <w:rPr>
          <w:sz w:val="24"/>
          <w:szCs w:val="24"/>
        </w:rPr>
        <w:t xml:space="preserve"> – příloha č. 5 ZD</w:t>
      </w:r>
    </w:p>
    <w:p w14:paraId="0A85CF22" w14:textId="2B9AF1E9" w:rsidR="00706919" w:rsidRPr="0094720A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94720A">
        <w:rPr>
          <w:b/>
          <w:sz w:val="24"/>
        </w:rPr>
        <w:t xml:space="preserve">Elektronická podoba zadávací dokumentace </w:t>
      </w:r>
      <w:r w:rsidRPr="0094720A">
        <w:rPr>
          <w:sz w:val="24"/>
        </w:rPr>
        <w:t>vč. všech jejích částí a příloh</w:t>
      </w:r>
      <w:r w:rsidRPr="0094720A">
        <w:rPr>
          <w:sz w:val="24"/>
          <w:szCs w:val="24"/>
        </w:rPr>
        <w:t xml:space="preserve"> je v kompletní podobě</w:t>
      </w:r>
      <w:r w:rsidRPr="0094720A">
        <w:rPr>
          <w:szCs w:val="24"/>
        </w:rPr>
        <w:t xml:space="preserve"> </w:t>
      </w:r>
      <w:r w:rsidRPr="0094720A">
        <w:rPr>
          <w:sz w:val="24"/>
          <w:szCs w:val="24"/>
        </w:rPr>
        <w:t xml:space="preserve">bezplatně k dispozici na profilu zadavatele </w:t>
      </w:r>
      <w:hyperlink r:id="rId15" w:history="1">
        <w:r w:rsidR="009D5E01">
          <w:rPr>
            <w:rStyle w:val="Hypertextovodkaz"/>
            <w:sz w:val="24"/>
            <w:szCs w:val="24"/>
          </w:rPr>
          <w:t>https://zakazky.vetuni.cz/</w:t>
        </w:r>
      </w:hyperlink>
    </w:p>
    <w:p w14:paraId="1051F797" w14:textId="77777777" w:rsidR="00D70FB2" w:rsidRPr="0094720A" w:rsidRDefault="002C529C" w:rsidP="00BB207F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r w:rsidRPr="0094720A">
        <w:rPr>
          <w:b/>
          <w:sz w:val="24"/>
          <w:u w:val="single"/>
        </w:rPr>
        <w:t>Vymezení druhu a předmětu veřejné zakázky</w:t>
      </w:r>
    </w:p>
    <w:p w14:paraId="33941C12" w14:textId="3BF69556" w:rsidR="00524BFD" w:rsidRPr="0094720A" w:rsidRDefault="003020E2" w:rsidP="00524BFD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3020E2">
        <w:rPr>
          <w:sz w:val="24"/>
          <w:szCs w:val="24"/>
        </w:rPr>
        <w:t xml:space="preserve">Předmětem veřejné zakázky je dodávka </w:t>
      </w:r>
      <w:r w:rsidR="00C90503" w:rsidRPr="00C90503">
        <w:rPr>
          <w:sz w:val="24"/>
          <w:szCs w:val="24"/>
        </w:rPr>
        <w:t>dodávky úklidových, čist</w:t>
      </w:r>
      <w:r w:rsidR="00FF526A">
        <w:rPr>
          <w:sz w:val="24"/>
          <w:szCs w:val="24"/>
        </w:rPr>
        <w:t>i</w:t>
      </w:r>
      <w:r w:rsidR="00C90503" w:rsidRPr="00C90503">
        <w:rPr>
          <w:sz w:val="24"/>
          <w:szCs w:val="24"/>
        </w:rPr>
        <w:t>cích a hygienických prostředků</w:t>
      </w:r>
      <w:r w:rsidRPr="003020E2">
        <w:rPr>
          <w:sz w:val="24"/>
          <w:szCs w:val="24"/>
        </w:rPr>
        <w:t>.</w:t>
      </w:r>
      <w:r w:rsidR="00524BFD" w:rsidRPr="0094720A">
        <w:rPr>
          <w:sz w:val="24"/>
          <w:szCs w:val="24"/>
        </w:rPr>
        <w:t xml:space="preserve"> Podrobná technická specifikace zboží a součás</w:t>
      </w:r>
      <w:r w:rsidR="003641CF" w:rsidRPr="0094720A">
        <w:rPr>
          <w:sz w:val="24"/>
          <w:szCs w:val="24"/>
        </w:rPr>
        <w:t xml:space="preserve">tí předmětu plnění je uvedena v dokumentu </w:t>
      </w:r>
      <w:r w:rsidR="00524BFD" w:rsidRPr="0094720A">
        <w:rPr>
          <w:b/>
          <w:sz w:val="24"/>
          <w:szCs w:val="24"/>
        </w:rPr>
        <w:t>„Technické podmínky“</w:t>
      </w:r>
      <w:r w:rsidR="00524BFD" w:rsidRPr="0094720A">
        <w:rPr>
          <w:sz w:val="24"/>
          <w:szCs w:val="24"/>
        </w:rPr>
        <w:t xml:space="preserve">, které tvoří jako nedílná součást </w:t>
      </w:r>
      <w:r w:rsidR="00BB207F">
        <w:rPr>
          <w:sz w:val="24"/>
          <w:szCs w:val="24"/>
        </w:rPr>
        <w:t>P</w:t>
      </w:r>
      <w:r w:rsidR="00524BFD" w:rsidRPr="0094720A">
        <w:rPr>
          <w:sz w:val="24"/>
          <w:szCs w:val="24"/>
        </w:rPr>
        <w:t xml:space="preserve">řílohu č. 1. </w:t>
      </w:r>
      <w:r w:rsidR="00C90503">
        <w:rPr>
          <w:sz w:val="24"/>
          <w:szCs w:val="24"/>
        </w:rPr>
        <w:t>zadávací dokumentace</w:t>
      </w:r>
      <w:r w:rsidR="00524BFD" w:rsidRPr="0094720A">
        <w:rPr>
          <w:sz w:val="24"/>
          <w:szCs w:val="24"/>
        </w:rPr>
        <w:t xml:space="preserve">. </w:t>
      </w:r>
    </w:p>
    <w:p w14:paraId="5405AB90" w14:textId="77777777" w:rsidR="00243D5D" w:rsidRPr="0094720A" w:rsidRDefault="00243D5D" w:rsidP="00BB207F">
      <w:pPr>
        <w:numPr>
          <w:ilvl w:val="1"/>
          <w:numId w:val="1"/>
        </w:numPr>
        <w:spacing w:before="60" w:after="120"/>
        <w:jc w:val="both"/>
        <w:rPr>
          <w:b/>
          <w:i/>
          <w:color w:val="000000"/>
          <w:sz w:val="24"/>
          <w:szCs w:val="24"/>
          <w:u w:val="single"/>
        </w:rPr>
      </w:pPr>
      <w:r w:rsidRPr="0094720A">
        <w:rPr>
          <w:sz w:val="24"/>
          <w:szCs w:val="24"/>
        </w:rPr>
        <w:t>Hlavní kódy CPV:</w:t>
      </w:r>
    </w:p>
    <w:tbl>
      <w:tblPr>
        <w:tblW w:w="79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5366"/>
      </w:tblGrid>
      <w:tr w:rsidR="00C90503" w:rsidRPr="0094720A" w14:paraId="21A0BE90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31232D61" w14:textId="43FB7D4D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bookmarkStart w:id="3" w:name="_Hlk43460816"/>
            <w:r w:rsidRPr="00516A50">
              <w:rPr>
                <w:b/>
                <w:sz w:val="24"/>
                <w:szCs w:val="24"/>
              </w:rPr>
              <w:t>33760000-5</w:t>
            </w:r>
          </w:p>
        </w:tc>
        <w:tc>
          <w:tcPr>
            <w:tcW w:w="5366" w:type="dxa"/>
            <w:noWrap/>
            <w:vAlign w:val="center"/>
          </w:tcPr>
          <w:p w14:paraId="2D90A899" w14:textId="77777777" w:rsidR="00C90503" w:rsidRPr="00516A50" w:rsidRDefault="00C90503" w:rsidP="00724CEA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Toaletní papír, kapesníky, ruční utěrky a ubrousky</w:t>
            </w:r>
          </w:p>
        </w:tc>
      </w:tr>
      <w:tr w:rsidR="00C90503" w:rsidRPr="0094720A" w14:paraId="404F2B16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2EBB7102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39800000-0</w:t>
            </w:r>
          </w:p>
        </w:tc>
        <w:tc>
          <w:tcPr>
            <w:tcW w:w="5366" w:type="dxa"/>
            <w:noWrap/>
            <w:vAlign w:val="center"/>
          </w:tcPr>
          <w:p w14:paraId="67EB1345" w14:textId="77777777" w:rsidR="00C90503" w:rsidRPr="00516A50" w:rsidRDefault="00C90503" w:rsidP="00724CEA">
            <w:pPr>
              <w:tabs>
                <w:tab w:val="left" w:pos="1276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Čisticí a lešticí výrobky</w:t>
            </w:r>
          </w:p>
        </w:tc>
      </w:tr>
      <w:tr w:rsidR="00C90503" w:rsidRPr="0094720A" w14:paraId="42EE270A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3834CFD9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39224000-8</w:t>
            </w:r>
          </w:p>
        </w:tc>
        <w:tc>
          <w:tcPr>
            <w:tcW w:w="5366" w:type="dxa"/>
            <w:noWrap/>
            <w:vAlign w:val="center"/>
          </w:tcPr>
          <w:p w14:paraId="5D167E0A" w14:textId="77777777" w:rsidR="00C90503" w:rsidRPr="00516A50" w:rsidRDefault="00C90503" w:rsidP="00724CEA">
            <w:pPr>
              <w:tabs>
                <w:tab w:val="left" w:pos="1276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Kartáčnické výrobky různých typů</w:t>
            </w:r>
          </w:p>
        </w:tc>
      </w:tr>
      <w:tr w:rsidR="00C90503" w:rsidRPr="0094720A" w14:paraId="17410572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455C8991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24455000-8</w:t>
            </w:r>
          </w:p>
        </w:tc>
        <w:tc>
          <w:tcPr>
            <w:tcW w:w="5366" w:type="dxa"/>
            <w:noWrap/>
            <w:vAlign w:val="center"/>
          </w:tcPr>
          <w:p w14:paraId="0A165ED7" w14:textId="77777777" w:rsidR="00C90503" w:rsidRPr="00516A50" w:rsidRDefault="00C90503" w:rsidP="00724CEA">
            <w:pPr>
              <w:tabs>
                <w:tab w:val="left" w:pos="1276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Dezinfekční prostředky</w:t>
            </w:r>
          </w:p>
        </w:tc>
      </w:tr>
      <w:tr w:rsidR="00C90503" w:rsidRPr="0094720A" w14:paraId="03B33AAB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347AA7C1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33711900-6</w:t>
            </w:r>
          </w:p>
        </w:tc>
        <w:tc>
          <w:tcPr>
            <w:tcW w:w="5366" w:type="dxa"/>
            <w:noWrap/>
            <w:vAlign w:val="center"/>
          </w:tcPr>
          <w:p w14:paraId="60825993" w14:textId="77777777" w:rsidR="00C90503" w:rsidRPr="00516A50" w:rsidRDefault="00C90503" w:rsidP="00724CEA">
            <w:pPr>
              <w:tabs>
                <w:tab w:val="left" w:pos="1276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Mýdlo</w:t>
            </w:r>
          </w:p>
        </w:tc>
      </w:tr>
      <w:tr w:rsidR="00C90503" w:rsidRPr="0094720A" w14:paraId="4ABE36C6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0DDE5292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33741100-7</w:t>
            </w:r>
          </w:p>
        </w:tc>
        <w:tc>
          <w:tcPr>
            <w:tcW w:w="5366" w:type="dxa"/>
            <w:noWrap/>
            <w:vAlign w:val="center"/>
          </w:tcPr>
          <w:p w14:paraId="2512511B" w14:textId="77777777" w:rsidR="00C90503" w:rsidRPr="00516A50" w:rsidRDefault="00C90503" w:rsidP="00724CEA">
            <w:pPr>
              <w:tabs>
                <w:tab w:val="left" w:pos="1276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Čisticí prostředky na ruce</w:t>
            </w:r>
          </w:p>
        </w:tc>
      </w:tr>
      <w:tr w:rsidR="00C90503" w:rsidRPr="0094720A" w14:paraId="1863FD7E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7E482C15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19640000-4</w:t>
            </w:r>
          </w:p>
        </w:tc>
        <w:tc>
          <w:tcPr>
            <w:tcW w:w="5366" w:type="dxa"/>
            <w:noWrap/>
          </w:tcPr>
          <w:p w14:paraId="31D01FE2" w14:textId="77777777" w:rsidR="00C90503" w:rsidRPr="00516A50" w:rsidRDefault="00C90503" w:rsidP="00724C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Čisticí prostředky na ruce </w:t>
            </w:r>
          </w:p>
        </w:tc>
      </w:tr>
      <w:tr w:rsidR="00C90503" w:rsidRPr="0094720A" w14:paraId="7CF31133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4F007CD3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33741000-6</w:t>
            </w:r>
          </w:p>
        </w:tc>
        <w:tc>
          <w:tcPr>
            <w:tcW w:w="5366" w:type="dxa"/>
            <w:noWrap/>
          </w:tcPr>
          <w:p w14:paraId="60C19161" w14:textId="77777777" w:rsidR="00C90503" w:rsidRPr="00516A50" w:rsidRDefault="00C90503" w:rsidP="00724C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Odpadní pytle a sáčky z polymerů </w:t>
            </w:r>
            <w:proofErr w:type="spellStart"/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ethylenu</w:t>
            </w:r>
            <w:proofErr w:type="spellEnd"/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0503" w:rsidRPr="0094720A" w14:paraId="0D73BEE8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13E7BF00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33741000-6</w:t>
            </w:r>
          </w:p>
        </w:tc>
        <w:tc>
          <w:tcPr>
            <w:tcW w:w="5366" w:type="dxa"/>
            <w:noWrap/>
          </w:tcPr>
          <w:p w14:paraId="3C972503" w14:textId="77777777" w:rsidR="00C90503" w:rsidRPr="00516A50" w:rsidRDefault="00C90503" w:rsidP="00724C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Prostředky péče o ruce </w:t>
            </w:r>
          </w:p>
        </w:tc>
      </w:tr>
      <w:tr w:rsidR="00C90503" w:rsidRPr="0094720A" w14:paraId="63DBF3E2" w14:textId="77777777" w:rsidTr="00516A50">
        <w:trPr>
          <w:trHeight w:val="355"/>
        </w:trPr>
        <w:tc>
          <w:tcPr>
            <w:tcW w:w="2614" w:type="dxa"/>
            <w:noWrap/>
            <w:vAlign w:val="center"/>
          </w:tcPr>
          <w:p w14:paraId="2C6F8374" w14:textId="77777777" w:rsidR="00C90503" w:rsidRPr="00516A50" w:rsidRDefault="00C90503" w:rsidP="00724CEA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16A50">
              <w:rPr>
                <w:b/>
                <w:sz w:val="24"/>
                <w:szCs w:val="24"/>
              </w:rPr>
              <w:t>39525800-6</w:t>
            </w:r>
          </w:p>
        </w:tc>
        <w:tc>
          <w:tcPr>
            <w:tcW w:w="5366" w:type="dxa"/>
            <w:noWrap/>
          </w:tcPr>
          <w:p w14:paraId="4D12C352" w14:textId="77777777" w:rsidR="00C90503" w:rsidRPr="00516A50" w:rsidRDefault="00C90503" w:rsidP="00724C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16A5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Úklidové hadry </w:t>
            </w:r>
          </w:p>
        </w:tc>
      </w:tr>
    </w:tbl>
    <w:bookmarkEnd w:id="3"/>
    <w:p w14:paraId="0E3BF401" w14:textId="2423CA0F" w:rsidR="000407AB" w:rsidRPr="0094720A" w:rsidRDefault="000407AB" w:rsidP="00516A50">
      <w:pPr>
        <w:numPr>
          <w:ilvl w:val="1"/>
          <w:numId w:val="1"/>
        </w:numPr>
        <w:spacing w:before="120"/>
        <w:jc w:val="both"/>
        <w:rPr>
          <w:i/>
          <w:color w:val="000000"/>
          <w:sz w:val="24"/>
          <w:szCs w:val="24"/>
        </w:rPr>
      </w:pPr>
      <w:r w:rsidRPr="0094720A">
        <w:rPr>
          <w:sz w:val="24"/>
          <w:szCs w:val="24"/>
        </w:rPr>
        <w:t xml:space="preserve">Výsledkem zadávacího řízení bude </w:t>
      </w:r>
      <w:r w:rsidRPr="0094720A">
        <w:rPr>
          <w:sz w:val="24"/>
          <w:szCs w:val="24"/>
          <w:u w:val="single"/>
        </w:rPr>
        <w:t xml:space="preserve">uzavření </w:t>
      </w:r>
      <w:r w:rsidR="00BB207F">
        <w:rPr>
          <w:sz w:val="24"/>
          <w:szCs w:val="24"/>
          <w:u w:val="single"/>
        </w:rPr>
        <w:t xml:space="preserve">rámcové </w:t>
      </w:r>
      <w:r w:rsidR="00491BFA" w:rsidRPr="0094720A">
        <w:rPr>
          <w:sz w:val="24"/>
          <w:szCs w:val="24"/>
          <w:u w:val="single"/>
        </w:rPr>
        <w:t>smlouvy</w:t>
      </w:r>
      <w:r w:rsidRPr="0094720A">
        <w:rPr>
          <w:sz w:val="24"/>
          <w:szCs w:val="24"/>
        </w:rPr>
        <w:t xml:space="preserve"> mezi zadavatelem a vybraným dodavatelem. </w:t>
      </w:r>
    </w:p>
    <w:p w14:paraId="2D0C8C18" w14:textId="2F1181D4" w:rsidR="000407AB" w:rsidRPr="0094720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94720A">
        <w:rPr>
          <w:sz w:val="24"/>
          <w:szCs w:val="24"/>
        </w:rPr>
        <w:t xml:space="preserve">Podrobná technická specifikace zboží a minimální technické požadavky zadavatele na zboží jsou stanoveny blíže v dokumentu </w:t>
      </w:r>
      <w:r w:rsidRPr="0094720A">
        <w:rPr>
          <w:b/>
          <w:sz w:val="24"/>
          <w:szCs w:val="24"/>
        </w:rPr>
        <w:t>„Technické podmínky“</w:t>
      </w:r>
      <w:r w:rsidRPr="0094720A">
        <w:rPr>
          <w:sz w:val="24"/>
          <w:szCs w:val="24"/>
        </w:rPr>
        <w:t>, který tvoří jako nedílná součást přílohu č. 1 ZD</w:t>
      </w:r>
      <w:r w:rsidR="00DD05F9" w:rsidRPr="0094720A">
        <w:rPr>
          <w:sz w:val="24"/>
          <w:szCs w:val="24"/>
        </w:rPr>
        <w:t xml:space="preserve"> a v dokumentu </w:t>
      </w:r>
      <w:r w:rsidR="00BB207F">
        <w:rPr>
          <w:sz w:val="24"/>
          <w:szCs w:val="24"/>
        </w:rPr>
        <w:t>„</w:t>
      </w:r>
      <w:r w:rsidR="00BB207F" w:rsidRPr="00BB207F">
        <w:rPr>
          <w:b/>
          <w:sz w:val="24"/>
          <w:szCs w:val="24"/>
        </w:rPr>
        <w:t>KALKULACE – příloha pro potřeby hodnocení</w:t>
      </w:r>
      <w:r w:rsidR="00BB207F">
        <w:rPr>
          <w:b/>
          <w:sz w:val="24"/>
          <w:szCs w:val="24"/>
        </w:rPr>
        <w:t>“</w:t>
      </w:r>
      <w:r w:rsidR="00DD05F9" w:rsidRPr="0094720A">
        <w:rPr>
          <w:sz w:val="24"/>
          <w:szCs w:val="24"/>
        </w:rPr>
        <w:t>, který tvoří jako nedílná součást přílohu č. 3 ZD</w:t>
      </w:r>
      <w:r w:rsidRPr="0094720A">
        <w:rPr>
          <w:sz w:val="24"/>
          <w:szCs w:val="24"/>
        </w:rPr>
        <w:t>.</w:t>
      </w:r>
      <w:r w:rsidRPr="0094720A">
        <w:rPr>
          <w:color w:val="000000"/>
          <w:sz w:val="24"/>
          <w:szCs w:val="24"/>
        </w:rPr>
        <w:t xml:space="preserve"> ZD </w:t>
      </w:r>
      <w:r w:rsidRPr="0094720A">
        <w:rPr>
          <w:sz w:val="24"/>
          <w:szCs w:val="24"/>
        </w:rPr>
        <w:t xml:space="preserve">tvoří jako příloha č. 1 nedílnou součást této </w:t>
      </w:r>
      <w:r w:rsidRPr="0094720A">
        <w:rPr>
          <w:sz w:val="24"/>
          <w:szCs w:val="24"/>
        </w:rPr>
        <w:lastRenderedPageBreak/>
        <w:t xml:space="preserve">výzvy a je spolu s výzvou bezplatně k dispozici </w:t>
      </w:r>
      <w:r w:rsidRPr="0094720A">
        <w:rPr>
          <w:b/>
          <w:sz w:val="24"/>
          <w:szCs w:val="24"/>
        </w:rPr>
        <w:t>na profilu zadavatele</w:t>
      </w:r>
      <w:r w:rsidRPr="0094720A">
        <w:rPr>
          <w:sz w:val="24"/>
          <w:szCs w:val="24"/>
        </w:rPr>
        <w:t xml:space="preserve"> </w:t>
      </w:r>
      <w:hyperlink r:id="rId16" w:history="1">
        <w:r w:rsidR="009D5E01">
          <w:rPr>
            <w:rStyle w:val="Hypertextovodkaz"/>
            <w:sz w:val="24"/>
            <w:szCs w:val="24"/>
          </w:rPr>
          <w:t>https://zakazky.vetuni.cz/</w:t>
        </w:r>
      </w:hyperlink>
      <w:r w:rsidR="00BB207F">
        <w:rPr>
          <w:rStyle w:val="Hypertextovodkaz"/>
          <w:sz w:val="24"/>
          <w:szCs w:val="24"/>
        </w:rPr>
        <w:t>.</w:t>
      </w:r>
    </w:p>
    <w:p w14:paraId="5567522C" w14:textId="77777777" w:rsidR="000407AB" w:rsidRPr="0094720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94720A">
        <w:rPr>
          <w:sz w:val="24"/>
          <w:szCs w:val="24"/>
        </w:rPr>
        <w:t>Pokud se v zadávací dokumentaci vyskytnou požadavky nebo odkazy</w:t>
      </w:r>
      <w:r w:rsidRPr="0094720A">
        <w:rPr>
          <w:b/>
          <w:sz w:val="24"/>
          <w:szCs w:val="24"/>
        </w:rPr>
        <w:t xml:space="preserve"> </w:t>
      </w:r>
      <w:r w:rsidRPr="0094720A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94720A">
        <w:rPr>
          <w:sz w:val="24"/>
          <w:szCs w:val="24"/>
        </w:rPr>
        <w:t>nebo označení původu, je dodavatel</w:t>
      </w:r>
      <w:r w:rsidRPr="0094720A">
        <w:rPr>
          <w:sz w:val="24"/>
          <w:szCs w:val="24"/>
        </w:rPr>
        <w:t xml:space="preserve"> oprávněn navrhnout i jiné, technicky a kvalitativně obdobné řešení, které musí splňovat technické a funkční požadavky zadavatele uvedené v této zadávací dokumentaci.</w:t>
      </w:r>
    </w:p>
    <w:p w14:paraId="77C8475C" w14:textId="77777777" w:rsidR="000407AB" w:rsidRPr="0094720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94720A">
        <w:rPr>
          <w:color w:val="000000"/>
          <w:sz w:val="24"/>
          <w:szCs w:val="24"/>
        </w:rPr>
        <w:t>V</w:t>
      </w:r>
      <w:r w:rsidRPr="0094720A">
        <w:rPr>
          <w:sz w:val="24"/>
          <w:szCs w:val="24"/>
        </w:rPr>
        <w:t xml:space="preserve">eřejná zakázka </w:t>
      </w:r>
      <w:r w:rsidR="00E90770" w:rsidRPr="0094720A">
        <w:rPr>
          <w:sz w:val="24"/>
          <w:szCs w:val="24"/>
        </w:rPr>
        <w:t>není rozdělena na části. Dodavatel</w:t>
      </w:r>
      <w:r w:rsidRPr="0094720A">
        <w:rPr>
          <w:sz w:val="24"/>
          <w:szCs w:val="24"/>
        </w:rPr>
        <w:t xml:space="preserve"> je oprávněn podat nabídku pouze na celý předmět plnění této VZ. </w:t>
      </w:r>
    </w:p>
    <w:p w14:paraId="59668B68" w14:textId="77777777" w:rsidR="000407AB" w:rsidRPr="0094720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94720A">
        <w:rPr>
          <w:sz w:val="24"/>
          <w:szCs w:val="24"/>
          <w:u w:val="single"/>
        </w:rPr>
        <w:t>Zadavatel nepřipouští varianty nabídek</w:t>
      </w:r>
      <w:r w:rsidRPr="0094720A">
        <w:rPr>
          <w:sz w:val="24"/>
          <w:szCs w:val="24"/>
        </w:rPr>
        <w:t xml:space="preserve"> - variantní řešení. Za variantní řešení je považováno i uvedení více než jednoho číselného vyjádření pro určité hodnotící kritérium.</w:t>
      </w:r>
    </w:p>
    <w:p w14:paraId="4DFEFFB4" w14:textId="77777777" w:rsidR="000407AB" w:rsidRPr="0094720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94720A">
        <w:rPr>
          <w:sz w:val="24"/>
          <w:szCs w:val="24"/>
          <w:u w:val="single"/>
        </w:rPr>
        <w:t>Zadavatel nepožaduje poskytnutí jistoty</w:t>
      </w:r>
      <w:r w:rsidRPr="0094720A">
        <w:rPr>
          <w:sz w:val="24"/>
          <w:szCs w:val="24"/>
        </w:rPr>
        <w:t xml:space="preserve"> k zajištění plnění povinností vypl</w:t>
      </w:r>
      <w:r w:rsidR="00B25E93" w:rsidRPr="0094720A">
        <w:rPr>
          <w:sz w:val="24"/>
          <w:szCs w:val="24"/>
        </w:rPr>
        <w:t>ývajících z účasti dodavatele</w:t>
      </w:r>
      <w:r w:rsidRPr="0094720A">
        <w:rPr>
          <w:sz w:val="24"/>
          <w:szCs w:val="24"/>
        </w:rPr>
        <w:t xml:space="preserve"> v zadávacím řízení.</w:t>
      </w:r>
    </w:p>
    <w:p w14:paraId="4AA47DF2" w14:textId="77777777" w:rsidR="000407AB" w:rsidRPr="0094720A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>Podáním nabídky dodavatel</w:t>
      </w:r>
      <w:r w:rsidR="000407AB" w:rsidRPr="0094720A">
        <w:rPr>
          <w:sz w:val="24"/>
          <w:szCs w:val="24"/>
        </w:rPr>
        <w:t xml:space="preserve"> zcela a bez výhrad akceptuje podmínky zadávacího řízení.</w:t>
      </w:r>
    </w:p>
    <w:p w14:paraId="238099C9" w14:textId="77777777" w:rsidR="00B25E93" w:rsidRPr="0094720A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>Dodavatel může podat pouze jednu nabídku</w:t>
      </w:r>
    </w:p>
    <w:p w14:paraId="17988AF0" w14:textId="77777777" w:rsidR="00B25E93" w:rsidRPr="0094720A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>Zadavatel neposkytuje zálohy.</w:t>
      </w:r>
    </w:p>
    <w:p w14:paraId="5216E7A3" w14:textId="57A1A17E" w:rsidR="00981DE8" w:rsidRPr="0094720A" w:rsidRDefault="00B25E93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 w:rsidRPr="0094720A">
        <w:rPr>
          <w:sz w:val="24"/>
          <w:szCs w:val="24"/>
        </w:rPr>
        <w:t>Zboží bude dodavatelem</w:t>
      </w:r>
      <w:r w:rsidR="000407AB" w:rsidRPr="0094720A">
        <w:rPr>
          <w:sz w:val="24"/>
          <w:szCs w:val="24"/>
        </w:rPr>
        <w:t xml:space="preserve"> zadavateli dodáno v souladu s podmínkami stanov</w:t>
      </w:r>
      <w:r w:rsidR="00531648" w:rsidRPr="0094720A">
        <w:rPr>
          <w:sz w:val="24"/>
          <w:szCs w:val="24"/>
        </w:rPr>
        <w:t>enými ve smluvním vzoru </w:t>
      </w:r>
      <w:r w:rsidR="00DD05F9" w:rsidRPr="0094720A">
        <w:rPr>
          <w:sz w:val="24"/>
          <w:szCs w:val="24"/>
        </w:rPr>
        <w:t>„</w:t>
      </w:r>
      <w:r w:rsidR="00BB207F">
        <w:rPr>
          <w:sz w:val="24"/>
          <w:szCs w:val="24"/>
        </w:rPr>
        <w:t>Vzor r</w:t>
      </w:r>
      <w:r w:rsidR="00C90503">
        <w:rPr>
          <w:sz w:val="24"/>
          <w:szCs w:val="24"/>
        </w:rPr>
        <w:t>ámcové smlouvy</w:t>
      </w:r>
      <w:r w:rsidR="00DD05F9" w:rsidRPr="0094720A">
        <w:rPr>
          <w:sz w:val="24"/>
          <w:szCs w:val="24"/>
        </w:rPr>
        <w:t>“</w:t>
      </w:r>
      <w:r w:rsidR="00C90503">
        <w:rPr>
          <w:sz w:val="24"/>
          <w:szCs w:val="24"/>
        </w:rPr>
        <w:t xml:space="preserve">, </w:t>
      </w:r>
      <w:r w:rsidR="00DD05F9" w:rsidRPr="0094720A">
        <w:rPr>
          <w:sz w:val="24"/>
          <w:szCs w:val="24"/>
        </w:rPr>
        <w:t>který tvoří přílohu č. 2 této ZD</w:t>
      </w:r>
      <w:r w:rsidR="00BB207F">
        <w:rPr>
          <w:sz w:val="24"/>
          <w:szCs w:val="24"/>
        </w:rPr>
        <w:t xml:space="preserve"> (včetně nedílné přílohy č. 1 smlouvy „Technická specifikace a ceník“).</w:t>
      </w:r>
    </w:p>
    <w:p w14:paraId="36AFA8FD" w14:textId="77777777" w:rsidR="00981DE8" w:rsidRPr="00516A50" w:rsidRDefault="00491BFA" w:rsidP="00516A50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r w:rsidRPr="00516A50">
        <w:rPr>
          <w:b/>
          <w:sz w:val="24"/>
          <w:u w:val="single"/>
        </w:rPr>
        <w:t>Doba a místo plnění veřejné zakázky</w:t>
      </w:r>
      <w:r w:rsidR="00981DE8" w:rsidRPr="00516A50">
        <w:rPr>
          <w:b/>
          <w:sz w:val="24"/>
          <w:u w:val="single"/>
        </w:rPr>
        <w:t>: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402"/>
      </w:tblGrid>
      <w:tr w:rsidR="00491BFA" w:rsidRPr="0094720A" w14:paraId="17D75C9B" w14:textId="77777777" w:rsidTr="00010A4F">
        <w:trPr>
          <w:trHeight w:val="280"/>
        </w:trPr>
        <w:tc>
          <w:tcPr>
            <w:tcW w:w="2015" w:type="dxa"/>
          </w:tcPr>
          <w:p w14:paraId="0BF2D3EB" w14:textId="77777777" w:rsidR="00491BFA" w:rsidRPr="0094720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94720A">
              <w:rPr>
                <w:sz w:val="24"/>
                <w:szCs w:val="24"/>
              </w:rPr>
              <w:t>Zahájení plnění:</w:t>
            </w:r>
          </w:p>
        </w:tc>
        <w:tc>
          <w:tcPr>
            <w:tcW w:w="7402" w:type="dxa"/>
          </w:tcPr>
          <w:p w14:paraId="7DB8A852" w14:textId="10BBD327" w:rsidR="00491BFA" w:rsidRPr="0094720A" w:rsidRDefault="00491BFA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94720A">
              <w:rPr>
                <w:rFonts w:ascii="Times New Roman" w:hAnsi="Times New Roman" w:cs="Times New Roman"/>
              </w:rPr>
              <w:t xml:space="preserve">ode dne nabytí účinnosti </w:t>
            </w:r>
            <w:r w:rsidR="00BB207F">
              <w:rPr>
                <w:rFonts w:ascii="Times New Roman" w:hAnsi="Times New Roman" w:cs="Times New Roman"/>
              </w:rPr>
              <w:t xml:space="preserve">rámcové </w:t>
            </w:r>
            <w:r w:rsidRPr="0094720A">
              <w:rPr>
                <w:rFonts w:ascii="Times New Roman" w:hAnsi="Times New Roman" w:cs="Times New Roman"/>
              </w:rPr>
              <w:t>smlouvy</w:t>
            </w:r>
          </w:p>
          <w:p w14:paraId="301E5CB5" w14:textId="77777777" w:rsidR="00491BFA" w:rsidRPr="0094720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491BFA" w:rsidRPr="0094720A" w14:paraId="65435F3C" w14:textId="77777777" w:rsidTr="00F351E4">
        <w:trPr>
          <w:trHeight w:val="280"/>
        </w:trPr>
        <w:tc>
          <w:tcPr>
            <w:tcW w:w="2015" w:type="dxa"/>
            <w:vAlign w:val="center"/>
          </w:tcPr>
          <w:p w14:paraId="3C085969" w14:textId="77777777" w:rsidR="00491BFA" w:rsidRPr="0094720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94720A">
              <w:rPr>
                <w:sz w:val="24"/>
                <w:szCs w:val="24"/>
              </w:rPr>
              <w:t>Ukončení plnění:</w:t>
            </w:r>
          </w:p>
        </w:tc>
        <w:tc>
          <w:tcPr>
            <w:tcW w:w="7402" w:type="dxa"/>
          </w:tcPr>
          <w:p w14:paraId="1219F6EF" w14:textId="77777777" w:rsidR="00F351E4" w:rsidRDefault="00F351E4" w:rsidP="00C9050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866C43F" w14:textId="773D3B2D" w:rsidR="00C90503" w:rsidRDefault="00C90503" w:rsidP="00C90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 dobu </w:t>
            </w:r>
            <w:r w:rsidRPr="00B10066">
              <w:rPr>
                <w:b/>
                <w:bCs/>
                <w:sz w:val="23"/>
                <w:szCs w:val="23"/>
              </w:rPr>
              <w:t>1</w:t>
            </w:r>
            <w:r w:rsidR="0025507C" w:rsidRPr="00B10066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 měsíců</w:t>
            </w:r>
            <w:r w:rsidR="007C1440">
              <w:rPr>
                <w:b/>
                <w:bCs/>
                <w:sz w:val="23"/>
                <w:szCs w:val="23"/>
              </w:rPr>
              <w:t xml:space="preserve"> ode dne účinnosti smlouvy</w:t>
            </w:r>
            <w:r>
              <w:rPr>
                <w:b/>
                <w:bCs/>
                <w:sz w:val="23"/>
                <w:szCs w:val="23"/>
              </w:rPr>
              <w:t xml:space="preserve"> nebo </w:t>
            </w:r>
            <w:r>
              <w:rPr>
                <w:sz w:val="23"/>
                <w:szCs w:val="23"/>
              </w:rPr>
              <w:t xml:space="preserve">do vyčerpání částky </w:t>
            </w:r>
            <w:r w:rsidRPr="006B5933">
              <w:rPr>
                <w:sz w:val="23"/>
                <w:szCs w:val="23"/>
              </w:rPr>
              <w:t>1.</w:t>
            </w:r>
            <w:r w:rsidR="00503601" w:rsidRPr="006B5933">
              <w:rPr>
                <w:sz w:val="23"/>
                <w:szCs w:val="23"/>
              </w:rPr>
              <w:t>5</w:t>
            </w:r>
            <w:r w:rsidR="006B5933" w:rsidRPr="006B5933">
              <w:rPr>
                <w:sz w:val="23"/>
                <w:szCs w:val="23"/>
              </w:rPr>
              <w:t>5</w:t>
            </w:r>
            <w:r w:rsidRPr="006B5933">
              <w:rPr>
                <w:sz w:val="23"/>
                <w:szCs w:val="23"/>
              </w:rPr>
              <w:t>0.000</w:t>
            </w:r>
            <w:r w:rsidRPr="00503601">
              <w:rPr>
                <w:sz w:val="23"/>
                <w:szCs w:val="23"/>
              </w:rPr>
              <w:t>,00</w:t>
            </w:r>
            <w:r>
              <w:rPr>
                <w:sz w:val="23"/>
                <w:szCs w:val="23"/>
              </w:rPr>
              <w:t xml:space="preserve"> bez DPH, pokud bude tato částka vyčerpána před uplynutím </w:t>
            </w:r>
            <w:r w:rsidRPr="00B10066">
              <w:rPr>
                <w:sz w:val="23"/>
                <w:szCs w:val="23"/>
              </w:rPr>
              <w:t>1</w:t>
            </w:r>
            <w:r w:rsidR="0025507C" w:rsidRPr="00B10066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měsíců od data </w:t>
            </w:r>
            <w:r w:rsidR="007C1440">
              <w:rPr>
                <w:sz w:val="23"/>
                <w:szCs w:val="23"/>
              </w:rPr>
              <w:t>účinnosti</w:t>
            </w:r>
            <w:r>
              <w:rPr>
                <w:sz w:val="23"/>
                <w:szCs w:val="23"/>
              </w:rPr>
              <w:t xml:space="preserve"> rámcové smlouvy </w:t>
            </w:r>
          </w:p>
          <w:p w14:paraId="275AE657" w14:textId="019038F9" w:rsidR="00491BFA" w:rsidRPr="0094720A" w:rsidRDefault="00491BFA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BFA" w:rsidRPr="0094720A" w14:paraId="38A5618E" w14:textId="77777777" w:rsidTr="00F351E4">
        <w:tc>
          <w:tcPr>
            <w:tcW w:w="2015" w:type="dxa"/>
            <w:vAlign w:val="center"/>
          </w:tcPr>
          <w:p w14:paraId="64A97383" w14:textId="77777777" w:rsidR="00491BFA" w:rsidRPr="0094720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94720A">
              <w:rPr>
                <w:sz w:val="24"/>
                <w:szCs w:val="24"/>
              </w:rPr>
              <w:t>Místo plnění:</w:t>
            </w:r>
          </w:p>
        </w:tc>
        <w:tc>
          <w:tcPr>
            <w:tcW w:w="7402" w:type="dxa"/>
          </w:tcPr>
          <w:p w14:paraId="16A21A85" w14:textId="77777777" w:rsidR="00F351E4" w:rsidRDefault="00F351E4" w:rsidP="00985F0F">
            <w:pPr>
              <w:pStyle w:val="Default"/>
            </w:pPr>
          </w:p>
          <w:p w14:paraId="27A05632" w14:textId="77777777" w:rsidR="00491BFA" w:rsidRDefault="00DF3A0E" w:rsidP="00985F0F">
            <w:pPr>
              <w:pStyle w:val="Default"/>
              <w:rPr>
                <w:sz w:val="23"/>
                <w:szCs w:val="23"/>
              </w:rPr>
            </w:pPr>
            <w:r w:rsidRPr="0094720A">
              <w:t>areál Veterinární univerzita Brno</w:t>
            </w:r>
            <w:r w:rsidRPr="0094720A">
              <w:rPr>
                <w:b/>
              </w:rPr>
              <w:t>,</w:t>
            </w:r>
            <w:r w:rsidRPr="0094720A">
              <w:t xml:space="preserve"> Palackého tř. 1946/1, Brno 612 42</w:t>
            </w:r>
            <w:r w:rsidR="00985F0F">
              <w:t xml:space="preserve"> a </w:t>
            </w:r>
            <w:r w:rsidR="00985F0F">
              <w:rPr>
                <w:sz w:val="23"/>
                <w:szCs w:val="23"/>
              </w:rPr>
              <w:t xml:space="preserve">areál </w:t>
            </w:r>
            <w:proofErr w:type="spellStart"/>
            <w:r w:rsidR="00985F0F">
              <w:rPr>
                <w:sz w:val="23"/>
                <w:szCs w:val="23"/>
              </w:rPr>
              <w:t>Kaunicových</w:t>
            </w:r>
            <w:proofErr w:type="spellEnd"/>
            <w:r w:rsidR="00985F0F">
              <w:rPr>
                <w:sz w:val="23"/>
                <w:szCs w:val="23"/>
              </w:rPr>
              <w:t xml:space="preserve"> studentských kolejí </w:t>
            </w:r>
            <w:r w:rsidR="009D5E01">
              <w:rPr>
                <w:sz w:val="23"/>
                <w:szCs w:val="23"/>
              </w:rPr>
              <w:t>VETUNI</w:t>
            </w:r>
            <w:r w:rsidR="00985F0F">
              <w:rPr>
                <w:sz w:val="23"/>
                <w:szCs w:val="23"/>
              </w:rPr>
              <w:t xml:space="preserve">, Králova 45, 616 64 Brno. </w:t>
            </w:r>
          </w:p>
          <w:p w14:paraId="53C145F3" w14:textId="63E01C08" w:rsidR="00F351E4" w:rsidRPr="00985F0F" w:rsidRDefault="00F351E4" w:rsidP="00985F0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B9C5C1A" w14:textId="3F407542" w:rsidR="00491BFA" w:rsidRPr="0094720A" w:rsidRDefault="00491BFA" w:rsidP="00491BFA">
      <w:pPr>
        <w:spacing w:before="6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Podrobnosti doby a místa plnění jsou uvedeny ve </w:t>
      </w:r>
      <w:r w:rsidR="00607C50">
        <w:rPr>
          <w:sz w:val="24"/>
          <w:szCs w:val="24"/>
        </w:rPr>
        <w:t>V</w:t>
      </w:r>
      <w:r w:rsidRPr="0094720A">
        <w:rPr>
          <w:sz w:val="24"/>
          <w:szCs w:val="24"/>
        </w:rPr>
        <w:t xml:space="preserve">zoru </w:t>
      </w:r>
      <w:r w:rsidR="00607C50">
        <w:rPr>
          <w:sz w:val="24"/>
          <w:szCs w:val="24"/>
        </w:rPr>
        <w:t>r</w:t>
      </w:r>
      <w:r w:rsidR="00985F0F">
        <w:rPr>
          <w:sz w:val="24"/>
          <w:szCs w:val="24"/>
        </w:rPr>
        <w:t>ámcové</w:t>
      </w:r>
      <w:r w:rsidRPr="0094720A">
        <w:rPr>
          <w:sz w:val="24"/>
          <w:szCs w:val="24"/>
        </w:rPr>
        <w:t xml:space="preserve"> smlouvy, který tvoří jako příloha č. 2 nedílnou součást ZD.</w:t>
      </w:r>
    </w:p>
    <w:p w14:paraId="4F1D56D8" w14:textId="77777777" w:rsidR="00DF0665" w:rsidRPr="00516A50" w:rsidRDefault="00DF0665" w:rsidP="00516A50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r w:rsidRPr="00516A50">
        <w:rPr>
          <w:b/>
          <w:sz w:val="24"/>
          <w:u w:val="single"/>
        </w:rPr>
        <w:t>Lhůta a místo pro podání nabídky</w:t>
      </w:r>
    </w:p>
    <w:p w14:paraId="33998598" w14:textId="57B03166" w:rsidR="00DF0665" w:rsidRPr="0094720A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94720A">
        <w:rPr>
          <w:sz w:val="24"/>
          <w:szCs w:val="24"/>
          <w:u w:val="single"/>
        </w:rPr>
        <w:t>Lhůta pro podání nabídek:</w:t>
      </w:r>
      <w:r w:rsidRPr="0094720A">
        <w:rPr>
          <w:sz w:val="24"/>
          <w:szCs w:val="24"/>
        </w:rPr>
        <w:t xml:space="preserve"> nabídky lze podávat do </w:t>
      </w:r>
      <w:r w:rsidR="00427453" w:rsidRPr="00427453">
        <w:rPr>
          <w:b/>
          <w:sz w:val="24"/>
          <w:szCs w:val="24"/>
        </w:rPr>
        <w:t>1</w:t>
      </w:r>
      <w:r w:rsidR="00427453">
        <w:rPr>
          <w:b/>
          <w:sz w:val="24"/>
          <w:szCs w:val="24"/>
        </w:rPr>
        <w:t>4</w:t>
      </w:r>
      <w:r w:rsidR="00427453" w:rsidRPr="00427453">
        <w:rPr>
          <w:b/>
          <w:sz w:val="24"/>
          <w:szCs w:val="24"/>
        </w:rPr>
        <w:t>. 4</w:t>
      </w:r>
      <w:r w:rsidR="00DD05F9" w:rsidRPr="002025AE">
        <w:rPr>
          <w:b/>
          <w:sz w:val="24"/>
          <w:szCs w:val="24"/>
        </w:rPr>
        <w:t>.</w:t>
      </w:r>
      <w:r w:rsidR="00DD05F9" w:rsidRPr="00190120">
        <w:rPr>
          <w:b/>
          <w:sz w:val="24"/>
          <w:szCs w:val="24"/>
        </w:rPr>
        <w:t xml:space="preserve"> 202</w:t>
      </w:r>
      <w:r w:rsidR="00B11023">
        <w:rPr>
          <w:b/>
          <w:sz w:val="24"/>
          <w:szCs w:val="24"/>
        </w:rPr>
        <w:t>5</w:t>
      </w:r>
      <w:r w:rsidRPr="00DF1AF7">
        <w:rPr>
          <w:sz w:val="24"/>
          <w:szCs w:val="24"/>
        </w:rPr>
        <w:t xml:space="preserve"> </w:t>
      </w:r>
      <w:r w:rsidRPr="00DF1AF7">
        <w:rPr>
          <w:b/>
          <w:sz w:val="24"/>
          <w:szCs w:val="24"/>
        </w:rPr>
        <w:t>do </w:t>
      </w:r>
      <w:r w:rsidR="001B72B4">
        <w:rPr>
          <w:b/>
          <w:sz w:val="24"/>
          <w:szCs w:val="24"/>
        </w:rPr>
        <w:t>1</w:t>
      </w:r>
      <w:r w:rsidR="00D217FD">
        <w:rPr>
          <w:b/>
          <w:sz w:val="24"/>
          <w:szCs w:val="24"/>
        </w:rPr>
        <w:t>0</w:t>
      </w:r>
      <w:r w:rsidRPr="00DF1AF7">
        <w:rPr>
          <w:b/>
          <w:sz w:val="24"/>
          <w:szCs w:val="24"/>
        </w:rPr>
        <w:t>:00 hod</w:t>
      </w:r>
      <w:r w:rsidRPr="00DF1AF7">
        <w:rPr>
          <w:sz w:val="24"/>
          <w:szCs w:val="24"/>
        </w:rPr>
        <w:t>.</w:t>
      </w:r>
      <w:r w:rsidRPr="0094720A">
        <w:rPr>
          <w:sz w:val="24"/>
          <w:szCs w:val="24"/>
        </w:rPr>
        <w:t xml:space="preserve"> V tento den a hodinu již musí být všechny nabídky </w:t>
      </w:r>
      <w:r w:rsidRPr="0094720A">
        <w:rPr>
          <w:b/>
          <w:sz w:val="24"/>
          <w:szCs w:val="24"/>
        </w:rPr>
        <w:t xml:space="preserve">doručeny </w:t>
      </w:r>
      <w:r w:rsidRPr="0094720A">
        <w:rPr>
          <w:sz w:val="24"/>
          <w:szCs w:val="24"/>
        </w:rPr>
        <w:t>zadavateli. Nabídky doručené po tomto termínu budou ze zadávacího řízení vyřazeny.</w:t>
      </w:r>
    </w:p>
    <w:p w14:paraId="23A6EBFE" w14:textId="77777777" w:rsidR="0005224D" w:rsidRPr="0094720A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Zadavatel analogicky dle § 107 a § 211 odst. 3 ZZVZ umožňuje </w:t>
      </w:r>
      <w:r w:rsidRPr="0094720A">
        <w:rPr>
          <w:sz w:val="24"/>
          <w:szCs w:val="24"/>
          <w:u w:val="single"/>
        </w:rPr>
        <w:t>podání nabídek pouze v elektronické podobě prostřednictvím elektronického nástroje:</w:t>
      </w:r>
    </w:p>
    <w:p w14:paraId="55B82598" w14:textId="1E4B38EF" w:rsidR="00DF0665" w:rsidRPr="0094720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2025AE">
        <w:rPr>
          <w:szCs w:val="24"/>
          <w:u w:val="single"/>
        </w:rPr>
        <w:t>Nabídky podávané v elektronické podobě:</w:t>
      </w:r>
      <w:r w:rsidRPr="0094720A">
        <w:rPr>
          <w:b/>
          <w:szCs w:val="24"/>
        </w:rPr>
        <w:t xml:space="preserve"> </w:t>
      </w:r>
      <w:r w:rsidRPr="0094720A">
        <w:rPr>
          <w:szCs w:val="24"/>
        </w:rPr>
        <w:t xml:space="preserve">V případě podání nabídky elektronickými prostředky je </w:t>
      </w:r>
      <w:r w:rsidR="00900B95" w:rsidRPr="0094720A">
        <w:rPr>
          <w:szCs w:val="24"/>
          <w:lang w:val="cs-CZ"/>
        </w:rPr>
        <w:t>dodavatel</w:t>
      </w:r>
      <w:r w:rsidRPr="0094720A">
        <w:rPr>
          <w:b/>
          <w:szCs w:val="24"/>
        </w:rPr>
        <w:t xml:space="preserve"> povinen použít elektronický nástroj E-ZAK</w:t>
      </w:r>
      <w:r w:rsidRPr="0094720A">
        <w:rPr>
          <w:szCs w:val="24"/>
        </w:rPr>
        <w:t xml:space="preserve"> Veterinární univerzity Brno. Elektronický nástroj E-ZAK je dostupný na </w:t>
      </w:r>
      <w:r w:rsidRPr="0094720A">
        <w:rPr>
          <w:szCs w:val="24"/>
        </w:rPr>
        <w:lastRenderedPageBreak/>
        <w:t xml:space="preserve">adrese </w:t>
      </w:r>
      <w:hyperlink r:id="rId17" w:history="1">
        <w:r w:rsidR="009D5E01">
          <w:rPr>
            <w:rStyle w:val="Hypertextovodkaz"/>
            <w:szCs w:val="24"/>
          </w:rPr>
          <w:t>https://zakazky.vetuni.cz/</w:t>
        </w:r>
      </w:hyperlink>
      <w:r w:rsidRPr="0094720A">
        <w:rPr>
          <w:szCs w:val="24"/>
        </w:rPr>
        <w:t xml:space="preserve"> . Veškeré podmínky a informace týkající se elektronického nástroje jsou dostupné na </w:t>
      </w:r>
      <w:hyperlink r:id="rId18" w:history="1">
        <w:r w:rsidR="009D5E01">
          <w:rPr>
            <w:rStyle w:val="Hypertextovodkaz"/>
            <w:szCs w:val="24"/>
          </w:rPr>
          <w:t>https://zakazky.vetuni.cz/</w:t>
        </w:r>
      </w:hyperlink>
      <w:r w:rsidRPr="0094720A">
        <w:rPr>
          <w:szCs w:val="24"/>
        </w:rPr>
        <w:t xml:space="preserve">  .</w:t>
      </w:r>
    </w:p>
    <w:p w14:paraId="14872C83" w14:textId="77777777" w:rsidR="00DD67E7" w:rsidRPr="0094720A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94720A">
        <w:rPr>
          <w:sz w:val="24"/>
          <w:szCs w:val="24"/>
          <w:u w:val="single"/>
        </w:rPr>
        <w:t>Forma a j</w:t>
      </w:r>
      <w:r w:rsidR="00DF0665" w:rsidRPr="0094720A">
        <w:rPr>
          <w:sz w:val="24"/>
          <w:szCs w:val="24"/>
          <w:u w:val="single"/>
        </w:rPr>
        <w:t>azyk nabídky:</w:t>
      </w:r>
      <w:r w:rsidR="00DF0665" w:rsidRPr="0094720A">
        <w:rPr>
          <w:sz w:val="24"/>
          <w:szCs w:val="24"/>
        </w:rPr>
        <w:t xml:space="preserve"> </w:t>
      </w:r>
      <w:r w:rsidRPr="0094720A">
        <w:rPr>
          <w:sz w:val="24"/>
          <w:szCs w:val="24"/>
        </w:rPr>
        <w:t>Nabídka musí být v plné rozsah</w:t>
      </w:r>
      <w:r w:rsidR="0005224D" w:rsidRPr="0094720A">
        <w:rPr>
          <w:sz w:val="24"/>
          <w:szCs w:val="24"/>
        </w:rPr>
        <w:t>u zpracována v písemné formě (</w:t>
      </w:r>
      <w:r w:rsidRPr="0094720A">
        <w:rPr>
          <w:sz w:val="24"/>
          <w:szCs w:val="24"/>
        </w:rPr>
        <w:t xml:space="preserve">v elektronické podobě). </w:t>
      </w:r>
      <w:r w:rsidR="00DF0665" w:rsidRPr="0094720A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94720A">
        <w:rPr>
          <w:sz w:val="24"/>
          <w:szCs w:val="24"/>
        </w:rPr>
        <w:t xml:space="preserve">úředním </w:t>
      </w:r>
      <w:r w:rsidR="00DF0665" w:rsidRPr="0094720A">
        <w:rPr>
          <w:sz w:val="24"/>
          <w:szCs w:val="24"/>
        </w:rPr>
        <w:t>překladem do českého jazyka</w:t>
      </w:r>
      <w:r w:rsidR="00DF0665" w:rsidRPr="0094720A">
        <w:rPr>
          <w:sz w:val="24"/>
          <w:szCs w:val="24"/>
          <w:lang w:val="en-US"/>
        </w:rPr>
        <w:t xml:space="preserve">; </w:t>
      </w:r>
      <w:r w:rsidR="00DF0665" w:rsidRPr="0094720A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20C34D79" w14:textId="77777777" w:rsidR="00DF0665" w:rsidRPr="002025AE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2025AE">
        <w:rPr>
          <w:sz w:val="24"/>
          <w:szCs w:val="24"/>
          <w:u w:val="single"/>
        </w:rPr>
        <w:t>Místo pro podání nabídek:</w:t>
      </w:r>
    </w:p>
    <w:p w14:paraId="7F7FD10D" w14:textId="23C5C063" w:rsidR="00DF0665" w:rsidRPr="0094720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2025AE">
        <w:rPr>
          <w:szCs w:val="24"/>
          <w:u w:val="single"/>
        </w:rPr>
        <w:t>Nabídky podávané v elektronické podobě:</w:t>
      </w:r>
      <w:r w:rsidRPr="0094720A">
        <w:rPr>
          <w:b/>
          <w:szCs w:val="24"/>
        </w:rPr>
        <w:t xml:space="preserve"> </w:t>
      </w:r>
      <w:r w:rsidRPr="0094720A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9" w:history="1">
        <w:r w:rsidR="009D5E01">
          <w:rPr>
            <w:rStyle w:val="Hypertextovodkaz"/>
            <w:szCs w:val="24"/>
          </w:rPr>
          <w:t>https://zakazky.vetuni.cz/</w:t>
        </w:r>
      </w:hyperlink>
      <w:r w:rsidRPr="0094720A">
        <w:rPr>
          <w:szCs w:val="24"/>
        </w:rPr>
        <w:t>.</w:t>
      </w:r>
    </w:p>
    <w:p w14:paraId="6583E578" w14:textId="77777777" w:rsidR="000720BC" w:rsidRPr="0094720A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94720A">
        <w:rPr>
          <w:szCs w:val="24"/>
        </w:rPr>
        <w:t xml:space="preserve">Dodavatel, který podal nabídku v zadávacím řízení, nesmí být současně </w:t>
      </w:r>
      <w:r w:rsidR="000720BC" w:rsidRPr="0094720A">
        <w:rPr>
          <w:szCs w:val="24"/>
          <w:lang w:val="cs-CZ"/>
        </w:rPr>
        <w:t>osobou</w:t>
      </w:r>
      <w:r w:rsidRPr="0094720A">
        <w:rPr>
          <w:szCs w:val="24"/>
        </w:rPr>
        <w:t>,</w:t>
      </w:r>
      <w:r w:rsidR="000720BC" w:rsidRPr="0094720A">
        <w:rPr>
          <w:szCs w:val="24"/>
        </w:rPr>
        <w:t xml:space="preserve"> je</w:t>
      </w:r>
      <w:r w:rsidR="000720BC" w:rsidRPr="0094720A">
        <w:rPr>
          <w:szCs w:val="24"/>
          <w:lang w:val="cs-CZ"/>
        </w:rPr>
        <w:t>jímž</w:t>
      </w:r>
      <w:r w:rsidRPr="0094720A">
        <w:rPr>
          <w:szCs w:val="24"/>
        </w:rPr>
        <w:t xml:space="preserve"> prostřednictvím jiný dodavatel v tomtéž zadávacím řízení prokazuje kvalifikaci. </w:t>
      </w:r>
    </w:p>
    <w:p w14:paraId="10070F47" w14:textId="77777777" w:rsidR="000720BC" w:rsidRPr="0094720A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94720A"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94720A">
        <w:rPr>
          <w:szCs w:val="24"/>
        </w:rPr>
        <w:t xml:space="preserve"> je</w:t>
      </w:r>
      <w:r w:rsidRPr="0094720A">
        <w:rPr>
          <w:szCs w:val="24"/>
          <w:lang w:val="cs-CZ"/>
        </w:rPr>
        <w:t>jímž</w:t>
      </w:r>
      <w:r w:rsidRPr="0094720A">
        <w:rPr>
          <w:szCs w:val="24"/>
        </w:rPr>
        <w:t xml:space="preserve"> prostřednictvím jiný</w:t>
      </w:r>
      <w:r w:rsidRPr="0094720A">
        <w:rPr>
          <w:szCs w:val="24"/>
          <w:lang w:val="cs-CZ"/>
        </w:rPr>
        <w:t xml:space="preserve"> účastník zadávacího řízení</w:t>
      </w:r>
      <w:r w:rsidRPr="0094720A">
        <w:rPr>
          <w:szCs w:val="24"/>
        </w:rPr>
        <w:t xml:space="preserve"> v tomtéž zadávacím řízení prokazuje kvalifikaci. </w:t>
      </w:r>
    </w:p>
    <w:p w14:paraId="79E1D2BB" w14:textId="77777777" w:rsidR="00DF0665" w:rsidRPr="0094720A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2025AE">
        <w:rPr>
          <w:szCs w:val="24"/>
          <w:u w:val="single"/>
          <w:lang w:val="cs-CZ"/>
        </w:rPr>
        <w:t>Dodavatel</w:t>
      </w:r>
      <w:r w:rsidR="00DF0665" w:rsidRPr="002025AE">
        <w:rPr>
          <w:szCs w:val="24"/>
          <w:u w:val="single"/>
        </w:rPr>
        <w:t xml:space="preserve"> ve své nabídce uvede kontaktní osobu ve věci zakázky</w:t>
      </w:r>
      <w:r w:rsidR="00DF0665" w:rsidRPr="002025AE">
        <w:rPr>
          <w:szCs w:val="24"/>
        </w:rPr>
        <w:t>,</w:t>
      </w:r>
      <w:r w:rsidR="00DF0665" w:rsidRPr="0094720A">
        <w:rPr>
          <w:szCs w:val="24"/>
        </w:rPr>
        <w:t xml:space="preserve"> její telefon a </w:t>
      </w:r>
      <w:r w:rsidR="00DF0665" w:rsidRPr="0094720A">
        <w:rPr>
          <w:szCs w:val="24"/>
        </w:rPr>
        <w:br/>
        <w:t>e-mailovou adresu.</w:t>
      </w:r>
    </w:p>
    <w:p w14:paraId="675E5C1F" w14:textId="77777777" w:rsidR="00DF0665" w:rsidRPr="0094720A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94720A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052D5DBC" w14:textId="77777777" w:rsidR="00DF0665" w:rsidRPr="0094720A" w:rsidRDefault="00DF0665" w:rsidP="00516A50">
      <w:pPr>
        <w:numPr>
          <w:ilvl w:val="0"/>
          <w:numId w:val="2"/>
        </w:numPr>
        <w:tabs>
          <w:tab w:val="left" w:pos="426"/>
        </w:tabs>
        <w:spacing w:before="240" w:after="120"/>
        <w:ind w:left="426" w:hanging="426"/>
        <w:jc w:val="both"/>
        <w:rPr>
          <w:sz w:val="24"/>
          <w:szCs w:val="24"/>
        </w:rPr>
      </w:pPr>
      <w:r w:rsidRPr="0094720A">
        <w:rPr>
          <w:b/>
          <w:sz w:val="24"/>
          <w:szCs w:val="24"/>
          <w:u w:val="single"/>
        </w:rPr>
        <w:t xml:space="preserve">Zadávací lhůta </w:t>
      </w:r>
    </w:p>
    <w:p w14:paraId="3871AE9E" w14:textId="77777777" w:rsidR="00DF0665" w:rsidRPr="0094720A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 w:rsidRPr="0094720A">
        <w:rPr>
          <w:sz w:val="24"/>
          <w:szCs w:val="24"/>
        </w:rPr>
        <w:t>Doba, po kterou jsou dodavatelé</w:t>
      </w:r>
      <w:r w:rsidR="00BB5D50" w:rsidRPr="0094720A">
        <w:rPr>
          <w:sz w:val="24"/>
          <w:szCs w:val="24"/>
        </w:rPr>
        <w:t xml:space="preserve"> vázáni svými nabídkami, činí 9</w:t>
      </w:r>
      <w:r w:rsidR="00DF0665" w:rsidRPr="0094720A">
        <w:rPr>
          <w:sz w:val="24"/>
          <w:szCs w:val="24"/>
        </w:rPr>
        <w:t>0 dnů od posledního dne lhůty pro podání nabídek. Zadavatel oznámí své rozhodnutí o výběru nejvhodnější nabídky kdykoliv během této lhůty.</w:t>
      </w:r>
    </w:p>
    <w:p w14:paraId="73DA81CE" w14:textId="06523A73" w:rsidR="00396ED1" w:rsidRPr="00DB765B" w:rsidRDefault="00520436" w:rsidP="00516A50">
      <w:pPr>
        <w:numPr>
          <w:ilvl w:val="0"/>
          <w:numId w:val="2"/>
        </w:numPr>
        <w:tabs>
          <w:tab w:val="left" w:pos="426"/>
        </w:tabs>
        <w:spacing w:before="240" w:after="120"/>
        <w:ind w:left="426" w:hanging="426"/>
        <w:jc w:val="both"/>
        <w:rPr>
          <w:b/>
          <w:sz w:val="24"/>
          <w:szCs w:val="24"/>
          <w:u w:val="single"/>
        </w:rPr>
      </w:pPr>
      <w:r w:rsidRPr="00DB765B">
        <w:rPr>
          <w:b/>
          <w:sz w:val="24"/>
          <w:szCs w:val="24"/>
          <w:u w:val="single"/>
        </w:rPr>
        <w:t>Výběr nejvhodnější nabídky, h</w:t>
      </w:r>
      <w:r w:rsidR="00DF0665" w:rsidRPr="00DB765B">
        <w:rPr>
          <w:b/>
          <w:sz w:val="24"/>
          <w:szCs w:val="24"/>
          <w:u w:val="single"/>
        </w:rPr>
        <w:t>odnot</w:t>
      </w:r>
      <w:r w:rsidR="006F3C59" w:rsidRPr="00DB765B">
        <w:rPr>
          <w:b/>
          <w:sz w:val="24"/>
          <w:szCs w:val="24"/>
          <w:u w:val="single"/>
        </w:rPr>
        <w:t>i</w:t>
      </w:r>
      <w:r w:rsidR="00DF0665" w:rsidRPr="00DB765B">
        <w:rPr>
          <w:b/>
          <w:sz w:val="24"/>
          <w:szCs w:val="24"/>
          <w:u w:val="single"/>
        </w:rPr>
        <w:t>cí kritéria</w:t>
      </w:r>
    </w:p>
    <w:p w14:paraId="707EE7F7" w14:textId="0023FA26" w:rsidR="00985F0F" w:rsidRPr="00DB765B" w:rsidRDefault="00985F0F" w:rsidP="00985F0F">
      <w:pPr>
        <w:pStyle w:val="Zkladntext"/>
        <w:numPr>
          <w:ilvl w:val="1"/>
          <w:numId w:val="2"/>
        </w:numPr>
        <w:ind w:left="709" w:hanging="567"/>
        <w:rPr>
          <w:szCs w:val="23"/>
        </w:rPr>
      </w:pPr>
      <w:r w:rsidRPr="00DB765B">
        <w:rPr>
          <w:szCs w:val="23"/>
        </w:rPr>
        <w:t xml:space="preserve">Posuzování a hodnocení nabídek provede </w:t>
      </w:r>
      <w:proofErr w:type="spellStart"/>
      <w:r w:rsidRPr="00DB765B">
        <w:rPr>
          <w:szCs w:val="23"/>
        </w:rPr>
        <w:t>hodnot</w:t>
      </w:r>
      <w:r w:rsidR="00CD6193" w:rsidRPr="00DB765B">
        <w:rPr>
          <w:szCs w:val="23"/>
          <w:lang w:val="cs-CZ"/>
        </w:rPr>
        <w:t>i</w:t>
      </w:r>
      <w:r w:rsidRPr="00DB765B">
        <w:rPr>
          <w:szCs w:val="23"/>
        </w:rPr>
        <w:t>cí</w:t>
      </w:r>
      <w:proofErr w:type="spellEnd"/>
      <w:r w:rsidRPr="00DB765B">
        <w:rPr>
          <w:szCs w:val="23"/>
        </w:rPr>
        <w:t xml:space="preserve"> komise. </w:t>
      </w:r>
      <w:proofErr w:type="spellStart"/>
      <w:r w:rsidRPr="00DB765B">
        <w:rPr>
          <w:szCs w:val="23"/>
        </w:rPr>
        <w:t>Hodnot</w:t>
      </w:r>
      <w:r w:rsidR="00CD6193" w:rsidRPr="00DB765B">
        <w:rPr>
          <w:szCs w:val="23"/>
          <w:lang w:val="cs-CZ"/>
        </w:rPr>
        <w:t>i</w:t>
      </w:r>
      <w:r w:rsidRPr="00DB765B">
        <w:rPr>
          <w:szCs w:val="23"/>
        </w:rPr>
        <w:t>cí</w:t>
      </w:r>
      <w:proofErr w:type="spellEnd"/>
      <w:r w:rsidRPr="00DB765B">
        <w:rPr>
          <w:szCs w:val="23"/>
        </w:rPr>
        <w:t xml:space="preserve"> komise posoudí nabídky z hlediska splnění požadavků zadavatele uvedených v zadávacích podmínkách. </w:t>
      </w:r>
      <w:proofErr w:type="spellStart"/>
      <w:r w:rsidRPr="00DB765B">
        <w:rPr>
          <w:szCs w:val="23"/>
        </w:rPr>
        <w:t>Hodnot</w:t>
      </w:r>
      <w:r w:rsidR="00CD6193" w:rsidRPr="00DB765B">
        <w:rPr>
          <w:szCs w:val="23"/>
          <w:lang w:val="cs-CZ"/>
        </w:rPr>
        <w:t>i</w:t>
      </w:r>
      <w:r w:rsidRPr="00DB765B">
        <w:rPr>
          <w:szCs w:val="23"/>
        </w:rPr>
        <w:t>cí</w:t>
      </w:r>
      <w:proofErr w:type="spellEnd"/>
      <w:r w:rsidRPr="00DB765B">
        <w:rPr>
          <w:szCs w:val="23"/>
        </w:rPr>
        <w:t xml:space="preserve"> komise může provést posouzení nabídek před hodnocením nabídek nebo až po hodnocení nabídek (analogicky dle § 39 odst. 4 ZZVZ). </w:t>
      </w:r>
    </w:p>
    <w:p w14:paraId="1E38E1FC" w14:textId="77777777" w:rsidR="00985F0F" w:rsidRDefault="00985F0F" w:rsidP="00985F0F">
      <w:pPr>
        <w:pStyle w:val="Zkladntext"/>
        <w:ind w:left="709"/>
        <w:rPr>
          <w:sz w:val="23"/>
          <w:szCs w:val="23"/>
        </w:rPr>
      </w:pPr>
    </w:p>
    <w:p w14:paraId="1425A116" w14:textId="5C59650E" w:rsidR="00985F0F" w:rsidRPr="00CD6193" w:rsidRDefault="00985F0F" w:rsidP="00985F0F">
      <w:pPr>
        <w:pStyle w:val="Zkladntext"/>
        <w:numPr>
          <w:ilvl w:val="1"/>
          <w:numId w:val="2"/>
        </w:numPr>
        <w:ind w:left="709" w:hanging="567"/>
        <w:rPr>
          <w:b/>
          <w:szCs w:val="23"/>
        </w:rPr>
      </w:pPr>
      <w:r w:rsidRPr="00CD6193">
        <w:rPr>
          <w:szCs w:val="23"/>
        </w:rPr>
        <w:t xml:space="preserve">Základním </w:t>
      </w:r>
      <w:proofErr w:type="spellStart"/>
      <w:r w:rsidRPr="00CD6193">
        <w:rPr>
          <w:szCs w:val="23"/>
        </w:rPr>
        <w:t>hodnot</w:t>
      </w:r>
      <w:r w:rsidR="00CD6193">
        <w:rPr>
          <w:szCs w:val="23"/>
          <w:lang w:val="cs-CZ"/>
        </w:rPr>
        <w:t>i</w:t>
      </w:r>
      <w:r w:rsidRPr="00CD6193">
        <w:rPr>
          <w:szCs w:val="23"/>
        </w:rPr>
        <w:t>cím</w:t>
      </w:r>
      <w:proofErr w:type="spellEnd"/>
      <w:r w:rsidRPr="00CD6193">
        <w:rPr>
          <w:szCs w:val="23"/>
        </w:rPr>
        <w:t xml:space="preserve"> kritériem pro zadání této veřejné zakázky je </w:t>
      </w:r>
      <w:r w:rsidRPr="00CD6193">
        <w:rPr>
          <w:b/>
          <w:szCs w:val="23"/>
        </w:rPr>
        <w:t>celková nabídková cena v CZK bez DPH za celý předmět plnění této veřejné zakázky.</w:t>
      </w:r>
    </w:p>
    <w:p w14:paraId="4F95D0E3" w14:textId="3BC1AA29" w:rsidR="00985F0F" w:rsidRPr="00CD6193" w:rsidRDefault="00985F0F" w:rsidP="00985F0F">
      <w:pPr>
        <w:pStyle w:val="Zkladntext"/>
        <w:ind w:left="709"/>
        <w:rPr>
          <w:b/>
          <w:szCs w:val="23"/>
        </w:rPr>
      </w:pPr>
    </w:p>
    <w:p w14:paraId="417B6C81" w14:textId="555ECD0C" w:rsidR="00985F0F" w:rsidRPr="00CD6193" w:rsidRDefault="00985F0F" w:rsidP="00985F0F">
      <w:pPr>
        <w:pStyle w:val="Zkladntext"/>
        <w:numPr>
          <w:ilvl w:val="1"/>
          <w:numId w:val="2"/>
        </w:numPr>
        <w:ind w:left="709" w:hanging="567"/>
        <w:rPr>
          <w:szCs w:val="23"/>
        </w:rPr>
      </w:pPr>
      <w:r w:rsidRPr="00CD6193">
        <w:rPr>
          <w:b/>
          <w:szCs w:val="23"/>
        </w:rPr>
        <w:t>Nejvhodnější nabídkou je nabídka s nejnižší celkovou nabídkovou cenou v CZK bez DPH</w:t>
      </w:r>
      <w:r w:rsidRPr="00CD6193">
        <w:rPr>
          <w:szCs w:val="23"/>
          <w:lang w:val="cs-CZ"/>
        </w:rPr>
        <w:t>.</w:t>
      </w:r>
      <w:r w:rsidRPr="00CD6193">
        <w:rPr>
          <w:szCs w:val="23"/>
        </w:rPr>
        <w:t xml:space="preserve"> </w:t>
      </w:r>
    </w:p>
    <w:p w14:paraId="5BC5D0BD" w14:textId="2937DFFD" w:rsidR="00985F0F" w:rsidRPr="00CD6193" w:rsidRDefault="00985F0F" w:rsidP="00985F0F">
      <w:pPr>
        <w:pStyle w:val="Zkladntext"/>
        <w:numPr>
          <w:ilvl w:val="1"/>
          <w:numId w:val="2"/>
        </w:numPr>
        <w:ind w:left="709" w:hanging="567"/>
        <w:rPr>
          <w:szCs w:val="23"/>
        </w:rPr>
      </w:pPr>
      <w:r w:rsidRPr="00CD6193">
        <w:rPr>
          <w:szCs w:val="23"/>
        </w:rPr>
        <w:t xml:space="preserve">Pro účely hodnocení této veřejné zakázky se </w:t>
      </w:r>
      <w:r w:rsidRPr="00CD6193">
        <w:rPr>
          <w:b/>
          <w:szCs w:val="23"/>
          <w:u w:val="single"/>
        </w:rPr>
        <w:t>celkovou nabídkovou cenou rozumí celková součtová nabídková cena v CZK bez DPH</w:t>
      </w:r>
      <w:r w:rsidRPr="00CD6193">
        <w:rPr>
          <w:b/>
          <w:szCs w:val="23"/>
        </w:rPr>
        <w:t xml:space="preserve"> stanovená dle cenové kalkulace obsažené v příloze č. 3 ZD „KALKULACE – příloha pro potřeby hodnocení“</w:t>
      </w:r>
      <w:r w:rsidRPr="00CD6193">
        <w:rPr>
          <w:szCs w:val="23"/>
        </w:rPr>
        <w:t xml:space="preserve">. </w:t>
      </w:r>
    </w:p>
    <w:p w14:paraId="1692F984" w14:textId="77777777" w:rsidR="00985F0F" w:rsidRDefault="00985F0F" w:rsidP="00985F0F">
      <w:pPr>
        <w:pStyle w:val="Zkladntext"/>
        <w:ind w:left="709"/>
        <w:rPr>
          <w:sz w:val="23"/>
          <w:szCs w:val="23"/>
        </w:rPr>
      </w:pPr>
    </w:p>
    <w:p w14:paraId="696D8CEA" w14:textId="77777777" w:rsidR="00985F0F" w:rsidRPr="00CD6193" w:rsidRDefault="00985F0F" w:rsidP="00985F0F">
      <w:pPr>
        <w:pStyle w:val="Zkladntext"/>
        <w:numPr>
          <w:ilvl w:val="1"/>
          <w:numId w:val="2"/>
        </w:numPr>
        <w:ind w:left="709" w:hanging="567"/>
        <w:rPr>
          <w:szCs w:val="23"/>
        </w:rPr>
      </w:pPr>
      <w:r w:rsidRPr="00CD6193">
        <w:rPr>
          <w:szCs w:val="23"/>
        </w:rPr>
        <w:t xml:space="preserve">Kalkulace celkové součtové nabídkové ceny bude vypočtena na základě nabízených jednotkových cen pro jednotlivé položky a předpokládaného objemu odběru jednotlivých položek za dobu trvání rámcové dohody, a to dle vzorce obsaženého v příloze </w:t>
      </w:r>
      <w:r w:rsidRPr="00CD6193">
        <w:rPr>
          <w:szCs w:val="23"/>
        </w:rPr>
        <w:lastRenderedPageBreak/>
        <w:t>„KALKULACE – příloha pro potřeby hodnocení“ (příloha č. 3 ZD). Předpokládaný objem odběru jednotlivých položek je určen na základě předpokládaných potřeb nákupů za dobu trvání rámcové dohody a dále na základě údajů o nákupech z předchozích let. Reálně uskutečněný rozsah nákupů jednotlivých položek po dobu trvání rámcové dohody bude vždy vycházet z aktuálních potřeb zadavatele v průběhu trvání rámcové dohody. (Reálný objem nákupů tak může být vyšší i nižší než předpokládaná spotřeba uvedená v kalkulaci.)</w:t>
      </w:r>
    </w:p>
    <w:p w14:paraId="74828BA6" w14:textId="5FFF5FA5" w:rsidR="000B3537" w:rsidRPr="00CD6193" w:rsidRDefault="00985F0F" w:rsidP="00985F0F">
      <w:pPr>
        <w:pStyle w:val="Zkladntext"/>
        <w:numPr>
          <w:ilvl w:val="1"/>
          <w:numId w:val="2"/>
        </w:numPr>
        <w:spacing w:before="240"/>
        <w:ind w:left="709" w:hanging="567"/>
        <w:rPr>
          <w:szCs w:val="24"/>
        </w:rPr>
      </w:pPr>
      <w:r w:rsidRPr="00CD6193">
        <w:rPr>
          <w:szCs w:val="24"/>
        </w:rPr>
        <w:t xml:space="preserve">Řádně vyplněná příloha „KALKULACE – příloha pro potřeby hodnocení“ bude tvořit součást nabídky dodavatele. Příloha „KALKULACE – příloha pro potřeby hodnocení“ tvoří jako nedílná součást přílohu č. 3 ZD. ZD tvoří jako příloha č. 1 nedílnou součást této výzvy a je spolu s výzvou pro oslovené dodavatele bezplatně k dispozici na profilu zadavatele </w:t>
      </w:r>
      <w:hyperlink r:id="rId20" w:history="1">
        <w:r w:rsidR="009D5E01" w:rsidRPr="00CD6193">
          <w:rPr>
            <w:rStyle w:val="Hypertextovodkaz"/>
            <w:szCs w:val="24"/>
          </w:rPr>
          <w:t>https://zakazky.vetuni.cz/</w:t>
        </w:r>
      </w:hyperlink>
      <w:r w:rsidRPr="00CD6193">
        <w:rPr>
          <w:szCs w:val="24"/>
          <w:lang w:val="cs-CZ"/>
        </w:rPr>
        <w:t xml:space="preserve">. </w:t>
      </w:r>
    </w:p>
    <w:p w14:paraId="4F344DAC" w14:textId="77777777" w:rsidR="00DF0665" w:rsidRPr="00516A50" w:rsidRDefault="00DF0665" w:rsidP="00516A50">
      <w:pPr>
        <w:numPr>
          <w:ilvl w:val="0"/>
          <w:numId w:val="2"/>
        </w:numPr>
        <w:tabs>
          <w:tab w:val="left" w:pos="426"/>
        </w:tabs>
        <w:spacing w:before="240" w:after="120"/>
        <w:ind w:left="426" w:hanging="426"/>
        <w:jc w:val="both"/>
        <w:rPr>
          <w:b/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Požadavky veřejného zadavatele na kvalifikaci</w:t>
      </w:r>
    </w:p>
    <w:p w14:paraId="2494AEC1" w14:textId="54F18C35" w:rsidR="00DF0665" w:rsidRPr="0094720A" w:rsidRDefault="0054004F" w:rsidP="00DF0665">
      <w:pPr>
        <w:pStyle w:val="Textpoznpodarou"/>
        <w:jc w:val="both"/>
        <w:rPr>
          <w:sz w:val="24"/>
          <w:szCs w:val="24"/>
        </w:rPr>
      </w:pPr>
      <w:bookmarkStart w:id="4" w:name="_Toc230747500"/>
      <w:bookmarkStart w:id="5" w:name="_Toc230760917"/>
      <w:r w:rsidRPr="0094720A">
        <w:rPr>
          <w:b/>
          <w:sz w:val="24"/>
          <w:szCs w:val="24"/>
        </w:rPr>
        <w:t>Požadavky na kvalifikační předpoklady a z</w:t>
      </w:r>
      <w:r w:rsidR="00DF0665" w:rsidRPr="0094720A">
        <w:rPr>
          <w:b/>
          <w:sz w:val="24"/>
          <w:szCs w:val="24"/>
        </w:rPr>
        <w:t xml:space="preserve">působ prokázání </w:t>
      </w:r>
      <w:r w:rsidRPr="0094720A">
        <w:rPr>
          <w:b/>
          <w:sz w:val="24"/>
          <w:szCs w:val="24"/>
        </w:rPr>
        <w:t>kvalifikačních předpokladů jsou</w:t>
      </w:r>
      <w:r w:rsidR="00DF0665" w:rsidRPr="0094720A">
        <w:rPr>
          <w:b/>
          <w:sz w:val="24"/>
          <w:szCs w:val="24"/>
        </w:rPr>
        <w:t xml:space="preserve"> podrobně stanoven</w:t>
      </w:r>
      <w:r w:rsidRPr="0094720A">
        <w:rPr>
          <w:b/>
          <w:sz w:val="24"/>
          <w:szCs w:val="24"/>
        </w:rPr>
        <w:t>y</w:t>
      </w:r>
      <w:r w:rsidR="00DF0665" w:rsidRPr="0094720A">
        <w:rPr>
          <w:b/>
          <w:sz w:val="24"/>
          <w:szCs w:val="24"/>
        </w:rPr>
        <w:t xml:space="preserve"> v čl. 3 ZD</w:t>
      </w:r>
      <w:r w:rsidR="00DF0665" w:rsidRPr="0094720A">
        <w:rPr>
          <w:sz w:val="24"/>
          <w:szCs w:val="24"/>
        </w:rPr>
        <w:t>,</w:t>
      </w:r>
      <w:r w:rsidR="00DF0665" w:rsidRPr="0094720A">
        <w:rPr>
          <w:b/>
          <w:sz w:val="24"/>
          <w:szCs w:val="24"/>
        </w:rPr>
        <w:t xml:space="preserve"> </w:t>
      </w:r>
      <w:r w:rsidR="00DF0665" w:rsidRPr="0094720A">
        <w:rPr>
          <w:sz w:val="24"/>
          <w:szCs w:val="24"/>
        </w:rPr>
        <w:t>která tvoří jako příloha č. 1 nedílnou součást této výzvy a je spol</w:t>
      </w:r>
      <w:r w:rsidR="00981DE8" w:rsidRPr="0094720A">
        <w:rPr>
          <w:sz w:val="24"/>
          <w:szCs w:val="24"/>
        </w:rPr>
        <w:t>u s výzvou pro oslovené dodavatele</w:t>
      </w:r>
      <w:r w:rsidR="00DF0665" w:rsidRPr="0094720A">
        <w:rPr>
          <w:sz w:val="24"/>
          <w:szCs w:val="24"/>
        </w:rPr>
        <w:t xml:space="preserve"> bezplatně k dispozici na profilu zadavatele </w:t>
      </w:r>
      <w:hyperlink r:id="rId21" w:history="1">
        <w:r w:rsidR="009D5E01">
          <w:rPr>
            <w:rStyle w:val="Hypertextovodkaz"/>
            <w:sz w:val="24"/>
            <w:szCs w:val="24"/>
          </w:rPr>
          <w:t>https://zakazky.vetuni.cz/</w:t>
        </w:r>
      </w:hyperlink>
      <w:bookmarkEnd w:id="4"/>
      <w:bookmarkEnd w:id="5"/>
      <w:r w:rsidRPr="0094720A">
        <w:rPr>
          <w:sz w:val="24"/>
          <w:szCs w:val="24"/>
        </w:rPr>
        <w:t>.</w:t>
      </w:r>
    </w:p>
    <w:p w14:paraId="1787AC4A" w14:textId="77777777" w:rsidR="00DF0665" w:rsidRPr="00516A50" w:rsidRDefault="00A22891" w:rsidP="00516A50">
      <w:pPr>
        <w:numPr>
          <w:ilvl w:val="0"/>
          <w:numId w:val="2"/>
        </w:numPr>
        <w:tabs>
          <w:tab w:val="left" w:pos="426"/>
        </w:tabs>
        <w:spacing w:before="240" w:after="120"/>
        <w:ind w:left="426" w:hanging="426"/>
        <w:jc w:val="both"/>
        <w:rPr>
          <w:b/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Obchodní podmínky</w:t>
      </w:r>
      <w:r w:rsidR="00DF0665" w:rsidRPr="00516A50">
        <w:rPr>
          <w:b/>
          <w:sz w:val="24"/>
          <w:szCs w:val="24"/>
          <w:u w:val="single"/>
        </w:rPr>
        <w:t xml:space="preserve"> </w:t>
      </w:r>
    </w:p>
    <w:p w14:paraId="4AE95BF0" w14:textId="5B2EE12C" w:rsidR="00A22891" w:rsidRPr="0094720A" w:rsidRDefault="00A22891" w:rsidP="00A22891">
      <w:pPr>
        <w:spacing w:before="6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Obchodní podmínky plnění veřejné zakázky jsou specifikovány ve </w:t>
      </w:r>
      <w:r w:rsidR="00DB765B">
        <w:rPr>
          <w:sz w:val="24"/>
          <w:szCs w:val="24"/>
        </w:rPr>
        <w:t>Vzoru r</w:t>
      </w:r>
      <w:r w:rsidR="00985F0F">
        <w:rPr>
          <w:sz w:val="24"/>
          <w:szCs w:val="24"/>
        </w:rPr>
        <w:t>ámcové</w:t>
      </w:r>
      <w:r w:rsidR="00DD05F9" w:rsidRPr="0094720A">
        <w:rPr>
          <w:sz w:val="24"/>
          <w:szCs w:val="24"/>
        </w:rPr>
        <w:t xml:space="preserve"> smlouvy</w:t>
      </w:r>
      <w:r w:rsidRPr="0094720A">
        <w:rPr>
          <w:sz w:val="24"/>
          <w:szCs w:val="24"/>
        </w:rPr>
        <w:t xml:space="preserve">, který tvoří jako příloha č. 2 nedílnou součást ZD. ZD tvoří jako příloha č. 1 nedílnou součást této výzvy a je spolu s výzvou pro oslovené </w:t>
      </w:r>
      <w:r w:rsidR="00981DE8" w:rsidRPr="0094720A">
        <w:rPr>
          <w:sz w:val="24"/>
          <w:szCs w:val="24"/>
        </w:rPr>
        <w:t>dodavatele</w:t>
      </w:r>
      <w:r w:rsidRPr="0094720A">
        <w:rPr>
          <w:sz w:val="24"/>
          <w:szCs w:val="24"/>
        </w:rPr>
        <w:t xml:space="preserve"> bezplatně k dispozici na profilu zadavatele </w:t>
      </w:r>
      <w:hyperlink r:id="rId22" w:history="1">
        <w:r w:rsidR="009D5E01">
          <w:rPr>
            <w:rStyle w:val="Hypertextovodkaz"/>
            <w:sz w:val="24"/>
            <w:szCs w:val="24"/>
          </w:rPr>
          <w:t>https://zakazky.vetuni.cz/</w:t>
        </w:r>
      </w:hyperlink>
    </w:p>
    <w:p w14:paraId="7578E3D8" w14:textId="54326DAD" w:rsidR="000B3537" w:rsidRPr="0094720A" w:rsidRDefault="00A22891" w:rsidP="00DE2151">
      <w:pPr>
        <w:spacing w:before="60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Obchodní podmínky jsou pro dodavatel</w:t>
      </w:r>
      <w:r w:rsidR="00F81D69" w:rsidRPr="0094720A">
        <w:rPr>
          <w:sz w:val="24"/>
          <w:szCs w:val="24"/>
        </w:rPr>
        <w:t>e</w:t>
      </w:r>
      <w:r w:rsidRPr="0094720A">
        <w:rPr>
          <w:sz w:val="24"/>
          <w:szCs w:val="24"/>
        </w:rPr>
        <w:t xml:space="preserve"> závazné a n</w:t>
      </w:r>
      <w:r w:rsidR="00DE2151" w:rsidRPr="0094720A">
        <w:rPr>
          <w:sz w:val="24"/>
          <w:szCs w:val="24"/>
        </w:rPr>
        <w:t>emohou být měněny či doplňovány</w:t>
      </w:r>
      <w:r w:rsidR="005112F0">
        <w:rPr>
          <w:sz w:val="24"/>
          <w:szCs w:val="24"/>
        </w:rPr>
        <w:t>.</w:t>
      </w:r>
    </w:p>
    <w:p w14:paraId="0F61B5DF" w14:textId="77777777" w:rsidR="00DF0665" w:rsidRPr="00516A50" w:rsidRDefault="00DF0665" w:rsidP="00516A50">
      <w:pPr>
        <w:numPr>
          <w:ilvl w:val="0"/>
          <w:numId w:val="2"/>
        </w:numPr>
        <w:tabs>
          <w:tab w:val="left" w:pos="426"/>
        </w:tabs>
        <w:spacing w:before="240" w:after="120"/>
        <w:ind w:left="426" w:hanging="426"/>
        <w:jc w:val="both"/>
        <w:rPr>
          <w:b/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5E3623EA" w14:textId="23A1A62E" w:rsidR="000B3537" w:rsidRPr="00516A50" w:rsidRDefault="00DF0665" w:rsidP="00516A50">
      <w:pPr>
        <w:tabs>
          <w:tab w:val="left" w:pos="142"/>
        </w:tabs>
        <w:jc w:val="both"/>
        <w:rPr>
          <w:sz w:val="24"/>
          <w:szCs w:val="24"/>
        </w:rPr>
      </w:pPr>
      <w:r w:rsidRPr="0094720A">
        <w:rPr>
          <w:sz w:val="24"/>
          <w:szCs w:val="24"/>
        </w:rPr>
        <w:t>Požadavky na zpracování a obsah nabídky a požadavky na zpracování nabídkové ceny jsou uvedeny v </w:t>
      </w:r>
      <w:r w:rsidR="00C61713" w:rsidRPr="0094720A">
        <w:rPr>
          <w:sz w:val="24"/>
          <w:szCs w:val="24"/>
        </w:rPr>
        <w:t>ZD</w:t>
      </w:r>
      <w:r w:rsidRPr="0094720A">
        <w:rPr>
          <w:sz w:val="24"/>
          <w:szCs w:val="24"/>
        </w:rPr>
        <w:t>, která tvoří jako příloha č. 1 nedílnou součást této výzvy a je spol</w:t>
      </w:r>
      <w:r w:rsidR="00C61713" w:rsidRPr="0094720A">
        <w:rPr>
          <w:sz w:val="24"/>
          <w:szCs w:val="24"/>
        </w:rPr>
        <w:t>u s výzvou pro oslovené dodavatele</w:t>
      </w:r>
      <w:r w:rsidRPr="0094720A">
        <w:rPr>
          <w:sz w:val="24"/>
          <w:szCs w:val="24"/>
        </w:rPr>
        <w:t xml:space="preserve"> bezplatně k dispozici na profilu zadavatele </w:t>
      </w:r>
      <w:hyperlink r:id="rId23" w:history="1">
        <w:r w:rsidR="009D5E01">
          <w:rPr>
            <w:rStyle w:val="Hypertextovodkaz"/>
            <w:sz w:val="24"/>
            <w:szCs w:val="24"/>
          </w:rPr>
          <w:t>https://zakazky.vetuni.cz/</w:t>
        </w:r>
      </w:hyperlink>
      <w:r w:rsidRPr="0094720A">
        <w:rPr>
          <w:sz w:val="24"/>
          <w:szCs w:val="24"/>
        </w:rPr>
        <w:t xml:space="preserve"> </w:t>
      </w:r>
    </w:p>
    <w:p w14:paraId="5E0CB82D" w14:textId="77777777" w:rsidR="00615E3B" w:rsidRPr="0094720A" w:rsidRDefault="00615E3B" w:rsidP="00516A50">
      <w:pPr>
        <w:numPr>
          <w:ilvl w:val="0"/>
          <w:numId w:val="2"/>
        </w:numPr>
        <w:tabs>
          <w:tab w:val="left" w:pos="426"/>
        </w:tabs>
        <w:spacing w:before="240" w:after="120"/>
        <w:ind w:left="425" w:hanging="425"/>
        <w:jc w:val="both"/>
        <w:rPr>
          <w:b/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29026CF7" w14:textId="77777777" w:rsidR="00A22891" w:rsidRPr="0094720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 xml:space="preserve">Dodavatel je oprávněn požadovat po zadavateli písemně </w:t>
      </w:r>
      <w:r w:rsidR="00615E3B" w:rsidRPr="0094720A">
        <w:rPr>
          <w:sz w:val="24"/>
          <w:szCs w:val="24"/>
        </w:rPr>
        <w:t>vysvětlení zadávací dokumentace</w:t>
      </w:r>
      <w:r w:rsidRPr="0094720A">
        <w:rPr>
          <w:sz w:val="24"/>
          <w:szCs w:val="24"/>
        </w:rPr>
        <w:t>. Písemná žádost</w:t>
      </w:r>
      <w:r w:rsidR="00615E3B" w:rsidRPr="0094720A">
        <w:rPr>
          <w:sz w:val="24"/>
          <w:szCs w:val="24"/>
        </w:rPr>
        <w:t xml:space="preserve"> o vysvětlení</w:t>
      </w:r>
      <w:r w:rsidRPr="0094720A">
        <w:rPr>
          <w:sz w:val="24"/>
          <w:szCs w:val="24"/>
        </w:rPr>
        <w:t xml:space="preserve"> musí být zadavateli </w:t>
      </w:r>
      <w:r w:rsidRPr="0094720A">
        <w:rPr>
          <w:b/>
          <w:sz w:val="24"/>
          <w:szCs w:val="24"/>
        </w:rPr>
        <w:t xml:space="preserve">doručena nejpozději 3 pracovní dny </w:t>
      </w:r>
      <w:r w:rsidRPr="0094720A">
        <w:rPr>
          <w:sz w:val="24"/>
          <w:szCs w:val="24"/>
        </w:rPr>
        <w:t>před uplynutím lhůty pro podání nabídek.</w:t>
      </w:r>
    </w:p>
    <w:p w14:paraId="5D1B18AB" w14:textId="77777777" w:rsidR="00A22891" w:rsidRPr="0094720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 xml:space="preserve">Zadavatel apeluje na dodavatele, aby žádost o </w:t>
      </w:r>
      <w:r w:rsidR="00615E3B" w:rsidRPr="0094720A">
        <w:rPr>
          <w:sz w:val="24"/>
          <w:szCs w:val="24"/>
        </w:rPr>
        <w:t xml:space="preserve">vysvětlení zadávací dokumentace </w:t>
      </w:r>
      <w:r w:rsidRPr="0094720A">
        <w:rPr>
          <w:sz w:val="24"/>
          <w:szCs w:val="24"/>
        </w:rPr>
        <w:t xml:space="preserve">podávali výhradně </w:t>
      </w:r>
      <w:r w:rsidRPr="0094720A">
        <w:rPr>
          <w:b/>
          <w:bCs/>
          <w:sz w:val="24"/>
          <w:szCs w:val="24"/>
        </w:rPr>
        <w:t>pomocí elektronického nástroje pro zadávání veřejných zakázek E-ZAK</w:t>
      </w:r>
      <w:r w:rsidRPr="0094720A">
        <w:rPr>
          <w:sz w:val="24"/>
          <w:szCs w:val="24"/>
        </w:rPr>
        <w:t xml:space="preserve">. </w:t>
      </w:r>
    </w:p>
    <w:p w14:paraId="738E4943" w14:textId="7D6C92E5" w:rsidR="00A22891" w:rsidRPr="0094720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Zadavatel odešle prostřednictvím systému E-ZAK </w:t>
      </w:r>
      <w:r w:rsidR="00615E3B" w:rsidRPr="0094720A">
        <w:rPr>
          <w:sz w:val="24"/>
          <w:szCs w:val="24"/>
        </w:rPr>
        <w:t>vysvětlení zadávací dokumentace</w:t>
      </w:r>
      <w:r w:rsidRPr="0094720A">
        <w:rPr>
          <w:sz w:val="24"/>
          <w:szCs w:val="24"/>
        </w:rPr>
        <w:t xml:space="preserve"> písemně nejpozději do </w:t>
      </w:r>
      <w:r w:rsidR="00B11023">
        <w:rPr>
          <w:sz w:val="24"/>
          <w:szCs w:val="24"/>
        </w:rPr>
        <w:t>3</w:t>
      </w:r>
      <w:r w:rsidRPr="0094720A">
        <w:rPr>
          <w:sz w:val="24"/>
          <w:szCs w:val="24"/>
        </w:rPr>
        <w:t xml:space="preserve"> pracovních dnů po doručení písemné žádosti o</w:t>
      </w:r>
      <w:r w:rsidR="00615E3B" w:rsidRPr="0094720A">
        <w:rPr>
          <w:sz w:val="24"/>
          <w:szCs w:val="24"/>
        </w:rPr>
        <w:t xml:space="preserve"> vysvětlení</w:t>
      </w:r>
      <w:r w:rsidRPr="0094720A">
        <w:rPr>
          <w:sz w:val="24"/>
          <w:szCs w:val="24"/>
        </w:rPr>
        <w:t xml:space="preserve">. </w:t>
      </w:r>
    </w:p>
    <w:p w14:paraId="349D73D2" w14:textId="77777777" w:rsidR="00A22891" w:rsidRPr="0094720A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>Vysvětlení zadávací dokumentace</w:t>
      </w:r>
      <w:r w:rsidR="00A22891" w:rsidRPr="0094720A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14:paraId="17710919" w14:textId="182DC277" w:rsidR="00A22891" w:rsidRPr="00DB765B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 xml:space="preserve">Zadavatel může poskytnout </w:t>
      </w:r>
      <w:r w:rsidR="00615E3B" w:rsidRPr="0094720A">
        <w:rPr>
          <w:sz w:val="24"/>
          <w:szCs w:val="24"/>
        </w:rPr>
        <w:t xml:space="preserve">vysvětlení zadávací dokumentace </w:t>
      </w:r>
      <w:r w:rsidRPr="0094720A">
        <w:rPr>
          <w:sz w:val="24"/>
          <w:szCs w:val="24"/>
        </w:rPr>
        <w:t xml:space="preserve">i bez předchozí žádosti. </w:t>
      </w:r>
    </w:p>
    <w:p w14:paraId="2E8A040E" w14:textId="6C2B780F" w:rsidR="00DB765B" w:rsidRDefault="00DB765B" w:rsidP="00DB765B">
      <w:pPr>
        <w:spacing w:after="60"/>
        <w:jc w:val="both"/>
        <w:rPr>
          <w:b/>
          <w:sz w:val="24"/>
          <w:szCs w:val="24"/>
          <w:u w:val="single"/>
        </w:rPr>
      </w:pPr>
    </w:p>
    <w:p w14:paraId="5AA9BFAC" w14:textId="3D2B1CCD" w:rsidR="00F351E4" w:rsidRDefault="00F351E4" w:rsidP="00DB765B">
      <w:pPr>
        <w:spacing w:after="60"/>
        <w:jc w:val="both"/>
        <w:rPr>
          <w:b/>
          <w:sz w:val="24"/>
          <w:szCs w:val="24"/>
          <w:u w:val="single"/>
        </w:rPr>
      </w:pPr>
    </w:p>
    <w:p w14:paraId="39FCACDB" w14:textId="2D8012DE" w:rsidR="00F351E4" w:rsidRDefault="00F351E4" w:rsidP="00DB765B">
      <w:pPr>
        <w:spacing w:after="60"/>
        <w:jc w:val="both"/>
        <w:rPr>
          <w:b/>
          <w:sz w:val="24"/>
          <w:szCs w:val="24"/>
          <w:u w:val="single"/>
        </w:rPr>
      </w:pPr>
    </w:p>
    <w:p w14:paraId="2560A92A" w14:textId="77777777" w:rsidR="00F351E4" w:rsidRPr="0094720A" w:rsidRDefault="00F351E4" w:rsidP="00DB765B">
      <w:pPr>
        <w:spacing w:after="60"/>
        <w:jc w:val="both"/>
        <w:rPr>
          <w:b/>
          <w:sz w:val="24"/>
          <w:szCs w:val="24"/>
          <w:u w:val="single"/>
        </w:rPr>
      </w:pPr>
    </w:p>
    <w:p w14:paraId="72F1202E" w14:textId="77777777" w:rsidR="00A22891" w:rsidRPr="0094720A" w:rsidRDefault="00A22891" w:rsidP="00516A50">
      <w:pPr>
        <w:numPr>
          <w:ilvl w:val="0"/>
          <w:numId w:val="4"/>
        </w:numPr>
        <w:tabs>
          <w:tab w:val="left" w:pos="567"/>
        </w:tabs>
        <w:spacing w:before="240" w:after="120"/>
        <w:ind w:left="425" w:hanging="425"/>
        <w:jc w:val="both"/>
        <w:rPr>
          <w:sz w:val="24"/>
          <w:szCs w:val="24"/>
        </w:rPr>
      </w:pPr>
      <w:r w:rsidRPr="0094720A">
        <w:rPr>
          <w:b/>
          <w:sz w:val="24"/>
          <w:szCs w:val="24"/>
          <w:u w:val="single"/>
        </w:rPr>
        <w:lastRenderedPageBreak/>
        <w:t>Oprávnění zadavatele</w:t>
      </w:r>
    </w:p>
    <w:p w14:paraId="276C75DB" w14:textId="4EF4F51D" w:rsidR="00A22891" w:rsidRPr="0094720A" w:rsidRDefault="00516A50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2891" w:rsidRPr="0094720A">
        <w:rPr>
          <w:sz w:val="24"/>
          <w:szCs w:val="24"/>
        </w:rPr>
        <w:t>Zadavatel si vyhrazuje právo:</w:t>
      </w:r>
    </w:p>
    <w:p w14:paraId="06F210D4" w14:textId="46895BFB" w:rsidR="00A22891" w:rsidRPr="0094720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Změnit nebo doplnit </w:t>
      </w:r>
      <w:r w:rsidR="00B63467" w:rsidRPr="0094720A">
        <w:rPr>
          <w:sz w:val="24"/>
          <w:szCs w:val="24"/>
        </w:rPr>
        <w:t xml:space="preserve">zadávací </w:t>
      </w:r>
      <w:r w:rsidRPr="0094720A">
        <w:rPr>
          <w:sz w:val="24"/>
          <w:szCs w:val="24"/>
        </w:rPr>
        <w:t xml:space="preserve">podmínky </w:t>
      </w:r>
      <w:r w:rsidR="00B63467" w:rsidRPr="0094720A">
        <w:rPr>
          <w:sz w:val="24"/>
          <w:szCs w:val="24"/>
        </w:rPr>
        <w:t>obsažené v zadávací dokumentaci</w:t>
      </w:r>
      <w:r w:rsidRPr="0094720A">
        <w:rPr>
          <w:sz w:val="24"/>
          <w:szCs w:val="24"/>
        </w:rPr>
        <w:t xml:space="preserve"> nejpozději </w:t>
      </w:r>
      <w:r w:rsidR="00DB765B">
        <w:rPr>
          <w:sz w:val="24"/>
          <w:szCs w:val="24"/>
        </w:rPr>
        <w:t>3</w:t>
      </w:r>
      <w:r w:rsidRPr="0094720A">
        <w:rPr>
          <w:sz w:val="24"/>
          <w:szCs w:val="24"/>
        </w:rPr>
        <w:t xml:space="preserve"> pracovní dny před uplynutím lhůt pro podání nabídek.</w:t>
      </w:r>
    </w:p>
    <w:p w14:paraId="0F7C4652" w14:textId="77777777" w:rsidR="00E12447" w:rsidRPr="0094720A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P</w:t>
      </w:r>
      <w:r w:rsidR="00A22891" w:rsidRPr="0094720A">
        <w:rPr>
          <w:sz w:val="24"/>
          <w:szCs w:val="24"/>
        </w:rPr>
        <w:t xml:space="preserve">ožádat </w:t>
      </w:r>
      <w:r w:rsidRPr="0094720A">
        <w:rPr>
          <w:sz w:val="24"/>
          <w:szCs w:val="24"/>
        </w:rPr>
        <w:t>dodavatele o objasnění předložených údajů nebo dokladů nebo o doplnění dalších</w:t>
      </w:r>
      <w:r w:rsidR="00E12447" w:rsidRPr="0094720A">
        <w:rPr>
          <w:sz w:val="24"/>
          <w:szCs w:val="24"/>
        </w:rPr>
        <w:t xml:space="preserve"> nebo chybějících údajů nebo dokladů analogicky dle § 46 ZZVZ. </w:t>
      </w:r>
      <w:r w:rsidR="00E90770" w:rsidRPr="0094720A">
        <w:rPr>
          <w:sz w:val="24"/>
          <w:szCs w:val="24"/>
        </w:rPr>
        <w:t>Účastník</w:t>
      </w:r>
      <w:r w:rsidR="00A22891" w:rsidRPr="0094720A">
        <w:rPr>
          <w:sz w:val="24"/>
          <w:szCs w:val="24"/>
        </w:rPr>
        <w:t xml:space="preserve"> je povinen tuto povinnost splnit ve lhůtě stanovené zadavatelem. </w:t>
      </w:r>
    </w:p>
    <w:p w14:paraId="2DA27F32" w14:textId="225A9C6C" w:rsidR="00A22891" w:rsidRPr="0094720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Zrušit zadávací řízení této veřejné zakázky do doby uzavření smlouvy</w:t>
      </w:r>
      <w:r w:rsidR="00571A24">
        <w:rPr>
          <w:sz w:val="24"/>
          <w:szCs w:val="24"/>
        </w:rPr>
        <w:t>, a to i bez udání důvodů</w:t>
      </w:r>
      <w:r w:rsidRPr="0094720A">
        <w:rPr>
          <w:sz w:val="24"/>
          <w:szCs w:val="24"/>
        </w:rPr>
        <w:t>.</w:t>
      </w:r>
    </w:p>
    <w:p w14:paraId="4DF67EF9" w14:textId="77777777" w:rsidR="00A22891" w:rsidRPr="0094720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Vyloučit </w:t>
      </w:r>
      <w:r w:rsidR="00E12447" w:rsidRPr="0094720A">
        <w:rPr>
          <w:sz w:val="24"/>
          <w:szCs w:val="24"/>
        </w:rPr>
        <w:t>dodavatele</w:t>
      </w:r>
      <w:r w:rsidRPr="0094720A">
        <w:rPr>
          <w:sz w:val="24"/>
          <w:szCs w:val="24"/>
        </w:rPr>
        <w:t xml:space="preserve">, jehož nabídka není zpracována dle </w:t>
      </w:r>
      <w:r w:rsidR="00E12447" w:rsidRPr="0094720A">
        <w:rPr>
          <w:sz w:val="24"/>
          <w:szCs w:val="24"/>
        </w:rPr>
        <w:t>zadávacích podmínek</w:t>
      </w:r>
      <w:r w:rsidRPr="0094720A">
        <w:rPr>
          <w:sz w:val="24"/>
          <w:szCs w:val="24"/>
        </w:rPr>
        <w:t>.</w:t>
      </w:r>
    </w:p>
    <w:p w14:paraId="0472002F" w14:textId="77777777" w:rsidR="00A22891" w:rsidRPr="0094720A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Odeslat oznámení o výběru dodavatele</w:t>
      </w:r>
      <w:r w:rsidR="00BB7E67" w:rsidRPr="0094720A">
        <w:rPr>
          <w:sz w:val="24"/>
          <w:szCs w:val="24"/>
        </w:rPr>
        <w:t xml:space="preserve"> pouze těm</w:t>
      </w:r>
      <w:r w:rsidR="00A22891" w:rsidRPr="0094720A">
        <w:rPr>
          <w:sz w:val="24"/>
          <w:szCs w:val="24"/>
        </w:rPr>
        <w:t xml:space="preserve"> </w:t>
      </w:r>
      <w:r w:rsidR="00E12447" w:rsidRPr="0094720A">
        <w:rPr>
          <w:sz w:val="24"/>
          <w:szCs w:val="24"/>
        </w:rPr>
        <w:t>dodavatelům</w:t>
      </w:r>
      <w:r w:rsidR="00A22891" w:rsidRPr="0094720A">
        <w:rPr>
          <w:sz w:val="24"/>
          <w:szCs w:val="24"/>
        </w:rPr>
        <w:t xml:space="preserve">, </w:t>
      </w:r>
      <w:r w:rsidRPr="0094720A">
        <w:rPr>
          <w:sz w:val="24"/>
          <w:szCs w:val="24"/>
        </w:rPr>
        <w:t>kteří nebyli vyloučeni ze zadávacího řízení.</w:t>
      </w:r>
    </w:p>
    <w:p w14:paraId="247DC9DE" w14:textId="77777777" w:rsidR="00A22891" w:rsidRPr="0094720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Neposkytovat náhradu nákladů spojených se zpracováním a podáním nabídek.</w:t>
      </w:r>
    </w:p>
    <w:p w14:paraId="08B6055F" w14:textId="77777777" w:rsidR="00A22891" w:rsidRPr="0094720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Postupovat při uzav</w:t>
      </w:r>
      <w:r w:rsidR="00914267" w:rsidRPr="0094720A">
        <w:rPr>
          <w:sz w:val="24"/>
          <w:szCs w:val="24"/>
        </w:rPr>
        <w:t>írání smlouvy analogicky dle § 124 a § 125 ZZVZ</w:t>
      </w:r>
      <w:r w:rsidRPr="0094720A">
        <w:rPr>
          <w:sz w:val="24"/>
          <w:szCs w:val="24"/>
        </w:rPr>
        <w:t>.</w:t>
      </w:r>
    </w:p>
    <w:p w14:paraId="49F8B812" w14:textId="77777777" w:rsidR="00A22891" w:rsidRPr="0094720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V </w:t>
      </w:r>
      <w:r w:rsidRPr="0094720A">
        <w:rPr>
          <w:rFonts w:eastAsia="HiddenHorzOCR"/>
          <w:sz w:val="24"/>
          <w:szCs w:val="24"/>
        </w:rPr>
        <w:t xml:space="preserve">případě, </w:t>
      </w:r>
      <w:r w:rsidRPr="0094720A">
        <w:rPr>
          <w:sz w:val="24"/>
          <w:szCs w:val="24"/>
        </w:rPr>
        <w:t xml:space="preserve">že se v </w:t>
      </w:r>
      <w:r w:rsidRPr="0094720A">
        <w:rPr>
          <w:rFonts w:eastAsia="HiddenHorzOCR"/>
          <w:sz w:val="24"/>
          <w:szCs w:val="24"/>
        </w:rPr>
        <w:t xml:space="preserve">průběhu plnění </w:t>
      </w:r>
      <w:r w:rsidRPr="0094720A">
        <w:rPr>
          <w:sz w:val="24"/>
          <w:szCs w:val="24"/>
        </w:rPr>
        <w:t xml:space="preserve">zadávané </w:t>
      </w:r>
      <w:r w:rsidRPr="0094720A">
        <w:rPr>
          <w:rFonts w:eastAsia="HiddenHorzOCR"/>
          <w:sz w:val="24"/>
          <w:szCs w:val="24"/>
        </w:rPr>
        <w:t xml:space="preserve">veřejné </w:t>
      </w:r>
      <w:r w:rsidRPr="0094720A">
        <w:rPr>
          <w:sz w:val="24"/>
          <w:szCs w:val="24"/>
        </w:rPr>
        <w:t xml:space="preserve">zakázky vyskytne </w:t>
      </w:r>
      <w:r w:rsidRPr="0094720A">
        <w:rPr>
          <w:rFonts w:eastAsia="HiddenHorzOCR"/>
          <w:sz w:val="24"/>
          <w:szCs w:val="24"/>
        </w:rPr>
        <w:t xml:space="preserve">potřeba </w:t>
      </w:r>
      <w:r w:rsidRPr="0094720A">
        <w:rPr>
          <w:sz w:val="24"/>
          <w:szCs w:val="24"/>
        </w:rPr>
        <w:t xml:space="preserve">provést </w:t>
      </w:r>
      <w:r w:rsidRPr="0094720A">
        <w:rPr>
          <w:rFonts w:eastAsia="HiddenHorzOCR"/>
          <w:sz w:val="24"/>
          <w:szCs w:val="24"/>
        </w:rPr>
        <w:t xml:space="preserve">dodatečné </w:t>
      </w:r>
      <w:r w:rsidRPr="0094720A">
        <w:rPr>
          <w:sz w:val="24"/>
          <w:szCs w:val="24"/>
        </w:rPr>
        <w:t xml:space="preserve">práce, dodávky </w:t>
      </w:r>
      <w:r w:rsidRPr="0094720A">
        <w:rPr>
          <w:rFonts w:eastAsia="HiddenHorzOCR"/>
          <w:sz w:val="24"/>
          <w:szCs w:val="24"/>
        </w:rPr>
        <w:t xml:space="preserve">či </w:t>
      </w:r>
      <w:r w:rsidRPr="0094720A">
        <w:rPr>
          <w:sz w:val="24"/>
          <w:szCs w:val="24"/>
        </w:rPr>
        <w:t xml:space="preserve">služby nezbytné pro </w:t>
      </w:r>
      <w:r w:rsidRPr="0094720A">
        <w:rPr>
          <w:rFonts w:eastAsia="HiddenHorzOCR"/>
          <w:sz w:val="24"/>
          <w:szCs w:val="24"/>
        </w:rPr>
        <w:t xml:space="preserve">dokončení veřejné </w:t>
      </w:r>
      <w:r w:rsidRPr="0094720A">
        <w:rPr>
          <w:sz w:val="24"/>
          <w:szCs w:val="24"/>
        </w:rPr>
        <w:t xml:space="preserve">zakázky, které nebyly zahrnuty ve sjednaném </w:t>
      </w:r>
      <w:r w:rsidRPr="0094720A">
        <w:rPr>
          <w:rFonts w:eastAsia="HiddenHorzOCR"/>
          <w:sz w:val="24"/>
          <w:szCs w:val="24"/>
        </w:rPr>
        <w:t xml:space="preserve">předmětu plnění veřejné </w:t>
      </w:r>
      <w:r w:rsidRPr="0094720A">
        <w:rPr>
          <w:sz w:val="24"/>
          <w:szCs w:val="24"/>
        </w:rPr>
        <w:t xml:space="preserve">zakázky, bude jejich zadání </w:t>
      </w:r>
      <w:r w:rsidRPr="0094720A">
        <w:rPr>
          <w:rFonts w:eastAsia="HiddenHorzOCR"/>
          <w:sz w:val="24"/>
          <w:szCs w:val="24"/>
        </w:rPr>
        <w:t xml:space="preserve">řešeno analogicky dle </w:t>
      </w:r>
      <w:r w:rsidRPr="0094720A">
        <w:rPr>
          <w:sz w:val="24"/>
          <w:szCs w:val="24"/>
        </w:rPr>
        <w:t>Z</w:t>
      </w:r>
      <w:r w:rsidR="004862CC" w:rsidRPr="0094720A">
        <w:rPr>
          <w:sz w:val="24"/>
          <w:szCs w:val="24"/>
        </w:rPr>
        <w:t>Z</w:t>
      </w:r>
      <w:r w:rsidRPr="0094720A">
        <w:rPr>
          <w:sz w:val="24"/>
          <w:szCs w:val="24"/>
        </w:rPr>
        <w:t>VZ.</w:t>
      </w:r>
    </w:p>
    <w:p w14:paraId="3BA6A388" w14:textId="77777777" w:rsidR="00A22891" w:rsidRPr="00516A50" w:rsidRDefault="00C61713" w:rsidP="00516A50">
      <w:pPr>
        <w:numPr>
          <w:ilvl w:val="0"/>
          <w:numId w:val="4"/>
        </w:numPr>
        <w:tabs>
          <w:tab w:val="left" w:pos="567"/>
        </w:tabs>
        <w:spacing w:before="240" w:after="120"/>
        <w:ind w:left="425" w:hanging="425"/>
        <w:jc w:val="both"/>
        <w:rPr>
          <w:b/>
          <w:sz w:val="24"/>
          <w:szCs w:val="24"/>
          <w:u w:val="single"/>
        </w:rPr>
      </w:pPr>
      <w:r w:rsidRPr="0094720A">
        <w:rPr>
          <w:b/>
          <w:sz w:val="24"/>
          <w:szCs w:val="24"/>
          <w:u w:val="single"/>
        </w:rPr>
        <w:t>Oprávnění dodavatele</w:t>
      </w:r>
    </w:p>
    <w:p w14:paraId="02DC606B" w14:textId="77777777" w:rsidR="00A22891" w:rsidRPr="0094720A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Dodavatel </w:t>
      </w:r>
      <w:r w:rsidR="00A22891" w:rsidRPr="0094720A">
        <w:rPr>
          <w:sz w:val="24"/>
          <w:szCs w:val="24"/>
        </w:rPr>
        <w:t>je oprávněn odvolat nebo změnit nabídku, která již byla doručena zadavateli, a to p</w:t>
      </w:r>
      <w:r w:rsidRPr="0094720A">
        <w:rPr>
          <w:sz w:val="24"/>
          <w:szCs w:val="24"/>
        </w:rPr>
        <w:t>ouze do konce lhůty stanovené touto výzvou pro podání nabídek zadavateli</w:t>
      </w:r>
      <w:r w:rsidR="00A22891" w:rsidRPr="0094720A">
        <w:rPr>
          <w:sz w:val="24"/>
          <w:szCs w:val="24"/>
        </w:rPr>
        <w:t>.</w:t>
      </w:r>
    </w:p>
    <w:p w14:paraId="5B6B8B56" w14:textId="77777777" w:rsidR="00A22891" w:rsidRPr="0094720A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4720A">
        <w:rPr>
          <w:sz w:val="24"/>
          <w:szCs w:val="24"/>
        </w:rPr>
        <w:t>Dodavatel</w:t>
      </w:r>
      <w:r w:rsidR="00A22891" w:rsidRPr="0094720A">
        <w:rPr>
          <w:sz w:val="24"/>
          <w:szCs w:val="24"/>
        </w:rPr>
        <w:t xml:space="preserve"> je oprávněn podat pouze jednu nabídku. </w:t>
      </w:r>
    </w:p>
    <w:p w14:paraId="47CD515D" w14:textId="51CD319A" w:rsidR="000B71F3" w:rsidRPr="0094720A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94720A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94720A">
        <w:rPr>
          <w:b/>
          <w:sz w:val="24"/>
          <w:szCs w:val="24"/>
        </w:rPr>
        <w:t xml:space="preserve">doručena nejpozději 3 pracovní dny </w:t>
      </w:r>
      <w:r w:rsidRPr="0094720A">
        <w:rPr>
          <w:sz w:val="24"/>
          <w:szCs w:val="24"/>
        </w:rPr>
        <w:t>před uplynutím lhůty pro podání nabídek.</w:t>
      </w:r>
    </w:p>
    <w:p w14:paraId="518F2B9B" w14:textId="77777777" w:rsidR="00716655" w:rsidRPr="0094720A" w:rsidRDefault="00716655" w:rsidP="000A173F">
      <w:pPr>
        <w:pStyle w:val="Seznam2"/>
        <w:tabs>
          <w:tab w:val="center" w:pos="7230"/>
        </w:tabs>
        <w:ind w:left="0" w:firstLine="0"/>
        <w:rPr>
          <w:sz w:val="24"/>
        </w:rPr>
      </w:pPr>
    </w:p>
    <w:p w14:paraId="7C88C607" w14:textId="77777777" w:rsidR="00A22891" w:rsidRPr="0094720A" w:rsidRDefault="00A22891" w:rsidP="000A173F">
      <w:pPr>
        <w:jc w:val="both"/>
        <w:rPr>
          <w:b/>
          <w:sz w:val="24"/>
          <w:szCs w:val="24"/>
        </w:rPr>
      </w:pPr>
    </w:p>
    <w:p w14:paraId="2621E9E3" w14:textId="09FFBDAC" w:rsidR="00A22891" w:rsidRPr="0094720A" w:rsidRDefault="00A22891" w:rsidP="00A22891">
      <w:pPr>
        <w:jc w:val="both"/>
        <w:rPr>
          <w:sz w:val="24"/>
          <w:szCs w:val="24"/>
        </w:rPr>
      </w:pPr>
      <w:r w:rsidRPr="0094720A">
        <w:rPr>
          <w:sz w:val="24"/>
          <w:szCs w:val="24"/>
        </w:rPr>
        <w:t xml:space="preserve">V Brně </w:t>
      </w:r>
      <w:r w:rsidRPr="001B72B4">
        <w:rPr>
          <w:sz w:val="24"/>
          <w:szCs w:val="24"/>
        </w:rPr>
        <w:t>dne</w:t>
      </w:r>
      <w:r w:rsidR="00516A50">
        <w:rPr>
          <w:sz w:val="24"/>
          <w:szCs w:val="24"/>
        </w:rPr>
        <w:t xml:space="preserve"> </w:t>
      </w:r>
      <w:r w:rsidR="00A76FDA" w:rsidRPr="00A76FDA">
        <w:rPr>
          <w:sz w:val="24"/>
          <w:szCs w:val="24"/>
        </w:rPr>
        <w:t>25</w:t>
      </w:r>
      <w:r w:rsidR="0025507C" w:rsidRPr="00A76FDA">
        <w:rPr>
          <w:sz w:val="24"/>
          <w:szCs w:val="24"/>
        </w:rPr>
        <w:t xml:space="preserve">. </w:t>
      </w:r>
      <w:r w:rsidR="00A76FDA" w:rsidRPr="00A76FDA">
        <w:rPr>
          <w:sz w:val="24"/>
          <w:szCs w:val="24"/>
        </w:rPr>
        <w:t>3</w:t>
      </w:r>
      <w:r w:rsidR="006E693F" w:rsidRPr="00A76FDA">
        <w:rPr>
          <w:sz w:val="24"/>
          <w:szCs w:val="24"/>
        </w:rPr>
        <w:t>.</w:t>
      </w:r>
      <w:bookmarkStart w:id="6" w:name="_GoBack"/>
      <w:bookmarkEnd w:id="6"/>
      <w:r w:rsidR="006E693F" w:rsidRPr="00B11023">
        <w:rPr>
          <w:sz w:val="24"/>
          <w:szCs w:val="24"/>
        </w:rPr>
        <w:t xml:space="preserve"> 202</w:t>
      </w:r>
      <w:r w:rsidR="00B11023" w:rsidRPr="00B11023">
        <w:rPr>
          <w:sz w:val="24"/>
          <w:szCs w:val="24"/>
        </w:rPr>
        <w:t>5</w:t>
      </w:r>
    </w:p>
    <w:p w14:paraId="7E16804E" w14:textId="77777777" w:rsidR="00A22891" w:rsidRPr="0094720A" w:rsidRDefault="00A22891" w:rsidP="00A22891">
      <w:pPr>
        <w:ind w:left="2136" w:firstLine="696"/>
        <w:jc w:val="center"/>
      </w:pPr>
    </w:p>
    <w:p w14:paraId="40451E2E" w14:textId="4D17763C" w:rsidR="00A22891" w:rsidRDefault="00A22891" w:rsidP="00A22891">
      <w:pPr>
        <w:ind w:left="2136" w:firstLine="696"/>
        <w:jc w:val="center"/>
      </w:pPr>
    </w:p>
    <w:p w14:paraId="181FACDF" w14:textId="47F4C9C5" w:rsidR="00F351E4" w:rsidRDefault="00F351E4" w:rsidP="00A22891">
      <w:pPr>
        <w:ind w:left="2136" w:firstLine="696"/>
        <w:jc w:val="center"/>
      </w:pPr>
    </w:p>
    <w:p w14:paraId="14ED68D4" w14:textId="77777777" w:rsidR="002025AE" w:rsidRDefault="002025AE" w:rsidP="00A22891">
      <w:pPr>
        <w:ind w:left="2136" w:firstLine="696"/>
        <w:jc w:val="center"/>
      </w:pPr>
    </w:p>
    <w:p w14:paraId="7D421BA5" w14:textId="77777777" w:rsidR="00F351E4" w:rsidRPr="0094720A" w:rsidRDefault="00F351E4" w:rsidP="00A22891">
      <w:pPr>
        <w:ind w:left="2136" w:firstLine="696"/>
        <w:jc w:val="center"/>
      </w:pPr>
    </w:p>
    <w:p w14:paraId="4743B586" w14:textId="18F3E1E5" w:rsidR="00DB765B" w:rsidRPr="00DB765B" w:rsidRDefault="00A22891" w:rsidP="00DB765B">
      <w:pPr>
        <w:ind w:left="4963" w:hanging="143"/>
      </w:pPr>
      <w:r w:rsidRPr="0094720A">
        <w:t>……………………………………….</w:t>
      </w:r>
      <w:r w:rsidR="00A307CC" w:rsidRPr="0094720A">
        <w:rPr>
          <w:rStyle w:val="idemployee"/>
        </w:rPr>
        <w:t xml:space="preserve">                                                                            </w:t>
      </w:r>
      <w:r w:rsidR="00A307CC" w:rsidRPr="0094720A">
        <w:rPr>
          <w:rStyle w:val="idemployee"/>
          <w:sz w:val="24"/>
          <w:szCs w:val="24"/>
        </w:rPr>
        <w:t xml:space="preserve"> </w:t>
      </w:r>
      <w:r w:rsidR="00DB765B">
        <w:rPr>
          <w:rStyle w:val="idemployee"/>
          <w:sz w:val="24"/>
          <w:szCs w:val="24"/>
        </w:rPr>
        <w:t xml:space="preserve">   </w:t>
      </w:r>
      <w:r w:rsidR="00DB765B" w:rsidRPr="00767429">
        <w:rPr>
          <w:b/>
          <w:sz w:val="24"/>
        </w:rPr>
        <w:t>Veterinární univerzita Brno</w:t>
      </w:r>
      <w:r w:rsidR="00DB765B" w:rsidRPr="00767429">
        <w:rPr>
          <w:b/>
          <w:sz w:val="24"/>
          <w:szCs w:val="24"/>
        </w:rPr>
        <w:t xml:space="preserve"> </w:t>
      </w:r>
    </w:p>
    <w:p w14:paraId="0B97B5AB" w14:textId="761ABBE6" w:rsidR="00DB765B" w:rsidRPr="00546D2D" w:rsidRDefault="00DB765B" w:rsidP="00DB765B">
      <w:pPr>
        <w:spacing w:before="60" w:after="60"/>
        <w:jc w:val="center"/>
        <w:rPr>
          <w:rStyle w:val="idemployee"/>
          <w:bCs/>
          <w:color w:val="000000"/>
          <w:sz w:val="24"/>
          <w:szCs w:val="24"/>
          <w:shd w:val="clear" w:color="auto" w:fill="F8F8F8"/>
        </w:rPr>
      </w:pPr>
      <w:r w:rsidRPr="00546D2D">
        <w:rPr>
          <w:rStyle w:val="idemployee"/>
          <w:sz w:val="24"/>
          <w:szCs w:val="24"/>
        </w:rPr>
        <w:t xml:space="preserve">                                                          </w:t>
      </w:r>
      <w:r w:rsidRPr="00B11695">
        <w:rPr>
          <w:rStyle w:val="idemployee"/>
          <w:sz w:val="24"/>
          <w:szCs w:val="24"/>
          <w:shd w:val="clear" w:color="auto" w:fill="FFFFFF" w:themeFill="background1"/>
        </w:rPr>
        <w:t>zastoupená</w:t>
      </w:r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 xml:space="preserve"> Ing. Bc. Radko </w:t>
      </w:r>
      <w:proofErr w:type="spellStart"/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Bébarem</w:t>
      </w:r>
      <w:proofErr w:type="spellEnd"/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,</w:t>
      </w:r>
      <w:r w:rsidRPr="00546D2D">
        <w:rPr>
          <w:rStyle w:val="idemployee"/>
          <w:bCs/>
          <w:color w:val="000000"/>
          <w:sz w:val="24"/>
          <w:szCs w:val="24"/>
          <w:shd w:val="clear" w:color="auto" w:fill="F8F8F8"/>
        </w:rPr>
        <w:t xml:space="preserve"> </w:t>
      </w:r>
    </w:p>
    <w:p w14:paraId="56210862" w14:textId="5B3E0442" w:rsidR="00DB765B" w:rsidRPr="00546D2D" w:rsidRDefault="00DB765B" w:rsidP="00DB765B">
      <w:pPr>
        <w:rPr>
          <w:color w:val="000000"/>
        </w:rPr>
      </w:pPr>
      <w:r w:rsidRPr="00546D2D">
        <w:rPr>
          <w:sz w:val="24"/>
          <w:szCs w:val="24"/>
        </w:rPr>
        <w:t xml:space="preserve">                                                                             </w:t>
      </w:r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ab/>
      </w:r>
      <w:r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 xml:space="preserve">     </w:t>
      </w:r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 xml:space="preserve">  kvestorem</w:t>
      </w:r>
      <w:r w:rsidRPr="00546D2D">
        <w:rPr>
          <w:rStyle w:val="idemployee"/>
          <w:sz w:val="24"/>
          <w:szCs w:val="24"/>
        </w:rPr>
        <w:t xml:space="preserve"> </w:t>
      </w:r>
      <w:r>
        <w:rPr>
          <w:sz w:val="24"/>
          <w:szCs w:val="24"/>
        </w:rPr>
        <w:t>VETUNI</w:t>
      </w:r>
      <w:r w:rsidRPr="00546D2D">
        <w:t xml:space="preserve">   </w:t>
      </w:r>
    </w:p>
    <w:p w14:paraId="6442F85D" w14:textId="3A4013C8" w:rsidR="00A307CC" w:rsidRPr="0094720A" w:rsidRDefault="00A307CC" w:rsidP="00DB765B">
      <w:pPr>
        <w:ind w:hanging="567"/>
        <w:rPr>
          <w:bCs/>
          <w:color w:val="000000"/>
        </w:rPr>
      </w:pPr>
      <w:r w:rsidRPr="0094720A">
        <w:rPr>
          <w:i/>
          <w:snapToGrid w:val="0"/>
        </w:rPr>
        <w:tab/>
      </w:r>
    </w:p>
    <w:p w14:paraId="783EE36B" w14:textId="77777777" w:rsidR="00A22891" w:rsidRPr="0094720A" w:rsidRDefault="00A22891" w:rsidP="00A22891">
      <w:pPr>
        <w:rPr>
          <w:sz w:val="24"/>
          <w:szCs w:val="24"/>
        </w:rPr>
      </w:pPr>
    </w:p>
    <w:p w14:paraId="1FA785B2" w14:textId="77777777" w:rsidR="00A22891" w:rsidRPr="0094720A" w:rsidRDefault="00A22891" w:rsidP="00A22891">
      <w:pPr>
        <w:rPr>
          <w:b/>
          <w:i/>
          <w:sz w:val="24"/>
          <w:szCs w:val="24"/>
          <w:u w:val="single"/>
        </w:rPr>
      </w:pPr>
      <w:r w:rsidRPr="0094720A">
        <w:rPr>
          <w:b/>
          <w:i/>
          <w:sz w:val="24"/>
          <w:szCs w:val="24"/>
          <w:u w:val="single"/>
        </w:rPr>
        <w:t>Přílohy:</w:t>
      </w:r>
    </w:p>
    <w:p w14:paraId="78C0C105" w14:textId="5636AB04" w:rsidR="00A22891" w:rsidRPr="0094720A" w:rsidRDefault="00A22891" w:rsidP="00E818D8">
      <w:pPr>
        <w:pStyle w:val="Zkladntext"/>
        <w:tabs>
          <w:tab w:val="left" w:pos="426"/>
        </w:tabs>
        <w:rPr>
          <w:i/>
        </w:rPr>
      </w:pPr>
      <w:r w:rsidRPr="0094720A">
        <w:rPr>
          <w:b/>
          <w:i/>
        </w:rPr>
        <w:t>Podrobná specifikace údajů uvedených ve výzvě</w:t>
      </w:r>
      <w:r w:rsidRPr="0094720A">
        <w:rPr>
          <w:i/>
        </w:rPr>
        <w:t xml:space="preserve"> nebo další podmínky pro plnění zakázky jsou uvedeny také </w:t>
      </w:r>
      <w:r w:rsidRPr="0094720A">
        <w:rPr>
          <w:i/>
          <w:lang w:val="cs-CZ"/>
        </w:rPr>
        <w:t>v </w:t>
      </w:r>
      <w:r w:rsidRPr="0094720A">
        <w:rPr>
          <w:b/>
          <w:i/>
          <w:lang w:val="cs-CZ"/>
        </w:rPr>
        <w:t xml:space="preserve">textové části </w:t>
      </w:r>
      <w:r w:rsidRPr="0094720A">
        <w:rPr>
          <w:b/>
          <w:i/>
        </w:rPr>
        <w:t>zadávací dokumentaci, která tvoří jako příloha č. 1 nedílnou součást této výzvy a je sp</w:t>
      </w:r>
      <w:r w:rsidR="00E90770" w:rsidRPr="0094720A">
        <w:rPr>
          <w:b/>
          <w:i/>
        </w:rPr>
        <w:t>olu s výzvou osloveným dodavatelům</w:t>
      </w:r>
      <w:r w:rsidRPr="0094720A">
        <w:rPr>
          <w:b/>
          <w:i/>
        </w:rPr>
        <w:t xml:space="preserve"> bezplatně k dispozici na </w:t>
      </w:r>
      <w:r w:rsidRPr="0094720A">
        <w:rPr>
          <w:i/>
        </w:rPr>
        <w:t xml:space="preserve">profilu zadavatele </w:t>
      </w:r>
      <w:hyperlink r:id="rId24" w:history="1">
        <w:r w:rsidR="009D5E01">
          <w:rPr>
            <w:rStyle w:val="Hypertextovodkaz"/>
            <w:i/>
          </w:rPr>
          <w:t>https://zakazky.vetuni.cz/</w:t>
        </w:r>
      </w:hyperlink>
      <w:r w:rsidRPr="0094720A">
        <w:rPr>
          <w:i/>
        </w:rPr>
        <w:t xml:space="preserve">.  </w:t>
      </w:r>
    </w:p>
    <w:sectPr w:rsidR="00A22891" w:rsidRPr="0094720A" w:rsidSect="00243D5D"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75DE" w14:textId="77777777" w:rsidR="0058632E" w:rsidRDefault="0058632E">
      <w:r>
        <w:separator/>
      </w:r>
    </w:p>
  </w:endnote>
  <w:endnote w:type="continuationSeparator" w:id="0">
    <w:p w14:paraId="05B5CCA7" w14:textId="77777777" w:rsidR="0058632E" w:rsidRDefault="0058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B052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1C0624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5EF7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C1A0140" w14:textId="77777777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BC78B5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909B" w14:textId="77777777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BC78B5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72ED8" w14:textId="77777777" w:rsidR="0058632E" w:rsidRDefault="0058632E">
      <w:r>
        <w:separator/>
      </w:r>
    </w:p>
  </w:footnote>
  <w:footnote w:type="continuationSeparator" w:id="0">
    <w:p w14:paraId="5CE461BB" w14:textId="77777777" w:rsidR="0058632E" w:rsidRDefault="0058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CAC2" w14:textId="77777777" w:rsidR="009D5E01" w:rsidRDefault="009D5E01" w:rsidP="009D5E0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7" w:name="_Hlk97107698"/>
    <w:bookmarkStart w:id="8" w:name="_Hlk97107699"/>
  </w:p>
  <w:p w14:paraId="052B4D6C" w14:textId="77777777" w:rsidR="009D5E01" w:rsidRDefault="009D5E01" w:rsidP="009D5E0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0" wp14:anchorId="766448BF" wp14:editId="0047BD67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B7D91" w14:textId="006E30CE" w:rsidR="000E3D5E" w:rsidRDefault="000E3D5E" w:rsidP="000E3D5E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="00B9534C">
      <w:rPr>
        <w:rFonts w:ascii="Calibri" w:hAnsi="Calibri"/>
        <w:b/>
        <w:color w:val="235183"/>
        <w:sz w:val="28"/>
        <w:szCs w:val="28"/>
      </w:rPr>
      <w:t xml:space="preserve">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87D0C33" w14:textId="41D730C5" w:rsidR="000E3D5E" w:rsidRDefault="000E3D5E" w:rsidP="000E3D5E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B9534C">
      <w:rPr>
        <w:rFonts w:ascii="Calibri" w:hAnsi="Calibri"/>
        <w:b/>
        <w:color w:val="235183"/>
      </w:rPr>
      <w:t xml:space="preserve">  </w:t>
    </w:r>
    <w:r w:rsidRPr="00E43593">
      <w:rPr>
        <w:rFonts w:ascii="Calibri" w:hAnsi="Calibri"/>
        <w:b/>
        <w:color w:val="235183"/>
      </w:rPr>
      <w:t>ODDĚLENÍ VEŘEJNÝCH ZAKÁZEK</w:t>
    </w:r>
  </w:p>
  <w:p w14:paraId="35C8E0C9" w14:textId="77777777" w:rsidR="009D5E01" w:rsidRDefault="009D5E01" w:rsidP="009D5E01">
    <w:pPr>
      <w:pStyle w:val="Zhlav"/>
      <w:rPr>
        <w:rFonts w:ascii="Calibri" w:hAnsi="Calibri"/>
        <w:color w:val="235183"/>
        <w:sz w:val="24"/>
      </w:rPr>
    </w:pPr>
  </w:p>
  <w:bookmarkEnd w:id="7"/>
  <w:bookmarkEnd w:id="8"/>
  <w:p w14:paraId="75EC5F82" w14:textId="77777777" w:rsidR="004329B0" w:rsidRPr="009D5E01" w:rsidRDefault="004329B0" w:rsidP="009D5E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DC2B3A"/>
    <w:multiLevelType w:val="multilevel"/>
    <w:tmpl w:val="948AF83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7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4803"/>
    <w:rsid w:val="000065D3"/>
    <w:rsid w:val="000070F9"/>
    <w:rsid w:val="0001019F"/>
    <w:rsid w:val="00012995"/>
    <w:rsid w:val="00012DC9"/>
    <w:rsid w:val="00013AE8"/>
    <w:rsid w:val="000140C3"/>
    <w:rsid w:val="00014CE6"/>
    <w:rsid w:val="0001575A"/>
    <w:rsid w:val="00017999"/>
    <w:rsid w:val="00021153"/>
    <w:rsid w:val="00021DBE"/>
    <w:rsid w:val="00021DFC"/>
    <w:rsid w:val="000231FE"/>
    <w:rsid w:val="00025672"/>
    <w:rsid w:val="00025A80"/>
    <w:rsid w:val="00026C50"/>
    <w:rsid w:val="00027223"/>
    <w:rsid w:val="00027CA1"/>
    <w:rsid w:val="0003492F"/>
    <w:rsid w:val="0003609D"/>
    <w:rsid w:val="00037E10"/>
    <w:rsid w:val="00040397"/>
    <w:rsid w:val="000407AB"/>
    <w:rsid w:val="0004146C"/>
    <w:rsid w:val="00044185"/>
    <w:rsid w:val="00047AF6"/>
    <w:rsid w:val="0005224D"/>
    <w:rsid w:val="000543C1"/>
    <w:rsid w:val="000550BF"/>
    <w:rsid w:val="00057ED6"/>
    <w:rsid w:val="00061A70"/>
    <w:rsid w:val="00064C1D"/>
    <w:rsid w:val="00066268"/>
    <w:rsid w:val="000720BC"/>
    <w:rsid w:val="00073A9D"/>
    <w:rsid w:val="0007579F"/>
    <w:rsid w:val="0008305F"/>
    <w:rsid w:val="00084C88"/>
    <w:rsid w:val="00087302"/>
    <w:rsid w:val="00090383"/>
    <w:rsid w:val="00094117"/>
    <w:rsid w:val="00096AF9"/>
    <w:rsid w:val="000972AB"/>
    <w:rsid w:val="000A0635"/>
    <w:rsid w:val="000A173F"/>
    <w:rsid w:val="000A24F3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E04"/>
    <w:rsid w:val="000B71F3"/>
    <w:rsid w:val="000C1ABB"/>
    <w:rsid w:val="000C1EF8"/>
    <w:rsid w:val="000C3AC7"/>
    <w:rsid w:val="000C4DF4"/>
    <w:rsid w:val="000C7369"/>
    <w:rsid w:val="000D4D8E"/>
    <w:rsid w:val="000D4F49"/>
    <w:rsid w:val="000D551D"/>
    <w:rsid w:val="000D694C"/>
    <w:rsid w:val="000E23AD"/>
    <w:rsid w:val="000E375F"/>
    <w:rsid w:val="000E3D5E"/>
    <w:rsid w:val="000E5913"/>
    <w:rsid w:val="000E67D9"/>
    <w:rsid w:val="000E6E9E"/>
    <w:rsid w:val="000F1381"/>
    <w:rsid w:val="000F17A2"/>
    <w:rsid w:val="000F38A3"/>
    <w:rsid w:val="000F479C"/>
    <w:rsid w:val="000F5529"/>
    <w:rsid w:val="000F6118"/>
    <w:rsid w:val="000F691F"/>
    <w:rsid w:val="000F7AEE"/>
    <w:rsid w:val="00101EBF"/>
    <w:rsid w:val="001125D5"/>
    <w:rsid w:val="001129CA"/>
    <w:rsid w:val="00120408"/>
    <w:rsid w:val="001208FB"/>
    <w:rsid w:val="00123073"/>
    <w:rsid w:val="001275FB"/>
    <w:rsid w:val="001310BD"/>
    <w:rsid w:val="00133BD7"/>
    <w:rsid w:val="00134120"/>
    <w:rsid w:val="00135940"/>
    <w:rsid w:val="0013730F"/>
    <w:rsid w:val="00140193"/>
    <w:rsid w:val="001405F5"/>
    <w:rsid w:val="0014082F"/>
    <w:rsid w:val="00140970"/>
    <w:rsid w:val="00144036"/>
    <w:rsid w:val="00145B9C"/>
    <w:rsid w:val="001478C7"/>
    <w:rsid w:val="00156A11"/>
    <w:rsid w:val="001574C8"/>
    <w:rsid w:val="001613A9"/>
    <w:rsid w:val="00161F95"/>
    <w:rsid w:val="00163CA0"/>
    <w:rsid w:val="00172769"/>
    <w:rsid w:val="00172CE5"/>
    <w:rsid w:val="00173842"/>
    <w:rsid w:val="001767BA"/>
    <w:rsid w:val="001778E5"/>
    <w:rsid w:val="00177E84"/>
    <w:rsid w:val="001804D5"/>
    <w:rsid w:val="00181410"/>
    <w:rsid w:val="00181909"/>
    <w:rsid w:val="0018288F"/>
    <w:rsid w:val="00182C22"/>
    <w:rsid w:val="00184F39"/>
    <w:rsid w:val="00190120"/>
    <w:rsid w:val="00194810"/>
    <w:rsid w:val="00197231"/>
    <w:rsid w:val="001A1138"/>
    <w:rsid w:val="001A135E"/>
    <w:rsid w:val="001A1940"/>
    <w:rsid w:val="001A3411"/>
    <w:rsid w:val="001A5665"/>
    <w:rsid w:val="001A6D51"/>
    <w:rsid w:val="001A6EA6"/>
    <w:rsid w:val="001B1019"/>
    <w:rsid w:val="001B1871"/>
    <w:rsid w:val="001B27FE"/>
    <w:rsid w:val="001B2EDF"/>
    <w:rsid w:val="001B6B51"/>
    <w:rsid w:val="001B72B4"/>
    <w:rsid w:val="001C0B16"/>
    <w:rsid w:val="001C57B4"/>
    <w:rsid w:val="001D1E47"/>
    <w:rsid w:val="001D3E23"/>
    <w:rsid w:val="001D5C43"/>
    <w:rsid w:val="001D6448"/>
    <w:rsid w:val="001D73B3"/>
    <w:rsid w:val="001E2C32"/>
    <w:rsid w:val="001F0912"/>
    <w:rsid w:val="001F14A7"/>
    <w:rsid w:val="001F17F2"/>
    <w:rsid w:val="001F23EA"/>
    <w:rsid w:val="001F32CC"/>
    <w:rsid w:val="001F39EA"/>
    <w:rsid w:val="001F6384"/>
    <w:rsid w:val="002025AE"/>
    <w:rsid w:val="002046C9"/>
    <w:rsid w:val="0020539A"/>
    <w:rsid w:val="0020768D"/>
    <w:rsid w:val="002130DD"/>
    <w:rsid w:val="00215ACE"/>
    <w:rsid w:val="00216D5D"/>
    <w:rsid w:val="00217585"/>
    <w:rsid w:val="00220782"/>
    <w:rsid w:val="00220929"/>
    <w:rsid w:val="00222438"/>
    <w:rsid w:val="002251EE"/>
    <w:rsid w:val="002311E5"/>
    <w:rsid w:val="00234153"/>
    <w:rsid w:val="0023700C"/>
    <w:rsid w:val="002370BF"/>
    <w:rsid w:val="00243D5D"/>
    <w:rsid w:val="00250372"/>
    <w:rsid w:val="0025507C"/>
    <w:rsid w:val="00255B6F"/>
    <w:rsid w:val="002573F4"/>
    <w:rsid w:val="00260904"/>
    <w:rsid w:val="00261D1B"/>
    <w:rsid w:val="0026374D"/>
    <w:rsid w:val="00270283"/>
    <w:rsid w:val="002736AD"/>
    <w:rsid w:val="00273CF6"/>
    <w:rsid w:val="00274697"/>
    <w:rsid w:val="002766B3"/>
    <w:rsid w:val="00276DCB"/>
    <w:rsid w:val="0027736D"/>
    <w:rsid w:val="00285892"/>
    <w:rsid w:val="002904A2"/>
    <w:rsid w:val="00292D49"/>
    <w:rsid w:val="00295BC9"/>
    <w:rsid w:val="00297187"/>
    <w:rsid w:val="002A1A6E"/>
    <w:rsid w:val="002A482A"/>
    <w:rsid w:val="002A5EE9"/>
    <w:rsid w:val="002B0F36"/>
    <w:rsid w:val="002B11C8"/>
    <w:rsid w:val="002B4623"/>
    <w:rsid w:val="002C17F9"/>
    <w:rsid w:val="002C1912"/>
    <w:rsid w:val="002C23F9"/>
    <w:rsid w:val="002C29D0"/>
    <w:rsid w:val="002C3B62"/>
    <w:rsid w:val="002C3F23"/>
    <w:rsid w:val="002C529C"/>
    <w:rsid w:val="002C62F2"/>
    <w:rsid w:val="002C6D35"/>
    <w:rsid w:val="002C7000"/>
    <w:rsid w:val="002D602E"/>
    <w:rsid w:val="002D6B70"/>
    <w:rsid w:val="002E19D5"/>
    <w:rsid w:val="002E2C55"/>
    <w:rsid w:val="002E386C"/>
    <w:rsid w:val="002E4C3A"/>
    <w:rsid w:val="002E749B"/>
    <w:rsid w:val="002F5832"/>
    <w:rsid w:val="002F6351"/>
    <w:rsid w:val="002F7356"/>
    <w:rsid w:val="003020E2"/>
    <w:rsid w:val="00303923"/>
    <w:rsid w:val="00305279"/>
    <w:rsid w:val="0030689E"/>
    <w:rsid w:val="00312A06"/>
    <w:rsid w:val="003169D8"/>
    <w:rsid w:val="0031701B"/>
    <w:rsid w:val="00320FFD"/>
    <w:rsid w:val="00322169"/>
    <w:rsid w:val="003243AD"/>
    <w:rsid w:val="003272A9"/>
    <w:rsid w:val="00327755"/>
    <w:rsid w:val="00327BCF"/>
    <w:rsid w:val="00330CCF"/>
    <w:rsid w:val="00332303"/>
    <w:rsid w:val="00333ECA"/>
    <w:rsid w:val="003349BE"/>
    <w:rsid w:val="00336A4C"/>
    <w:rsid w:val="00340B85"/>
    <w:rsid w:val="0034259D"/>
    <w:rsid w:val="00346C0D"/>
    <w:rsid w:val="0035041D"/>
    <w:rsid w:val="00351642"/>
    <w:rsid w:val="00355551"/>
    <w:rsid w:val="00355A33"/>
    <w:rsid w:val="00356D18"/>
    <w:rsid w:val="0036030D"/>
    <w:rsid w:val="00360F2F"/>
    <w:rsid w:val="003641CF"/>
    <w:rsid w:val="0036461B"/>
    <w:rsid w:val="003725F0"/>
    <w:rsid w:val="00374015"/>
    <w:rsid w:val="0037498A"/>
    <w:rsid w:val="00375E19"/>
    <w:rsid w:val="00377245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4213"/>
    <w:rsid w:val="003A5B9A"/>
    <w:rsid w:val="003A69CF"/>
    <w:rsid w:val="003A6F62"/>
    <w:rsid w:val="003B7CE2"/>
    <w:rsid w:val="003B7E0E"/>
    <w:rsid w:val="003C051B"/>
    <w:rsid w:val="003C6B4B"/>
    <w:rsid w:val="003D02DD"/>
    <w:rsid w:val="003D3F4E"/>
    <w:rsid w:val="003D3FB7"/>
    <w:rsid w:val="003D501E"/>
    <w:rsid w:val="003D517F"/>
    <w:rsid w:val="003D682C"/>
    <w:rsid w:val="003F11D2"/>
    <w:rsid w:val="003F21F3"/>
    <w:rsid w:val="003F40C7"/>
    <w:rsid w:val="003F6858"/>
    <w:rsid w:val="003F6DEC"/>
    <w:rsid w:val="0040298A"/>
    <w:rsid w:val="00407877"/>
    <w:rsid w:val="00407961"/>
    <w:rsid w:val="00411EEE"/>
    <w:rsid w:val="004131B5"/>
    <w:rsid w:val="0041372D"/>
    <w:rsid w:val="0041657D"/>
    <w:rsid w:val="00417D08"/>
    <w:rsid w:val="00421649"/>
    <w:rsid w:val="00426C41"/>
    <w:rsid w:val="004271FA"/>
    <w:rsid w:val="00427453"/>
    <w:rsid w:val="0043042C"/>
    <w:rsid w:val="004329B0"/>
    <w:rsid w:val="00432FD5"/>
    <w:rsid w:val="00433EB5"/>
    <w:rsid w:val="00434A2B"/>
    <w:rsid w:val="004375EB"/>
    <w:rsid w:val="0044100B"/>
    <w:rsid w:val="00441933"/>
    <w:rsid w:val="0044344E"/>
    <w:rsid w:val="00443A09"/>
    <w:rsid w:val="00445CF3"/>
    <w:rsid w:val="0044678D"/>
    <w:rsid w:val="004475F5"/>
    <w:rsid w:val="004516E7"/>
    <w:rsid w:val="00456C55"/>
    <w:rsid w:val="00467500"/>
    <w:rsid w:val="004676A1"/>
    <w:rsid w:val="00471AA9"/>
    <w:rsid w:val="00473E17"/>
    <w:rsid w:val="004829D8"/>
    <w:rsid w:val="0048444C"/>
    <w:rsid w:val="004846E5"/>
    <w:rsid w:val="004862CC"/>
    <w:rsid w:val="00487BDC"/>
    <w:rsid w:val="00487DFE"/>
    <w:rsid w:val="004900C9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A06E3"/>
    <w:rsid w:val="004A229D"/>
    <w:rsid w:val="004B1121"/>
    <w:rsid w:val="004B36BA"/>
    <w:rsid w:val="004B3A59"/>
    <w:rsid w:val="004B5B8B"/>
    <w:rsid w:val="004B6C26"/>
    <w:rsid w:val="004B7122"/>
    <w:rsid w:val="004C3154"/>
    <w:rsid w:val="004C5DD5"/>
    <w:rsid w:val="004D51A9"/>
    <w:rsid w:val="004D6759"/>
    <w:rsid w:val="004D704F"/>
    <w:rsid w:val="004E4891"/>
    <w:rsid w:val="004E4CBD"/>
    <w:rsid w:val="004F0A6F"/>
    <w:rsid w:val="004F1D0C"/>
    <w:rsid w:val="004F2A53"/>
    <w:rsid w:val="005008F5"/>
    <w:rsid w:val="00503601"/>
    <w:rsid w:val="00505060"/>
    <w:rsid w:val="00505765"/>
    <w:rsid w:val="00506741"/>
    <w:rsid w:val="00507488"/>
    <w:rsid w:val="00510D9F"/>
    <w:rsid w:val="00511201"/>
    <w:rsid w:val="005112F0"/>
    <w:rsid w:val="00511E0C"/>
    <w:rsid w:val="00512CA0"/>
    <w:rsid w:val="00514DFD"/>
    <w:rsid w:val="00516A50"/>
    <w:rsid w:val="00517DA4"/>
    <w:rsid w:val="00520436"/>
    <w:rsid w:val="00522939"/>
    <w:rsid w:val="00524BFD"/>
    <w:rsid w:val="005308D2"/>
    <w:rsid w:val="00531648"/>
    <w:rsid w:val="00531FB6"/>
    <w:rsid w:val="0054004F"/>
    <w:rsid w:val="005402BF"/>
    <w:rsid w:val="0054207B"/>
    <w:rsid w:val="0054308B"/>
    <w:rsid w:val="00544017"/>
    <w:rsid w:val="005504A9"/>
    <w:rsid w:val="00550B92"/>
    <w:rsid w:val="00551E59"/>
    <w:rsid w:val="00554644"/>
    <w:rsid w:val="00560D18"/>
    <w:rsid w:val="00561A89"/>
    <w:rsid w:val="00566F98"/>
    <w:rsid w:val="005708F0"/>
    <w:rsid w:val="005716BB"/>
    <w:rsid w:val="00571A24"/>
    <w:rsid w:val="00574450"/>
    <w:rsid w:val="005763A0"/>
    <w:rsid w:val="00576D37"/>
    <w:rsid w:val="005774DA"/>
    <w:rsid w:val="00580F3B"/>
    <w:rsid w:val="00583D16"/>
    <w:rsid w:val="005845D8"/>
    <w:rsid w:val="0058632E"/>
    <w:rsid w:val="005A08AD"/>
    <w:rsid w:val="005A18EC"/>
    <w:rsid w:val="005A7D62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70FC"/>
    <w:rsid w:val="005E2623"/>
    <w:rsid w:val="005E3085"/>
    <w:rsid w:val="005E61A7"/>
    <w:rsid w:val="005E6C23"/>
    <w:rsid w:val="005F080C"/>
    <w:rsid w:val="00601907"/>
    <w:rsid w:val="00602B51"/>
    <w:rsid w:val="00605835"/>
    <w:rsid w:val="006075D1"/>
    <w:rsid w:val="00607C50"/>
    <w:rsid w:val="00613301"/>
    <w:rsid w:val="00614604"/>
    <w:rsid w:val="00615E3B"/>
    <w:rsid w:val="006175FA"/>
    <w:rsid w:val="006206F7"/>
    <w:rsid w:val="00621424"/>
    <w:rsid w:val="00623CD7"/>
    <w:rsid w:val="00632193"/>
    <w:rsid w:val="006345C2"/>
    <w:rsid w:val="006374AC"/>
    <w:rsid w:val="006442B9"/>
    <w:rsid w:val="00644E42"/>
    <w:rsid w:val="00650B3E"/>
    <w:rsid w:val="0065658A"/>
    <w:rsid w:val="006638E4"/>
    <w:rsid w:val="00665A9F"/>
    <w:rsid w:val="00673F10"/>
    <w:rsid w:val="00674732"/>
    <w:rsid w:val="006774DD"/>
    <w:rsid w:val="00681B36"/>
    <w:rsid w:val="00681D26"/>
    <w:rsid w:val="00681FC5"/>
    <w:rsid w:val="0068440D"/>
    <w:rsid w:val="00687408"/>
    <w:rsid w:val="00692BA3"/>
    <w:rsid w:val="006932C0"/>
    <w:rsid w:val="006A0831"/>
    <w:rsid w:val="006A428C"/>
    <w:rsid w:val="006B08A4"/>
    <w:rsid w:val="006B1CC4"/>
    <w:rsid w:val="006B202D"/>
    <w:rsid w:val="006B34D7"/>
    <w:rsid w:val="006B415E"/>
    <w:rsid w:val="006B4A16"/>
    <w:rsid w:val="006B5933"/>
    <w:rsid w:val="006B68BD"/>
    <w:rsid w:val="006C0329"/>
    <w:rsid w:val="006C2807"/>
    <w:rsid w:val="006C2DF0"/>
    <w:rsid w:val="006C3C11"/>
    <w:rsid w:val="006D4B9F"/>
    <w:rsid w:val="006D5D89"/>
    <w:rsid w:val="006D74A2"/>
    <w:rsid w:val="006D7A4C"/>
    <w:rsid w:val="006E4BA0"/>
    <w:rsid w:val="006E693F"/>
    <w:rsid w:val="006E7037"/>
    <w:rsid w:val="006F3C59"/>
    <w:rsid w:val="006F430C"/>
    <w:rsid w:val="0070068E"/>
    <w:rsid w:val="007006CA"/>
    <w:rsid w:val="00700DC2"/>
    <w:rsid w:val="007021B4"/>
    <w:rsid w:val="00704CDE"/>
    <w:rsid w:val="00706919"/>
    <w:rsid w:val="00706C10"/>
    <w:rsid w:val="00712DCA"/>
    <w:rsid w:val="00712ED5"/>
    <w:rsid w:val="00716063"/>
    <w:rsid w:val="00716655"/>
    <w:rsid w:val="007203C8"/>
    <w:rsid w:val="00720CFD"/>
    <w:rsid w:val="007220DE"/>
    <w:rsid w:val="00723E16"/>
    <w:rsid w:val="00724743"/>
    <w:rsid w:val="00724757"/>
    <w:rsid w:val="00725388"/>
    <w:rsid w:val="00726374"/>
    <w:rsid w:val="00727AE3"/>
    <w:rsid w:val="00733B4E"/>
    <w:rsid w:val="00733E82"/>
    <w:rsid w:val="0073543F"/>
    <w:rsid w:val="007367EC"/>
    <w:rsid w:val="007559D4"/>
    <w:rsid w:val="00755B74"/>
    <w:rsid w:val="007576FB"/>
    <w:rsid w:val="00761F25"/>
    <w:rsid w:val="007627A9"/>
    <w:rsid w:val="0077140F"/>
    <w:rsid w:val="0077390A"/>
    <w:rsid w:val="00774300"/>
    <w:rsid w:val="00780A13"/>
    <w:rsid w:val="00780CF4"/>
    <w:rsid w:val="007828A9"/>
    <w:rsid w:val="0078326A"/>
    <w:rsid w:val="007846D6"/>
    <w:rsid w:val="00785759"/>
    <w:rsid w:val="007873FD"/>
    <w:rsid w:val="00787498"/>
    <w:rsid w:val="007934D0"/>
    <w:rsid w:val="0079530A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B1B"/>
    <w:rsid w:val="007B59F8"/>
    <w:rsid w:val="007B6DDA"/>
    <w:rsid w:val="007C1440"/>
    <w:rsid w:val="007C2288"/>
    <w:rsid w:val="007C31DB"/>
    <w:rsid w:val="007C77F6"/>
    <w:rsid w:val="007C7926"/>
    <w:rsid w:val="007C7F5B"/>
    <w:rsid w:val="007D28A8"/>
    <w:rsid w:val="007D3B3D"/>
    <w:rsid w:val="007D5A54"/>
    <w:rsid w:val="007D7019"/>
    <w:rsid w:val="007E283D"/>
    <w:rsid w:val="007E3BB7"/>
    <w:rsid w:val="007E58AC"/>
    <w:rsid w:val="007F0A18"/>
    <w:rsid w:val="007F1F0D"/>
    <w:rsid w:val="007F2EFE"/>
    <w:rsid w:val="007F4A00"/>
    <w:rsid w:val="007F512A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4946"/>
    <w:rsid w:val="00815E8C"/>
    <w:rsid w:val="008177C2"/>
    <w:rsid w:val="00821E3C"/>
    <w:rsid w:val="00822796"/>
    <w:rsid w:val="00822C36"/>
    <w:rsid w:val="0082420B"/>
    <w:rsid w:val="008246C9"/>
    <w:rsid w:val="00827DCE"/>
    <w:rsid w:val="008358C7"/>
    <w:rsid w:val="00842387"/>
    <w:rsid w:val="00842D24"/>
    <w:rsid w:val="00842FB1"/>
    <w:rsid w:val="00843286"/>
    <w:rsid w:val="008432F1"/>
    <w:rsid w:val="00845363"/>
    <w:rsid w:val="00846946"/>
    <w:rsid w:val="00852E41"/>
    <w:rsid w:val="008557C8"/>
    <w:rsid w:val="00857C50"/>
    <w:rsid w:val="00860135"/>
    <w:rsid w:val="00860BAE"/>
    <w:rsid w:val="0086199B"/>
    <w:rsid w:val="00864524"/>
    <w:rsid w:val="00864891"/>
    <w:rsid w:val="0086554D"/>
    <w:rsid w:val="00873741"/>
    <w:rsid w:val="00874181"/>
    <w:rsid w:val="00874C70"/>
    <w:rsid w:val="008811B7"/>
    <w:rsid w:val="00886DB8"/>
    <w:rsid w:val="0088799F"/>
    <w:rsid w:val="00887EEF"/>
    <w:rsid w:val="008916B3"/>
    <w:rsid w:val="00897062"/>
    <w:rsid w:val="008A1FDB"/>
    <w:rsid w:val="008A6825"/>
    <w:rsid w:val="008A7DA1"/>
    <w:rsid w:val="008A7FE4"/>
    <w:rsid w:val="008B13AA"/>
    <w:rsid w:val="008B1481"/>
    <w:rsid w:val="008B1708"/>
    <w:rsid w:val="008B5145"/>
    <w:rsid w:val="008B671F"/>
    <w:rsid w:val="008C10C1"/>
    <w:rsid w:val="008C2ABA"/>
    <w:rsid w:val="008C4DF3"/>
    <w:rsid w:val="008C6983"/>
    <w:rsid w:val="008D1B74"/>
    <w:rsid w:val="008D2693"/>
    <w:rsid w:val="008D6298"/>
    <w:rsid w:val="008E1C57"/>
    <w:rsid w:val="008E2925"/>
    <w:rsid w:val="008E424E"/>
    <w:rsid w:val="008E44BB"/>
    <w:rsid w:val="008E4A80"/>
    <w:rsid w:val="008E7446"/>
    <w:rsid w:val="008F26A8"/>
    <w:rsid w:val="008F2A9C"/>
    <w:rsid w:val="008F3B00"/>
    <w:rsid w:val="008F4052"/>
    <w:rsid w:val="008F748D"/>
    <w:rsid w:val="00900B95"/>
    <w:rsid w:val="00904910"/>
    <w:rsid w:val="009071EC"/>
    <w:rsid w:val="009073B7"/>
    <w:rsid w:val="00910950"/>
    <w:rsid w:val="00914267"/>
    <w:rsid w:val="009171D8"/>
    <w:rsid w:val="00921A3E"/>
    <w:rsid w:val="009279D4"/>
    <w:rsid w:val="00933CD5"/>
    <w:rsid w:val="009342BD"/>
    <w:rsid w:val="00942A99"/>
    <w:rsid w:val="00942B96"/>
    <w:rsid w:val="00945848"/>
    <w:rsid w:val="0094720A"/>
    <w:rsid w:val="00950E8C"/>
    <w:rsid w:val="00952548"/>
    <w:rsid w:val="00956EE0"/>
    <w:rsid w:val="00960640"/>
    <w:rsid w:val="00961541"/>
    <w:rsid w:val="0096307A"/>
    <w:rsid w:val="00963E88"/>
    <w:rsid w:val="0097356A"/>
    <w:rsid w:val="009767B1"/>
    <w:rsid w:val="00980E97"/>
    <w:rsid w:val="00981DE8"/>
    <w:rsid w:val="009822CD"/>
    <w:rsid w:val="00985F0F"/>
    <w:rsid w:val="00985FE3"/>
    <w:rsid w:val="009900CE"/>
    <w:rsid w:val="00991BB6"/>
    <w:rsid w:val="00992BDA"/>
    <w:rsid w:val="00993F09"/>
    <w:rsid w:val="00994896"/>
    <w:rsid w:val="00996562"/>
    <w:rsid w:val="00996909"/>
    <w:rsid w:val="0099758D"/>
    <w:rsid w:val="009A1222"/>
    <w:rsid w:val="009A6BD8"/>
    <w:rsid w:val="009B11EC"/>
    <w:rsid w:val="009B2A01"/>
    <w:rsid w:val="009B31D1"/>
    <w:rsid w:val="009B35DF"/>
    <w:rsid w:val="009B4DA4"/>
    <w:rsid w:val="009B6486"/>
    <w:rsid w:val="009C00AC"/>
    <w:rsid w:val="009C119A"/>
    <w:rsid w:val="009C3E4A"/>
    <w:rsid w:val="009C59E5"/>
    <w:rsid w:val="009C72FB"/>
    <w:rsid w:val="009D1FBF"/>
    <w:rsid w:val="009D2FDD"/>
    <w:rsid w:val="009D5E01"/>
    <w:rsid w:val="009E4CB8"/>
    <w:rsid w:val="009E5D1D"/>
    <w:rsid w:val="009E7C9C"/>
    <w:rsid w:val="009F0CFC"/>
    <w:rsid w:val="009F2BE8"/>
    <w:rsid w:val="009F46F5"/>
    <w:rsid w:val="009F5515"/>
    <w:rsid w:val="009F6ED4"/>
    <w:rsid w:val="00A0149B"/>
    <w:rsid w:val="00A04409"/>
    <w:rsid w:val="00A05A51"/>
    <w:rsid w:val="00A062CD"/>
    <w:rsid w:val="00A07737"/>
    <w:rsid w:val="00A136F8"/>
    <w:rsid w:val="00A1376A"/>
    <w:rsid w:val="00A14838"/>
    <w:rsid w:val="00A22891"/>
    <w:rsid w:val="00A2326E"/>
    <w:rsid w:val="00A25992"/>
    <w:rsid w:val="00A307CC"/>
    <w:rsid w:val="00A354B1"/>
    <w:rsid w:val="00A373FA"/>
    <w:rsid w:val="00A44D76"/>
    <w:rsid w:val="00A46DF3"/>
    <w:rsid w:val="00A5123A"/>
    <w:rsid w:val="00A53D1D"/>
    <w:rsid w:val="00A5457E"/>
    <w:rsid w:val="00A62C8F"/>
    <w:rsid w:val="00A65D6D"/>
    <w:rsid w:val="00A668C8"/>
    <w:rsid w:val="00A70ED8"/>
    <w:rsid w:val="00A71214"/>
    <w:rsid w:val="00A73D89"/>
    <w:rsid w:val="00A76E9C"/>
    <w:rsid w:val="00A76FDA"/>
    <w:rsid w:val="00A8050D"/>
    <w:rsid w:val="00A82BD7"/>
    <w:rsid w:val="00A8510D"/>
    <w:rsid w:val="00A8609D"/>
    <w:rsid w:val="00A864D3"/>
    <w:rsid w:val="00A86B84"/>
    <w:rsid w:val="00A975AA"/>
    <w:rsid w:val="00AA2FBB"/>
    <w:rsid w:val="00AA4B41"/>
    <w:rsid w:val="00AA4F5B"/>
    <w:rsid w:val="00AB0F63"/>
    <w:rsid w:val="00AB5131"/>
    <w:rsid w:val="00AC15A1"/>
    <w:rsid w:val="00AC21B9"/>
    <w:rsid w:val="00AC6490"/>
    <w:rsid w:val="00AC6E29"/>
    <w:rsid w:val="00AD34C2"/>
    <w:rsid w:val="00AD3762"/>
    <w:rsid w:val="00AD5ED4"/>
    <w:rsid w:val="00AE0EDC"/>
    <w:rsid w:val="00AE59D1"/>
    <w:rsid w:val="00AE5A4A"/>
    <w:rsid w:val="00AE5CA4"/>
    <w:rsid w:val="00AE796B"/>
    <w:rsid w:val="00AF0E3C"/>
    <w:rsid w:val="00AF3BA4"/>
    <w:rsid w:val="00AF5820"/>
    <w:rsid w:val="00AF5FE2"/>
    <w:rsid w:val="00B0142A"/>
    <w:rsid w:val="00B02A92"/>
    <w:rsid w:val="00B0605B"/>
    <w:rsid w:val="00B06950"/>
    <w:rsid w:val="00B06DD9"/>
    <w:rsid w:val="00B07244"/>
    <w:rsid w:val="00B10066"/>
    <w:rsid w:val="00B11023"/>
    <w:rsid w:val="00B11122"/>
    <w:rsid w:val="00B15896"/>
    <w:rsid w:val="00B15A41"/>
    <w:rsid w:val="00B15B2E"/>
    <w:rsid w:val="00B16AC5"/>
    <w:rsid w:val="00B220AF"/>
    <w:rsid w:val="00B22AB3"/>
    <w:rsid w:val="00B24436"/>
    <w:rsid w:val="00B246F9"/>
    <w:rsid w:val="00B24A6C"/>
    <w:rsid w:val="00B25E93"/>
    <w:rsid w:val="00B35588"/>
    <w:rsid w:val="00B46B49"/>
    <w:rsid w:val="00B513F5"/>
    <w:rsid w:val="00B51FC8"/>
    <w:rsid w:val="00B530FB"/>
    <w:rsid w:val="00B61CA8"/>
    <w:rsid w:val="00B624F7"/>
    <w:rsid w:val="00B629A1"/>
    <w:rsid w:val="00B63467"/>
    <w:rsid w:val="00B64A46"/>
    <w:rsid w:val="00B66A81"/>
    <w:rsid w:val="00B71590"/>
    <w:rsid w:val="00B72BE7"/>
    <w:rsid w:val="00B72F8C"/>
    <w:rsid w:val="00B758B9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534C"/>
    <w:rsid w:val="00B96482"/>
    <w:rsid w:val="00BA0F82"/>
    <w:rsid w:val="00BA5282"/>
    <w:rsid w:val="00BA59E8"/>
    <w:rsid w:val="00BA5D7B"/>
    <w:rsid w:val="00BB207F"/>
    <w:rsid w:val="00BB5D50"/>
    <w:rsid w:val="00BB653C"/>
    <w:rsid w:val="00BB750A"/>
    <w:rsid w:val="00BB7E67"/>
    <w:rsid w:val="00BC260B"/>
    <w:rsid w:val="00BC591B"/>
    <w:rsid w:val="00BC78B5"/>
    <w:rsid w:val="00BC7959"/>
    <w:rsid w:val="00BD39D4"/>
    <w:rsid w:val="00BD3B3B"/>
    <w:rsid w:val="00BD5ACC"/>
    <w:rsid w:val="00BD5D6D"/>
    <w:rsid w:val="00BE3895"/>
    <w:rsid w:val="00BE6921"/>
    <w:rsid w:val="00BF15BF"/>
    <w:rsid w:val="00BF1A08"/>
    <w:rsid w:val="00BF3AE4"/>
    <w:rsid w:val="00BF6F66"/>
    <w:rsid w:val="00C03D02"/>
    <w:rsid w:val="00C0459A"/>
    <w:rsid w:val="00C07E18"/>
    <w:rsid w:val="00C1126A"/>
    <w:rsid w:val="00C14BFF"/>
    <w:rsid w:val="00C15318"/>
    <w:rsid w:val="00C16100"/>
    <w:rsid w:val="00C17415"/>
    <w:rsid w:val="00C21B8E"/>
    <w:rsid w:val="00C21F3D"/>
    <w:rsid w:val="00C2239B"/>
    <w:rsid w:val="00C22CEE"/>
    <w:rsid w:val="00C22E89"/>
    <w:rsid w:val="00C25946"/>
    <w:rsid w:val="00C26800"/>
    <w:rsid w:val="00C26F79"/>
    <w:rsid w:val="00C32877"/>
    <w:rsid w:val="00C42F16"/>
    <w:rsid w:val="00C43502"/>
    <w:rsid w:val="00C43BD4"/>
    <w:rsid w:val="00C44395"/>
    <w:rsid w:val="00C52E8A"/>
    <w:rsid w:val="00C55ED8"/>
    <w:rsid w:val="00C57E5D"/>
    <w:rsid w:val="00C608DF"/>
    <w:rsid w:val="00C61713"/>
    <w:rsid w:val="00C64306"/>
    <w:rsid w:val="00C64E44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655B"/>
    <w:rsid w:val="00C86A46"/>
    <w:rsid w:val="00C90503"/>
    <w:rsid w:val="00C92942"/>
    <w:rsid w:val="00C92B7A"/>
    <w:rsid w:val="00C943C5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2B3C"/>
    <w:rsid w:val="00CB34A0"/>
    <w:rsid w:val="00CB7BAC"/>
    <w:rsid w:val="00CC67B2"/>
    <w:rsid w:val="00CC746C"/>
    <w:rsid w:val="00CD206D"/>
    <w:rsid w:val="00CD3226"/>
    <w:rsid w:val="00CD6193"/>
    <w:rsid w:val="00CD6665"/>
    <w:rsid w:val="00CD7196"/>
    <w:rsid w:val="00CE0D4F"/>
    <w:rsid w:val="00CE10EC"/>
    <w:rsid w:val="00CE2A1F"/>
    <w:rsid w:val="00CE2CC7"/>
    <w:rsid w:val="00CE2D85"/>
    <w:rsid w:val="00CE3DE8"/>
    <w:rsid w:val="00CF0461"/>
    <w:rsid w:val="00CF1FBE"/>
    <w:rsid w:val="00CF3F7B"/>
    <w:rsid w:val="00CF4947"/>
    <w:rsid w:val="00D0141C"/>
    <w:rsid w:val="00D028C7"/>
    <w:rsid w:val="00D058D2"/>
    <w:rsid w:val="00D064C9"/>
    <w:rsid w:val="00D07FCE"/>
    <w:rsid w:val="00D14745"/>
    <w:rsid w:val="00D1513E"/>
    <w:rsid w:val="00D15A6A"/>
    <w:rsid w:val="00D217FD"/>
    <w:rsid w:val="00D21CC5"/>
    <w:rsid w:val="00D225E6"/>
    <w:rsid w:val="00D238A4"/>
    <w:rsid w:val="00D26422"/>
    <w:rsid w:val="00D27B50"/>
    <w:rsid w:val="00D33073"/>
    <w:rsid w:val="00D33487"/>
    <w:rsid w:val="00D340EE"/>
    <w:rsid w:val="00D379FE"/>
    <w:rsid w:val="00D37B8F"/>
    <w:rsid w:val="00D37C28"/>
    <w:rsid w:val="00D45A12"/>
    <w:rsid w:val="00D50C15"/>
    <w:rsid w:val="00D5381A"/>
    <w:rsid w:val="00D54EDC"/>
    <w:rsid w:val="00D56A79"/>
    <w:rsid w:val="00D6285C"/>
    <w:rsid w:val="00D66AE3"/>
    <w:rsid w:val="00D70FB2"/>
    <w:rsid w:val="00D71EB2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A6B"/>
    <w:rsid w:val="00D94B58"/>
    <w:rsid w:val="00D96976"/>
    <w:rsid w:val="00D96D13"/>
    <w:rsid w:val="00DA06AD"/>
    <w:rsid w:val="00DA33E8"/>
    <w:rsid w:val="00DA5D5F"/>
    <w:rsid w:val="00DA6877"/>
    <w:rsid w:val="00DB6BB3"/>
    <w:rsid w:val="00DB765B"/>
    <w:rsid w:val="00DB7E4E"/>
    <w:rsid w:val="00DC297F"/>
    <w:rsid w:val="00DC57F1"/>
    <w:rsid w:val="00DC5822"/>
    <w:rsid w:val="00DD006C"/>
    <w:rsid w:val="00DD05F9"/>
    <w:rsid w:val="00DD2836"/>
    <w:rsid w:val="00DD320E"/>
    <w:rsid w:val="00DD4146"/>
    <w:rsid w:val="00DD67E7"/>
    <w:rsid w:val="00DD774A"/>
    <w:rsid w:val="00DE02EA"/>
    <w:rsid w:val="00DE1792"/>
    <w:rsid w:val="00DE2151"/>
    <w:rsid w:val="00DF0665"/>
    <w:rsid w:val="00DF1AF7"/>
    <w:rsid w:val="00DF387F"/>
    <w:rsid w:val="00DF3A0E"/>
    <w:rsid w:val="00DF3D30"/>
    <w:rsid w:val="00DF4DB7"/>
    <w:rsid w:val="00DF56B6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6FD8"/>
    <w:rsid w:val="00E17D36"/>
    <w:rsid w:val="00E2172F"/>
    <w:rsid w:val="00E2494C"/>
    <w:rsid w:val="00E27207"/>
    <w:rsid w:val="00E326E8"/>
    <w:rsid w:val="00E33EDE"/>
    <w:rsid w:val="00E36A1F"/>
    <w:rsid w:val="00E36E60"/>
    <w:rsid w:val="00E376BB"/>
    <w:rsid w:val="00E377A8"/>
    <w:rsid w:val="00E41569"/>
    <w:rsid w:val="00E43450"/>
    <w:rsid w:val="00E44BB3"/>
    <w:rsid w:val="00E4570B"/>
    <w:rsid w:val="00E45FE5"/>
    <w:rsid w:val="00E469D8"/>
    <w:rsid w:val="00E46F2B"/>
    <w:rsid w:val="00E5295D"/>
    <w:rsid w:val="00E54A24"/>
    <w:rsid w:val="00E551D8"/>
    <w:rsid w:val="00E5650B"/>
    <w:rsid w:val="00E618FF"/>
    <w:rsid w:val="00E61A84"/>
    <w:rsid w:val="00E63348"/>
    <w:rsid w:val="00E634F1"/>
    <w:rsid w:val="00E65998"/>
    <w:rsid w:val="00E70B9F"/>
    <w:rsid w:val="00E7137B"/>
    <w:rsid w:val="00E71840"/>
    <w:rsid w:val="00E749D9"/>
    <w:rsid w:val="00E76758"/>
    <w:rsid w:val="00E77785"/>
    <w:rsid w:val="00E818D8"/>
    <w:rsid w:val="00E84878"/>
    <w:rsid w:val="00E85291"/>
    <w:rsid w:val="00E90770"/>
    <w:rsid w:val="00EA0251"/>
    <w:rsid w:val="00EA03AF"/>
    <w:rsid w:val="00EA07EC"/>
    <w:rsid w:val="00EA3167"/>
    <w:rsid w:val="00EA694B"/>
    <w:rsid w:val="00EA73BE"/>
    <w:rsid w:val="00EB2962"/>
    <w:rsid w:val="00EB6D5C"/>
    <w:rsid w:val="00EB7022"/>
    <w:rsid w:val="00EB7A46"/>
    <w:rsid w:val="00EC0EE9"/>
    <w:rsid w:val="00EC3EDA"/>
    <w:rsid w:val="00EC515C"/>
    <w:rsid w:val="00EC6E22"/>
    <w:rsid w:val="00EC74B9"/>
    <w:rsid w:val="00ED369A"/>
    <w:rsid w:val="00ED4320"/>
    <w:rsid w:val="00ED48B1"/>
    <w:rsid w:val="00ED5413"/>
    <w:rsid w:val="00ED5F65"/>
    <w:rsid w:val="00ED66DE"/>
    <w:rsid w:val="00ED6CDA"/>
    <w:rsid w:val="00ED70D0"/>
    <w:rsid w:val="00EE372D"/>
    <w:rsid w:val="00EE4630"/>
    <w:rsid w:val="00EF0984"/>
    <w:rsid w:val="00EF0994"/>
    <w:rsid w:val="00EF5831"/>
    <w:rsid w:val="00F017C1"/>
    <w:rsid w:val="00F01D1B"/>
    <w:rsid w:val="00F02968"/>
    <w:rsid w:val="00F05211"/>
    <w:rsid w:val="00F05842"/>
    <w:rsid w:val="00F06DAA"/>
    <w:rsid w:val="00F14A71"/>
    <w:rsid w:val="00F16507"/>
    <w:rsid w:val="00F20874"/>
    <w:rsid w:val="00F220D3"/>
    <w:rsid w:val="00F335AD"/>
    <w:rsid w:val="00F351E4"/>
    <w:rsid w:val="00F41205"/>
    <w:rsid w:val="00F42819"/>
    <w:rsid w:val="00F42D87"/>
    <w:rsid w:val="00F43D7F"/>
    <w:rsid w:val="00F4513C"/>
    <w:rsid w:val="00F454D5"/>
    <w:rsid w:val="00F46D84"/>
    <w:rsid w:val="00F50C42"/>
    <w:rsid w:val="00F52A43"/>
    <w:rsid w:val="00F545E0"/>
    <w:rsid w:val="00F55176"/>
    <w:rsid w:val="00F56519"/>
    <w:rsid w:val="00F57A83"/>
    <w:rsid w:val="00F603B3"/>
    <w:rsid w:val="00F65D7B"/>
    <w:rsid w:val="00F66B4F"/>
    <w:rsid w:val="00F72FF8"/>
    <w:rsid w:val="00F73F67"/>
    <w:rsid w:val="00F75AE8"/>
    <w:rsid w:val="00F765DA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974FE"/>
    <w:rsid w:val="00FA18E4"/>
    <w:rsid w:val="00FA19BB"/>
    <w:rsid w:val="00FA1B78"/>
    <w:rsid w:val="00FA3D76"/>
    <w:rsid w:val="00FA3F24"/>
    <w:rsid w:val="00FA6121"/>
    <w:rsid w:val="00FB035B"/>
    <w:rsid w:val="00FB2702"/>
    <w:rsid w:val="00FB4D5C"/>
    <w:rsid w:val="00FB55FE"/>
    <w:rsid w:val="00FB59FE"/>
    <w:rsid w:val="00FC19BF"/>
    <w:rsid w:val="00FC5B70"/>
    <w:rsid w:val="00FD21AF"/>
    <w:rsid w:val="00FD23DE"/>
    <w:rsid w:val="00FD3600"/>
    <w:rsid w:val="00FD57FE"/>
    <w:rsid w:val="00FD5C75"/>
    <w:rsid w:val="00FE0B2F"/>
    <w:rsid w:val="00FE0D58"/>
    <w:rsid w:val="00FE2E79"/>
    <w:rsid w:val="00FE3EC3"/>
    <w:rsid w:val="00FE55A9"/>
    <w:rsid w:val="00FE7497"/>
    <w:rsid w:val="00FE78F6"/>
    <w:rsid w:val="00FE7BFF"/>
    <w:rsid w:val="00FF15A5"/>
    <w:rsid w:val="00FF32C7"/>
    <w:rsid w:val="00FF526A"/>
    <w:rsid w:val="00FF57C5"/>
    <w:rsid w:val="00FF608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44F2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styleId="Nevyeenzmnka">
    <w:name w:val="Unresolved Mention"/>
    <w:basedOn w:val="Standardnpsmoodstavce"/>
    <w:uiPriority w:val="99"/>
    <w:semiHidden/>
    <w:unhideWhenUsed/>
    <w:rsid w:val="00DD05F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DD0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05F9"/>
  </w:style>
  <w:style w:type="character" w:customStyle="1" w:styleId="TextkomenteChar">
    <w:name w:val="Text komentáře Char"/>
    <w:basedOn w:val="Standardnpsmoodstavce"/>
    <w:link w:val="Textkomente"/>
    <w:rsid w:val="00DD05F9"/>
  </w:style>
  <w:style w:type="paragraph" w:styleId="Pedmtkomente">
    <w:name w:val="annotation subject"/>
    <w:basedOn w:val="Textkomente"/>
    <w:next w:val="Textkomente"/>
    <w:link w:val="PedmtkomenteChar"/>
    <w:rsid w:val="00DD0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D05F9"/>
    <w:rPr>
      <w:b/>
      <w:bCs/>
    </w:rPr>
  </w:style>
  <w:style w:type="paragraph" w:customStyle="1" w:styleId="Default">
    <w:name w:val="Default"/>
    <w:rsid w:val="00C905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vfu.cz/data/manual/EZAK-Manual-Dodavatele.pdf" TargetMode="External"/><Relationship Id="rId18" Type="http://schemas.openxmlformats.org/officeDocument/2006/relationships/hyperlink" Target="https://zakazky.vfu.cz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zakazky.vfu.cz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akazky.vetuni.cz/" TargetMode="External"/><Relationship Id="rId17" Type="http://schemas.openxmlformats.org/officeDocument/2006/relationships/hyperlink" Target="https://zakazky.vfu.cz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vfu.cz/" TargetMode="External"/><Relationship Id="rId20" Type="http://schemas.openxmlformats.org/officeDocument/2006/relationships/hyperlink" Target="https://zakazky.vfu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vetuni.cz/contract_display_588.html" TargetMode="External"/><Relationship Id="rId24" Type="http://schemas.openxmlformats.org/officeDocument/2006/relationships/hyperlink" Target="https://zakazky.vfu.c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vfu.cz/" TargetMode="External"/><Relationship Id="rId23" Type="http://schemas.openxmlformats.org/officeDocument/2006/relationships/hyperlink" Target="https://zakazky.vfu.cz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zakazky.vfu.cz/" TargetMode="External"/><Relationship Id="rId19" Type="http://schemas.openxmlformats.org/officeDocument/2006/relationships/hyperlink" Target="https://zakazky.vf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akazky.vfu.cz/data/manual/EZAK-Manual-Dodavatele.pdf" TargetMode="External"/><Relationship Id="rId22" Type="http://schemas.openxmlformats.org/officeDocument/2006/relationships/hyperlink" Target="https://zakazky.vfu.cz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64DB5E3F2A440AE6652439651DE14" ma:contentTypeVersion="8" ma:contentTypeDescription="Vytvoří nový dokument" ma:contentTypeScope="" ma:versionID="2176667c02c9b3152176616c2c1a64fd">
  <xsd:schema xmlns:xsd="http://www.w3.org/2001/XMLSchema" xmlns:xs="http://www.w3.org/2001/XMLSchema" xmlns:p="http://schemas.microsoft.com/office/2006/metadata/properties" xmlns:ns3="ea7e9617-a33d-4d4c-8516-80e0273a7cf0" targetNamespace="http://schemas.microsoft.com/office/2006/metadata/properties" ma:root="true" ma:fieldsID="e8490ef7ca3a469dce59db2db13dee50" ns3:_="">
    <xsd:import namespace="ea7e9617-a33d-4d4c-8516-80e0273a7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9617-a33d-4d4c-8516-80e0273a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443CD-C7FB-4DA0-BF81-916FFFBAA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733F-058A-4AA8-B688-6D6CBBE8C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9617-a33d-4d4c-8516-80e0273a7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66B79-55F0-41AD-8CBD-586231FF44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2687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18504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Adam Konečný</cp:lastModifiedBy>
  <cp:revision>32</cp:revision>
  <cp:lastPrinted>2020-07-13T09:02:00Z</cp:lastPrinted>
  <dcterms:created xsi:type="dcterms:W3CDTF">2022-04-28T12:32:00Z</dcterms:created>
  <dcterms:modified xsi:type="dcterms:W3CDTF">2025-03-25T07:40:00Z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0x010100D6B64DB5E3F2A440AE6652439651DE14</vt:lpwstr>
  </property>
</Properties>
</file>