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B0A26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70812AA5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264DE9CA" w14:textId="77777777" w:rsidR="00EC61DB" w:rsidRDefault="00EC61DB" w:rsidP="00EC61DB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160EA8F3" w14:textId="77777777" w:rsidR="00EC61DB" w:rsidRDefault="00EC61DB" w:rsidP="00EC61DB">
      <w:pPr>
        <w:jc w:val="center"/>
        <w:rPr>
          <w:rFonts w:ascii="Times New Roman" w:hAnsi="Times New Roman"/>
          <w:b/>
          <w:szCs w:val="28"/>
        </w:rPr>
      </w:pPr>
    </w:p>
    <w:p w14:paraId="4B743F74" w14:textId="77777777" w:rsidR="00EC61DB" w:rsidRDefault="00EC61DB" w:rsidP="00EC61D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45B3226D" w14:textId="77777777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043C8EE9" w14:textId="5B8BBACE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383FD9">
        <w:rPr>
          <w:rFonts w:ascii="Times New Roman" w:hAnsi="Times New Roman"/>
          <w:b/>
          <w:color w:val="000000"/>
          <w:sz w:val="32"/>
          <w:szCs w:val="32"/>
        </w:rPr>
        <w:t>4</w:t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: </w:t>
      </w:r>
      <w:r w:rsidRPr="00EC61DB">
        <w:rPr>
          <w:rFonts w:ascii="Times New Roman" w:hAnsi="Times New Roman"/>
          <w:b/>
          <w:color w:val="000000"/>
          <w:sz w:val="32"/>
          <w:szCs w:val="32"/>
        </w:rPr>
        <w:t>Učitelský mikroskop pro 1 + 4 pozorovatele</w:t>
      </w:r>
      <w:r>
        <w:rPr>
          <w:rFonts w:ascii="Times New Roman" w:hAnsi="Times New Roman"/>
          <w:b/>
          <w:color w:val="000000"/>
          <w:sz w:val="32"/>
          <w:szCs w:val="32"/>
        </w:rPr>
        <w:t>“</w:t>
      </w:r>
    </w:p>
    <w:p w14:paraId="224335EC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077857D5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2ECE4997" w14:textId="77777777" w:rsidR="00EC61DB" w:rsidRDefault="00EC61DB" w:rsidP="00EC61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3AE9FD13" w14:textId="77777777" w:rsidR="00EC61DB" w:rsidRDefault="00EC61DB" w:rsidP="00EC61DB">
      <w:pPr>
        <w:jc w:val="both"/>
        <w:rPr>
          <w:rFonts w:ascii="Times New Roman" w:hAnsi="Times New Roman"/>
          <w:b/>
          <w:bCs/>
        </w:rPr>
      </w:pPr>
    </w:p>
    <w:p w14:paraId="3D9E85DD" w14:textId="27EBAD80" w:rsidR="00EC61DB" w:rsidRDefault="00EC61DB" w:rsidP="00EC61D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účastníky závazné. Nesplnění požadavků zadavatele vymezených technickou specifikací a minimálními technickými požadavky vede k vyloučení účastníka z další účasti v zadávacím řízení. </w:t>
      </w:r>
    </w:p>
    <w:p w14:paraId="05823F76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70C952F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76813B1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6C53F11" w14:textId="77777777" w:rsidR="00EC61DB" w:rsidRDefault="00EC61DB" w:rsidP="00EC61DB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68115B4C" w14:textId="77777777" w:rsidR="00EC61DB" w:rsidRDefault="00EC61DB" w:rsidP="00EC61DB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CE85091" w14:textId="77777777" w:rsidR="00EC61DB" w:rsidRDefault="00EC61DB" w:rsidP="00EC61DB">
      <w:pPr>
        <w:spacing w:after="160" w:line="25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0E7F3CC5" w14:textId="77777777" w:rsidR="004D368C" w:rsidRDefault="004D368C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B16A8CE" w14:textId="5F56D44F" w:rsidR="00006451" w:rsidRDefault="00DD3325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D3325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006451">
        <w:rPr>
          <w:rFonts w:ascii="Times New Roman" w:hAnsi="Times New Roman"/>
          <w:b/>
          <w:sz w:val="28"/>
          <w:szCs w:val="28"/>
          <w:u w:val="single"/>
        </w:rPr>
        <w:t>:</w:t>
      </w:r>
      <w:r w:rsidR="00DB6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47D04D0" w14:textId="211BB3A4" w:rsidR="00DD3325" w:rsidRPr="00DD3325" w:rsidRDefault="00DB69C9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06451">
        <w:rPr>
          <w:rFonts w:ascii="Times New Roman" w:hAnsi="Times New Roman"/>
          <w:b/>
          <w:sz w:val="28"/>
          <w:szCs w:val="28"/>
          <w:u w:val="single"/>
        </w:rPr>
        <w:t xml:space="preserve">část </w:t>
      </w:r>
      <w:r w:rsidR="004F264A" w:rsidRPr="00006451">
        <w:rPr>
          <w:rFonts w:ascii="Times New Roman" w:hAnsi="Times New Roman"/>
          <w:b/>
          <w:sz w:val="28"/>
          <w:szCs w:val="28"/>
          <w:u w:val="single"/>
        </w:rPr>
        <w:t>4</w:t>
      </w:r>
    </w:p>
    <w:p w14:paraId="315BB16F" w14:textId="29B41D98" w:rsidR="00DD3325" w:rsidRPr="00DD3325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DD3325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0AAE7C02" w:rsidR="00DD3325" w:rsidRPr="00DD3325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3325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bookmarkStart w:id="0" w:name="_Hlk195013075"/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Učitelský mikroskop </w:t>
            </w:r>
            <w:r w:rsidR="00D74F85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pro 1 + 4 </w:t>
            </w:r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>pozorovatele</w:t>
            </w:r>
            <w:bookmarkEnd w:id="0"/>
            <w:r w:rsidRPr="002440B0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DD3325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DD3325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52E88C8D" w:rsidR="00DD3325" w:rsidRPr="00112602" w:rsidRDefault="00DB69C9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Cs w:val="23"/>
              </w:rPr>
              <w:t>Doplní účastník</w:t>
            </w:r>
            <w:r w:rsidR="00DD3325" w:rsidRPr="00112602">
              <w:rPr>
                <w:rFonts w:ascii="Times New Roman" w:hAnsi="Times New Roman"/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7B8B1F3A" w14:textId="77777777" w:rsidTr="005675BC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5D2E47CD" w:rsidR="00DD3325" w:rsidRPr="005675BC" w:rsidRDefault="00F50183" w:rsidP="002E59C1">
            <w:pPr>
              <w:rPr>
                <w:rFonts w:ascii="Times New Roman" w:hAnsi="Times New Roman"/>
                <w:b/>
                <w:color w:val="000000"/>
              </w:rPr>
            </w:pPr>
            <w:r w:rsidRPr="005675BC">
              <w:rPr>
                <w:rFonts w:ascii="Times New Roman" w:hAnsi="Times New Roman"/>
                <w:b/>
                <w:color w:val="000000"/>
              </w:rPr>
              <w:t xml:space="preserve">Mikroskop </w:t>
            </w:r>
            <w:r w:rsidR="00E40114" w:rsidRPr="005675BC">
              <w:rPr>
                <w:rFonts w:ascii="Times New Roman" w:hAnsi="Times New Roman"/>
                <w:b/>
                <w:color w:val="000000"/>
              </w:rPr>
              <w:t>pro jednoho</w:t>
            </w:r>
            <w:r w:rsidR="002E59C1" w:rsidRPr="005675BC">
              <w:rPr>
                <w:rFonts w:ascii="Times New Roman" w:hAnsi="Times New Roman"/>
                <w:b/>
                <w:color w:val="000000"/>
              </w:rPr>
              <w:t xml:space="preserve"> plus čtyři</w:t>
            </w:r>
            <w:r w:rsidRPr="005675BC">
              <w:rPr>
                <w:rFonts w:ascii="Times New Roman" w:hAnsi="Times New Roman"/>
                <w:b/>
                <w:color w:val="000000"/>
              </w:rPr>
              <w:t xml:space="preserve"> pozorovatele vedle sebe 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pro vzdělávací</w:t>
            </w:r>
            <w:r w:rsidR="005675BC">
              <w:rPr>
                <w:rFonts w:ascii="Times New Roman" w:hAnsi="Times New Roman"/>
                <w:b/>
                <w:bCs/>
                <w:color w:val="000000"/>
              </w:rPr>
              <w:t xml:space="preserve"> účely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="009F615D" w:rsidRPr="005675BC">
              <w:rPr>
                <w:rFonts w:ascii="Times New Roman" w:hAnsi="Times New Roman"/>
                <w:b/>
                <w:bCs/>
                <w:color w:val="000000"/>
              </w:rPr>
              <w:t>Ú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čelem je studium biologických vzorků, jako jsou buňky, mikroorganismy a tkáně.</w:t>
            </w:r>
            <w:r w:rsidRPr="005675BC" w:rsidDel="00310F9B">
              <w:rPr>
                <w:rFonts w:ascii="Times New Roman" w:hAnsi="Times New Roman"/>
                <w:b/>
                <w:color w:val="FF0000"/>
                <w:highlight w:val="yellow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DD3325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503FB" w:rsidRPr="00DD3325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DD3325">
              <w:rPr>
                <w:rFonts w:ascii="Times New Roman" w:hAnsi="Times New Roman"/>
                <w:color w:val="FF0000"/>
                <w:sz w:val="22"/>
                <w:szCs w:val="22"/>
              </w:rPr>
              <w:t>(nabídky dodavatelů musí splňovat všechny níže uvedené parametry)</w:t>
            </w:r>
            <w:r w:rsidRPr="00DD3325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DD3325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3A0F7BE6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  <w:bookmarkStart w:id="1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(účastníci uvedou splnění požadovaného parametru – ANO / </w:t>
            </w:r>
            <w:proofErr w:type="gramStart"/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okud</w:t>
            </w:r>
            <w:proofErr w:type="gramEnd"/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725DF9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1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DD3325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7FD13ED1" w:rsidR="00B05118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="00B57555" w:rsidRPr="00B57555">
              <w:rPr>
                <w:rFonts w:ascii="Times New Roman" w:eastAsia="Roche Sans Light" w:hAnsi="Times New Roman"/>
              </w:rPr>
              <w:t xml:space="preserve">rgonomické umístění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35A8A543" w:rsidR="00B05118" w:rsidRDefault="00725DF9" w:rsidP="00A16F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Pr="00B57555">
              <w:rPr>
                <w:rFonts w:ascii="Times New Roman" w:eastAsia="Roche Sans Light" w:hAnsi="Times New Roman"/>
              </w:rPr>
              <w:t xml:space="preserve">rgonomické umístění </w:t>
            </w:r>
            <w:r w:rsidRPr="00725DF9">
              <w:rPr>
                <w:rFonts w:ascii="Times New Roman" w:hAnsi="Times New Roman"/>
              </w:rPr>
              <w:t>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2DD35D2B" w:rsidR="00B05118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DD3325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01809FE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7BA691CB" w:rsidR="00725DF9" w:rsidRPr="00DD332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Pr="00B57555">
              <w:rPr>
                <w:rFonts w:ascii="Times New Roman" w:eastAsia="Roche Sans Light" w:hAnsi="Times New Roman"/>
              </w:rPr>
              <w:t xml:space="preserve">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15793B" w14:textId="742BC096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Stativ a 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2A8904AE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7B04FFF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725DF9" w:rsidRPr="00B5755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A323E4" w14:textId="4D88347A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78D384E8" w:rsidR="00725DF9" w:rsidRPr="00EA25A9" w:rsidRDefault="00725DF9" w:rsidP="00725DF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6D271BDE" w:rsidR="00A16F37" w:rsidRPr="00DD3325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B57555" w:rsidRPr="00B57555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2F3312E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44855B2B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6E4B434" w:rsidR="00A16F37" w:rsidRPr="00DD3325" w:rsidRDefault="00B57555" w:rsidP="00D34025">
            <w:pPr>
              <w:rPr>
                <w:rFonts w:ascii="Times New Roman" w:eastAsia="Roche Sans Light" w:hAnsi="Times New Roman"/>
              </w:rPr>
            </w:pPr>
            <w:r w:rsidRPr="00B57555">
              <w:rPr>
                <w:rFonts w:ascii="Times New Roman" w:eastAsia="Roche Sans Light" w:hAnsi="Times New Roman"/>
              </w:rPr>
              <w:t>binokulární tubus</w:t>
            </w:r>
            <w:r w:rsidR="00D34025">
              <w:rPr>
                <w:rFonts w:ascii="Times New Roman" w:eastAsia="Roche Sans Light" w:hAnsi="Times New Roman"/>
              </w:rPr>
              <w:t xml:space="preserve">/ </w:t>
            </w:r>
            <w:proofErr w:type="spellStart"/>
            <w:r w:rsidR="00D34025">
              <w:rPr>
                <w:rFonts w:ascii="Times New Roman" w:eastAsia="Roche Sans Light" w:hAnsi="Times New Roman"/>
              </w:rPr>
              <w:t>trinokulární</w:t>
            </w:r>
            <w:proofErr w:type="spellEnd"/>
            <w:r w:rsidR="00D34025">
              <w:rPr>
                <w:rFonts w:ascii="Times New Roman" w:eastAsia="Roche Sans Light" w:hAnsi="Times New Roman"/>
              </w:rPr>
              <w:t xml:space="preserve"> tubus</w:t>
            </w:r>
            <w:r w:rsidRPr="00B57555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04D0A5B5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 xml:space="preserve"> 4x (4 hlav/</w:t>
            </w:r>
            <w:proofErr w:type="spellStart"/>
            <w:r w:rsidRPr="00725DF9">
              <w:rPr>
                <w:rFonts w:ascii="Times New Roman" w:hAnsi="Times New Roman"/>
              </w:rPr>
              <w:t>příkuků</w:t>
            </w:r>
            <w:proofErr w:type="spellEnd"/>
            <w:r w:rsidRPr="00725DF9">
              <w:rPr>
                <w:rFonts w:ascii="Times New Roman" w:hAnsi="Times New Roman"/>
              </w:rPr>
              <w:t xml:space="preserve"> + 1 hlavní pozorovatel)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6872DF95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37941810" w:rsidR="00A16F37" w:rsidRPr="00DD3325" w:rsidRDefault="00534C1F" w:rsidP="00A16F37">
            <w:pPr>
              <w:rPr>
                <w:rFonts w:ascii="Times New Roman" w:eastAsia="Roche Sans Light" w:hAnsi="Times New Roman"/>
              </w:rPr>
            </w:pPr>
            <w:r w:rsidRPr="00534C1F">
              <w:rPr>
                <w:rFonts w:ascii="Times New Roman" w:eastAsia="Roche Sans Light" w:hAnsi="Times New Roman"/>
              </w:rPr>
              <w:t>R</w:t>
            </w:r>
            <w:r w:rsidR="00E20259" w:rsidRPr="00E20259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0924F3FA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16FF7CBC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45D61A3D" w:rsidR="00E20259" w:rsidRPr="00E20259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C85DD5">
              <w:rPr>
                <w:rFonts w:ascii="Times New Roman" w:eastAsia="Roche Sans Light" w:hAnsi="Times New Roman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41B97000" w:rsidR="00E20259" w:rsidRPr="00E64B10" w:rsidRDefault="00AC1E3B" w:rsidP="00E64B10">
            <w:pPr>
              <w:rPr>
                <w:rFonts w:asciiTheme="minorHAnsi" w:hAnsiTheme="minorHAnsi" w:cs="Calibri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C17FC" w:rsidRPr="005C17FC">
              <w:rPr>
                <w:rFonts w:ascii="Times New Roman" w:hAnsi="Times New Roman"/>
              </w:rPr>
              <w:t>Okuláry 10x, zorné pole min. 23 mm, oba s korekcí dioptrií, včetně gumových očnic</w:t>
            </w:r>
            <w:r w:rsidR="005C17FC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19D0102A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30B46AA" w:rsidR="00E20259" w:rsidRPr="00E20259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E20259" w:rsidRPr="00E20259">
              <w:rPr>
                <w:rFonts w:ascii="Times New Roman" w:eastAsia="Roche Sans Light" w:hAnsi="Times New Roman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1AD123F5" w:rsidR="00E20259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osa 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5329C1F9" w:rsidR="00E20259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64C8D5B3" w:rsidR="005C17FC" w:rsidRPr="00E20259" w:rsidRDefault="00E64B10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Š</w:t>
            </w:r>
            <w:r w:rsidR="005C17FC" w:rsidRPr="005C17FC">
              <w:rPr>
                <w:rFonts w:ascii="Times New Roman" w:eastAsia="Roche Sans Light" w:hAnsi="Times New Roman"/>
              </w:rPr>
              <w:t>íře zorného pole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22A11552" w:rsidR="005C17FC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5C17FC">
              <w:rPr>
                <w:rFonts w:ascii="Times New Roman" w:hAnsi="Times New Roman"/>
              </w:rPr>
              <w:t>Min 23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0DAB2F43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1BECC401" w:rsidR="005C17FC" w:rsidRPr="00E20259" w:rsidRDefault="00E64B10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lastRenderedPageBreak/>
              <w:t>O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34AC894D" w:rsidR="005C17FC" w:rsidRDefault="00725DF9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nosič objektivů pro minimálně 6 objektivů s reverzní orientací (objektivy, které nejsou vřazeny v optické ose,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14894C41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596FC55E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E20259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34321A36" w:rsidR="005C17FC" w:rsidRPr="00725DF9" w:rsidRDefault="008C1D74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min. 4násobným zvětšením numerická apertura min 0,15 pracovní vzdálenost min 18,5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36D19B40" w:rsidR="003D794D" w:rsidRPr="000147CB" w:rsidRDefault="00E6674F" w:rsidP="000B339B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>
              <w:rPr>
                <w:rFonts w:ascii="Times New Roman" w:hAnsi="Times New Roman"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0CFA25E3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E20259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3EED" w14:textId="77777777" w:rsidR="00310F9B" w:rsidRPr="00725DF9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725DF9">
              <w:rPr>
                <w:rFonts w:ascii="Times New Roman" w:eastAsia="Roche Sans Light" w:hAnsi="Times New Roman"/>
              </w:rPr>
              <w:t>numerická apertura min 0,30</w:t>
            </w:r>
          </w:p>
          <w:p w14:paraId="1E3CC00C" w14:textId="102C255D" w:rsidR="00310F9B" w:rsidRPr="00725DF9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725DF9">
              <w:rPr>
                <w:rFonts w:ascii="Times New Roman" w:eastAsia="Roche Sans Light" w:hAnsi="Times New Roman"/>
              </w:rPr>
              <w:t>pracovní vzdálenost min 5,2 mm</w:t>
            </w:r>
          </w:p>
          <w:p w14:paraId="01D2F6B4" w14:textId="798689F0" w:rsidR="005C17FC" w:rsidRPr="00725DF9" w:rsidRDefault="005C17FC" w:rsidP="00E64B10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10násobným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70EF628D" w:rsidR="006A5654" w:rsidRPr="00EA25A9" w:rsidRDefault="00E6674F" w:rsidP="003B50B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3586BC7F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>
              <w:rPr>
                <w:rFonts w:ascii="Times New Roman" w:eastAsia="Roche Sans Light" w:hAnsi="Times New Roman"/>
              </w:rPr>
              <w:t>plan</w:t>
            </w:r>
            <w:proofErr w:type="spellEnd"/>
            <w:r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3A3" w14:textId="77777777" w:rsidR="00310F9B" w:rsidRPr="00310F9B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10F9B">
              <w:rPr>
                <w:rFonts w:ascii="Times New Roman" w:hAnsi="Times New Roman"/>
              </w:rPr>
              <w:t>numerická apertura min 0,50</w:t>
            </w:r>
          </w:p>
          <w:p w14:paraId="672D7EAF" w14:textId="3189D7E4" w:rsidR="005C17FC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10F9B">
              <w:rPr>
                <w:rFonts w:ascii="Times New Roman" w:hAnsi="Times New Roman"/>
              </w:rPr>
              <w:t>pracovní vzdálenost min 2 mm</w:t>
            </w:r>
            <w:r>
              <w:rPr>
                <w:rFonts w:ascii="Times New Roman" w:hAnsi="Times New Roman"/>
              </w:rPr>
              <w:t xml:space="preserve"> </w:t>
            </w:r>
            <w:r w:rsidR="005C17FC">
              <w:rPr>
                <w:rFonts w:ascii="Times New Roman" w:hAnsi="Times New Roman"/>
              </w:rPr>
              <w:t>s 2</w:t>
            </w:r>
            <w:r w:rsidR="005C17FC" w:rsidRPr="00C85DD5">
              <w:rPr>
                <w:rFonts w:ascii="Times New Roman" w:hAnsi="Times New Roman"/>
              </w:rPr>
              <w:t xml:space="preserve">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72AB22DB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7C459037" w:rsidR="005C17FC" w:rsidRPr="006B230C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6B230C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C9D7" w14:textId="77777777" w:rsidR="00310F9B" w:rsidRPr="006B230C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B230C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6E25542F" w:rsidR="005C17FC" w:rsidRPr="006B230C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B230C">
              <w:rPr>
                <w:rFonts w:ascii="Times New Roman" w:hAnsi="Times New Roman"/>
                <w:highlight w:val="yellow"/>
              </w:rPr>
              <w:t>pracovní vzdálenost min 0,</w:t>
            </w:r>
            <w:r w:rsidR="0097120F">
              <w:rPr>
                <w:rFonts w:ascii="Times New Roman" w:hAnsi="Times New Roman"/>
                <w:highlight w:val="yellow"/>
              </w:rPr>
              <w:t xml:space="preserve">51 </w:t>
            </w:r>
            <w:r w:rsidRPr="006B230C">
              <w:rPr>
                <w:rFonts w:ascii="Times New Roman" w:hAnsi="Times New Roman"/>
                <w:highlight w:val="yellow"/>
              </w:rPr>
              <w:t xml:space="preserve">mm </w:t>
            </w:r>
            <w:r w:rsidR="005C17FC" w:rsidRPr="006B230C">
              <w:rPr>
                <w:rFonts w:ascii="Times New Roman" w:hAnsi="Times New Roman"/>
                <w:highlight w:val="yellow"/>
              </w:rPr>
              <w:t xml:space="preserve">s 40násobným </w:t>
            </w:r>
            <w:proofErr w:type="gramStart"/>
            <w:r w:rsidR="005C17FC" w:rsidRPr="006B230C">
              <w:rPr>
                <w:rFonts w:ascii="Times New Roman" w:hAnsi="Times New Roman"/>
                <w:highlight w:val="yellow"/>
              </w:rPr>
              <w:t xml:space="preserve">zvětšením </w:t>
            </w:r>
            <w:r w:rsidR="00EF332D">
              <w:rPr>
                <w:rFonts w:ascii="Times New Roman" w:hAnsi="Times New Roman"/>
                <w:highlight w:val="yellow"/>
              </w:rPr>
              <w:t xml:space="preserve"> </w:t>
            </w:r>
            <w:r w:rsidR="00EF332D" w:rsidRPr="00EF332D">
              <w:rPr>
                <w:rFonts w:ascii="Times New Roman" w:hAnsi="Times New Roman"/>
                <w:highlight w:val="yellow"/>
              </w:rPr>
              <w:t>s</w:t>
            </w:r>
            <w:proofErr w:type="gramEnd"/>
            <w:r w:rsidR="00EF332D" w:rsidRPr="00EF332D">
              <w:rPr>
                <w:rFonts w:ascii="Times New Roman" w:hAnsi="Times New Roman"/>
                <w:highlight w:val="yellow"/>
              </w:rPr>
              <w:t xml:space="preserve"> </w:t>
            </w:r>
            <w:r w:rsidR="00EF332D" w:rsidRPr="00EF332D">
              <w:rPr>
                <w:rFonts w:ascii="Times New Roman" w:hAnsi="Times New Roman"/>
                <w:highlight w:val="yellow"/>
              </w:rPr>
              <w:t xml:space="preserve">plnou </w:t>
            </w:r>
            <w:proofErr w:type="spellStart"/>
            <w:r w:rsidR="00EF332D" w:rsidRPr="00EF332D">
              <w:rPr>
                <w:rFonts w:ascii="Times New Roman" w:hAnsi="Times New Roman"/>
                <w:highlight w:val="yellow"/>
              </w:rPr>
              <w:t>plan</w:t>
            </w:r>
            <w:proofErr w:type="spellEnd"/>
            <w:r w:rsidR="00EF332D" w:rsidRPr="00EF332D">
              <w:rPr>
                <w:rFonts w:ascii="Times New Roman" w:hAnsi="Times New Roman"/>
                <w:highlight w:val="yellow"/>
              </w:rPr>
              <w:t>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1173DA5A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13BA8FE9" w:rsidR="005C17FC" w:rsidRPr="009E7E8D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9E7E8D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C6DB" w14:textId="6D3596B0" w:rsidR="00310F9B" w:rsidRPr="009E7E8D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>numerická apertura min 0,9</w:t>
            </w:r>
            <w:r w:rsidR="0097120F">
              <w:rPr>
                <w:rFonts w:ascii="Times New Roman" w:hAnsi="Times New Roman"/>
                <w:highlight w:val="yellow"/>
              </w:rPr>
              <w:t>0</w:t>
            </w:r>
          </w:p>
          <w:p w14:paraId="43FF98F3" w14:textId="49434034" w:rsidR="005C17FC" w:rsidRPr="009E7E8D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 xml:space="preserve">pracovní vzdálenost min 0,12 mm </w:t>
            </w:r>
            <w:r w:rsidR="005C17FC" w:rsidRPr="009E7E8D">
              <w:rPr>
                <w:rFonts w:ascii="Times New Roman" w:hAnsi="Times New Roman"/>
                <w:highlight w:val="yellow"/>
              </w:rPr>
              <w:t>s 60násobným zvětšením</w:t>
            </w:r>
            <w:r w:rsidR="00CA16E4" w:rsidRPr="009E7E8D">
              <w:rPr>
                <w:rFonts w:ascii="Times New Roman" w:hAnsi="Times New Roman"/>
                <w:highlight w:val="yellow"/>
              </w:rPr>
              <w:t xml:space="preserve"> či větším</w:t>
            </w:r>
            <w:r w:rsidR="00EF332D">
              <w:rPr>
                <w:rFonts w:ascii="Times New Roman" w:hAnsi="Times New Roman"/>
                <w:highlight w:val="yellow"/>
              </w:rPr>
              <w:t xml:space="preserve"> s </w:t>
            </w:r>
            <w:r w:rsidR="00EF332D" w:rsidRPr="00EF332D">
              <w:rPr>
                <w:rFonts w:ascii="Times New Roman" w:hAnsi="Times New Roman"/>
                <w:highlight w:val="yellow"/>
              </w:rPr>
              <w:t xml:space="preserve">plnou </w:t>
            </w:r>
            <w:proofErr w:type="spellStart"/>
            <w:r w:rsidR="00EF332D" w:rsidRPr="00EF332D">
              <w:rPr>
                <w:rFonts w:ascii="Times New Roman" w:hAnsi="Times New Roman"/>
                <w:highlight w:val="yellow"/>
              </w:rPr>
              <w:t>plan</w:t>
            </w:r>
            <w:proofErr w:type="spellEnd"/>
            <w:r w:rsidR="00EF332D" w:rsidRPr="00EF332D">
              <w:rPr>
                <w:rFonts w:ascii="Times New Roman" w:hAnsi="Times New Roman"/>
                <w:highlight w:val="yellow"/>
              </w:rPr>
              <w:t>-korekcí (rovinností obrazového pole v celém jeho rozsahu)</w:t>
            </w:r>
            <w:r w:rsidR="005C17FC" w:rsidRPr="00EF332D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682CD0AA" w:rsidR="008D4EC4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41EAD221" w:rsidR="0040758D" w:rsidRPr="00E20259" w:rsidRDefault="0040758D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="005C17FC"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="005C17FC" w:rsidRPr="00E20259">
              <w:rPr>
                <w:rFonts w:ascii="Times New Roman" w:eastAsia="Roche Sans Light" w:hAnsi="Times New Roman"/>
              </w:rPr>
              <w:t xml:space="preserve"> achromatický objektiv </w:t>
            </w:r>
            <w:r w:rsidR="005C17FC">
              <w:rPr>
                <w:rFonts w:ascii="Times New Roman" w:eastAsia="Roche Sans Light" w:hAnsi="Times New Roman"/>
              </w:rPr>
              <w:t>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BFB7" w14:textId="0D93E001" w:rsidR="00310F9B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>Numerická apertura min 1,</w:t>
            </w:r>
            <w:r w:rsidR="00C374AA" w:rsidRPr="00511C0A">
              <w:rPr>
                <w:rFonts w:ascii="Times New Roman" w:hAnsi="Times New Roman"/>
              </w:rPr>
              <w:t>25</w:t>
            </w:r>
          </w:p>
          <w:p w14:paraId="6A1E4E11" w14:textId="79D36AEA" w:rsidR="005C17FC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>Pracovní vzdálenost min 0,</w:t>
            </w:r>
            <w:r w:rsidR="00C374AA" w:rsidRPr="00511C0A">
              <w:rPr>
                <w:rFonts w:ascii="Times New Roman" w:hAnsi="Times New Roman"/>
              </w:rPr>
              <w:t xml:space="preserve">13 </w:t>
            </w:r>
            <w:r w:rsidRPr="00511C0A">
              <w:rPr>
                <w:rFonts w:ascii="Times New Roman" w:hAnsi="Times New Roman"/>
              </w:rPr>
              <w:t xml:space="preserve">mm </w:t>
            </w:r>
            <w:r w:rsidR="005C17FC" w:rsidRPr="00511C0A">
              <w:rPr>
                <w:rFonts w:ascii="Times New Roman" w:hAnsi="Times New Roman"/>
              </w:rPr>
              <w:t xml:space="preserve">s 100násobným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4737B2FD" w:rsidR="00E53742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Osvětlení/</w:t>
            </w:r>
            <w:r w:rsidRPr="00E20259">
              <w:rPr>
                <w:rFonts w:ascii="Times New Roman" w:eastAsia="Roche Sans Light" w:hAnsi="Times New Roman"/>
              </w:rPr>
              <w:t>světelný zdroj</w:t>
            </w:r>
            <w:r>
              <w:rPr>
                <w:rFonts w:ascii="Times New Roman" w:eastAsia="Roche Sans Light" w:hAnsi="Times New Roman"/>
              </w:rPr>
              <w:t xml:space="preserve">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0E5D53A4" w:rsidR="005C17FC" w:rsidRPr="00725DF9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4B0180B8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B75DD45" w:rsidR="0040758D" w:rsidRPr="009E7E8D" w:rsidRDefault="000F32C4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>K</w:t>
            </w:r>
            <w:r w:rsidR="0040758D" w:rsidRPr="009E7E8D">
              <w:rPr>
                <w:rFonts w:ascii="Times New Roman" w:hAnsi="Times New Roman"/>
                <w:highlight w:val="yellow"/>
              </w:rPr>
              <w:t xml:space="preserve">oaxiální systém hrubého a jemného ostření, nastavení horního dorazu,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0402E4A3" w:rsidR="005C17FC" w:rsidRPr="009E7E8D" w:rsidRDefault="00310F9B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>zdvih ostření</w:t>
            </w:r>
            <w:r w:rsidR="009D3768" w:rsidRPr="009E7E8D">
              <w:rPr>
                <w:rFonts w:ascii="Times New Roman" w:hAnsi="Times New Roman"/>
                <w:highlight w:val="yellow"/>
              </w:rPr>
              <w:t xml:space="preserve"> min.</w:t>
            </w:r>
            <w:r w:rsidRPr="009E7E8D">
              <w:rPr>
                <w:rFonts w:ascii="Times New Roman" w:hAnsi="Times New Roman"/>
                <w:highlight w:val="yellow"/>
              </w:rPr>
              <w:t xml:space="preserve"> 2</w:t>
            </w:r>
            <w:r w:rsidR="006B07D2" w:rsidRPr="009E7E8D">
              <w:rPr>
                <w:rFonts w:ascii="Times New Roman" w:hAnsi="Times New Roman"/>
                <w:highlight w:val="yellow"/>
              </w:rPr>
              <w:t>4</w:t>
            </w:r>
            <w:r w:rsidRPr="009E7E8D">
              <w:rPr>
                <w:rFonts w:ascii="Times New Roman" w:hAnsi="Times New Roman"/>
                <w:highlight w:val="yellow"/>
              </w:rPr>
              <w:t xml:space="preserve"> mm, rozlišení jemného ostření </w:t>
            </w:r>
            <w:r w:rsidR="0097120F">
              <w:rPr>
                <w:rFonts w:ascii="Times New Roman" w:hAnsi="Times New Roman"/>
                <w:highlight w:val="yellow"/>
              </w:rPr>
              <w:t>min.</w:t>
            </w:r>
            <w:r w:rsidRPr="009E7E8D">
              <w:rPr>
                <w:rFonts w:ascii="Times New Roman" w:hAnsi="Times New Roman"/>
                <w:highlight w:val="yellow"/>
              </w:rPr>
              <w:t>1</w:t>
            </w:r>
            <w:r w:rsidR="002470A6" w:rsidRPr="009E7E8D">
              <w:rPr>
                <w:rFonts w:ascii="Times New Roman" w:hAnsi="Times New Roman"/>
                <w:highlight w:val="yellow"/>
              </w:rPr>
              <w:t xml:space="preserve"> </w:t>
            </w:r>
            <w:r w:rsidRPr="009E7E8D">
              <w:rPr>
                <w:rFonts w:ascii="Times New Roman" w:hAnsi="Times New Roman"/>
                <w:highlight w:val="yellow"/>
              </w:rPr>
              <w:t>µm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38EBC3AC" w:rsidR="001B0AFF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71445C16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2F52A5F3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 xml:space="preserve">makro posuvu (součástí </w:t>
            </w:r>
            <w:proofErr w:type="gramStart"/>
            <w:r w:rsidRPr="00210A2C">
              <w:rPr>
                <w:rFonts w:ascii="Times New Roman" w:hAnsi="Times New Roman"/>
              </w:rPr>
              <w:t>stativu - bez</w:t>
            </w:r>
            <w:proofErr w:type="gramEnd"/>
            <w:r w:rsidRPr="00210A2C">
              <w:rPr>
                <w:rFonts w:ascii="Times New Roman" w:hAnsi="Times New Roman"/>
              </w:rPr>
              <w:t xml:space="preserve">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70C7620C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0800B9AC" w14:textId="77777777" w:rsidTr="00210A2C">
        <w:trPr>
          <w:cantSplit/>
          <w:trHeight w:val="741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058D1AA6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 w:rsidRPr="00E20259">
              <w:rPr>
                <w:rFonts w:ascii="Times New Roman" w:eastAsia="Roche Sans Light" w:hAnsi="Times New Roman"/>
              </w:rPr>
              <w:t xml:space="preserve">držák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7630C8EC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61760D2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663D9744" w:rsidR="005C17FC" w:rsidRPr="00673D16" w:rsidRDefault="000F32C4" w:rsidP="005C17FC">
            <w:pPr>
              <w:rPr>
                <w:rFonts w:ascii="Times New Roman" w:eastAsia="Roche Sans Light" w:hAnsi="Times New Roman"/>
              </w:rPr>
            </w:pPr>
            <w:r w:rsidRPr="00673D16">
              <w:rPr>
                <w:rFonts w:ascii="Times New Roman" w:eastAsia="Roche Sans Light" w:hAnsi="Times New Roman"/>
              </w:rPr>
              <w:t>S</w:t>
            </w:r>
            <w:r w:rsidR="005C17FC" w:rsidRPr="00673D16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F9DEBD4" w:rsidR="005C17FC" w:rsidRPr="00210A2C" w:rsidRDefault="00901FD0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 xml:space="preserve">min. </w:t>
            </w:r>
            <w:r w:rsidR="005C17FC" w:rsidRPr="00210A2C">
              <w:rPr>
                <w:rFonts w:ascii="Times New Roman" w:hAnsi="Times New Roman"/>
              </w:rPr>
              <w:t>230</w:t>
            </w:r>
            <w:r w:rsidR="009F615D" w:rsidRPr="00210A2C">
              <w:rPr>
                <w:rFonts w:ascii="Times New Roman" w:hAnsi="Times New Roman"/>
              </w:rPr>
              <w:t xml:space="preserve"> V</w:t>
            </w:r>
            <w:r w:rsidR="00E64B10" w:rsidRPr="00210A2C">
              <w:rPr>
                <w:rFonts w:ascii="Times New Roman" w:hAnsi="Times New Roman"/>
              </w:rPr>
              <w:t xml:space="preserve">, </w:t>
            </w:r>
            <w:r w:rsidRPr="00210A2C">
              <w:rPr>
                <w:rFonts w:ascii="Times New Roman" w:hAnsi="Times New Roman"/>
              </w:rPr>
              <w:t xml:space="preserve">max. </w:t>
            </w:r>
            <w:r w:rsidR="005C17FC" w:rsidRPr="00210A2C">
              <w:rPr>
                <w:rFonts w:ascii="Times New Roman" w:hAnsi="Times New Roman"/>
              </w:rPr>
              <w:t>240</w:t>
            </w:r>
            <w:r w:rsidR="009F615D" w:rsidRPr="00210A2C">
              <w:rPr>
                <w:rFonts w:ascii="Times New Roman" w:hAnsi="Times New Roman"/>
              </w:rPr>
              <w:t xml:space="preserve"> </w:t>
            </w:r>
            <w:r w:rsidR="005C17FC" w:rsidRPr="00210A2C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450F3D4C" w:rsidR="00673D16" w:rsidRPr="00EA25A9" w:rsidRDefault="00E6674F" w:rsidP="00E6674F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13CA5E5D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03161F74" w:rsidR="005C17FC" w:rsidRPr="00210A2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6BC4B71F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B0D4550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9D9" w14:textId="51101FA1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1D2598">
              <w:rPr>
                <w:rFonts w:ascii="Times New Roman" w:eastAsia="Roche Sans Light" w:hAnsi="Times New Roman"/>
              </w:rPr>
              <w:t>tabilní konstrukce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E820" w14:textId="2EEC9E9C" w:rsidR="005C17F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Stabilní konstrukce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B6DFBDA" w14:textId="545BF57A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3A713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66F43" w:rsidRPr="00DD3325" w14:paraId="20F240CD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678" w14:textId="3F557C24" w:rsidR="00666F43" w:rsidRPr="00F13D55" w:rsidRDefault="00E64B10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673D16">
              <w:rPr>
                <w:rFonts w:ascii="Times New Roman" w:eastAsia="Roche Sans Light" w:hAnsi="Times New Roman"/>
              </w:rPr>
              <w:lastRenderedPageBreak/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97B3" w14:textId="3C483F3F" w:rsidR="00666F43" w:rsidRPr="00F13D55" w:rsidRDefault="00210A2C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10A2C">
              <w:rPr>
                <w:rFonts w:ascii="Times New Roman" w:hAnsi="Times New Roman"/>
              </w:rPr>
              <w:t xml:space="preserve">musí umožňovat budoucí upgrade (rozšíření </w:t>
            </w:r>
            <w:proofErr w:type="spellStart"/>
            <w:r w:rsidRPr="00210A2C">
              <w:rPr>
                <w:rFonts w:ascii="Times New Roman" w:hAnsi="Times New Roman"/>
              </w:rPr>
              <w:t>multidiskuzního</w:t>
            </w:r>
            <w:proofErr w:type="spellEnd"/>
            <w:r w:rsidRPr="00210A2C">
              <w:rPr>
                <w:rFonts w:ascii="Times New Roman" w:hAnsi="Times New Roman"/>
              </w:rPr>
              <w:t xml:space="preserve"> systému) až na celkem 10 </w:t>
            </w:r>
            <w:proofErr w:type="gramStart"/>
            <w:r w:rsidRPr="00210A2C">
              <w:rPr>
                <w:rFonts w:ascii="Times New Roman" w:hAnsi="Times New Roman"/>
              </w:rPr>
              <w:t>pozorovatelů - součástí</w:t>
            </w:r>
            <w:proofErr w:type="gramEnd"/>
            <w:r w:rsidRPr="00210A2C">
              <w:rPr>
                <w:rFonts w:ascii="Times New Roman" w:hAnsi="Times New Roman"/>
              </w:rPr>
              <w:t xml:space="preserve"> dodávky je systém mikroskopu pro 4 pozorovatele, když v budoucnu dojde k rozšíření </w:t>
            </w:r>
            <w:proofErr w:type="spellStart"/>
            <w:r w:rsidRPr="00210A2C">
              <w:rPr>
                <w:rFonts w:ascii="Times New Roman" w:hAnsi="Times New Roman"/>
              </w:rPr>
              <w:t>multidiskuzního</w:t>
            </w:r>
            <w:proofErr w:type="spellEnd"/>
            <w:r w:rsidRPr="00210A2C">
              <w:rPr>
                <w:rFonts w:ascii="Times New Roman" w:hAnsi="Times New Roman"/>
              </w:rPr>
              <w:t xml:space="preserve"> systému </w:t>
            </w:r>
            <w:proofErr w:type="spellStart"/>
            <w:r w:rsidRPr="00210A2C">
              <w:rPr>
                <w:rFonts w:ascii="Times New Roman" w:hAnsi="Times New Roman"/>
              </w:rPr>
              <w:t>systému</w:t>
            </w:r>
            <w:proofErr w:type="spellEnd"/>
            <w:r w:rsidRPr="00210A2C">
              <w:rPr>
                <w:rFonts w:ascii="Times New Roman" w:hAnsi="Times New Roman"/>
              </w:rPr>
              <w:t xml:space="preserve"> o dalších 6 pozorovatelů; 6 pozorovatelů součástí dodávky není, součástí dodávky je systém mikroskopu pro 4 pozorovatele.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3897C7A" w14:textId="75BC1D95" w:rsidR="00666F43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4FB" w14:textId="77777777" w:rsidR="00666F43" w:rsidRPr="00DD3325" w:rsidRDefault="00666F43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336775" w:rsidRPr="00DD3325" w14:paraId="130FE349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C6B3" w14:textId="12EE05C3" w:rsidR="00336775" w:rsidRPr="00673D16" w:rsidRDefault="00336775" w:rsidP="005C17FC">
            <w:pPr>
              <w:rPr>
                <w:rFonts w:ascii="Times New Roman" w:eastAsia="Roche Sans Light" w:hAnsi="Times New Roman"/>
              </w:rPr>
            </w:pPr>
            <w:r w:rsidRPr="00336775">
              <w:rPr>
                <w:rFonts w:ascii="Times New Roman" w:eastAsia="Roche Sans Light" w:hAnsi="Times New Roman"/>
              </w:rPr>
              <w:t>Učitelský mikroskop pro 1 + 4 pozorovatele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83B6" w14:textId="158944F6" w:rsidR="00336775" w:rsidRPr="00210A2C" w:rsidRDefault="00336775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26D048" w14:textId="05B8A00A" w:rsidR="00336775" w:rsidRDefault="002E63E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E63E3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3AF7" w14:textId="77777777" w:rsidR="00336775" w:rsidRPr="00DD3325" w:rsidRDefault="00336775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/>
    <w:sectPr w:rsidR="00DB2082" w:rsidSect="00E614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670A" w14:textId="77777777" w:rsidR="009E2FBB" w:rsidRDefault="009E2FBB" w:rsidP="00DD3325">
      <w:r>
        <w:separator/>
      </w:r>
    </w:p>
  </w:endnote>
  <w:endnote w:type="continuationSeparator" w:id="0">
    <w:p w14:paraId="7265F0AE" w14:textId="77777777" w:rsidR="009E2FBB" w:rsidRDefault="009E2FBB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8DBD" w14:textId="77777777" w:rsidR="00E614F0" w:rsidRDefault="00E614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FCCF" w14:textId="77777777" w:rsidR="00E614F0" w:rsidRDefault="00E614F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6EC" w14:textId="77777777" w:rsidR="00E614F0" w:rsidRDefault="00E614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B6E63" w14:textId="77777777" w:rsidR="009E2FBB" w:rsidRDefault="009E2FBB" w:rsidP="00DD3325">
      <w:r>
        <w:separator/>
      </w:r>
    </w:p>
  </w:footnote>
  <w:footnote w:type="continuationSeparator" w:id="0">
    <w:p w14:paraId="45F2CE1C" w14:textId="77777777" w:rsidR="009E2FBB" w:rsidRDefault="009E2FBB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0F7A" w14:textId="77777777" w:rsidR="00E614F0" w:rsidRDefault="00E614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15C8" w14:textId="07174FDA" w:rsidR="00A46BAE" w:rsidRDefault="00A46BAE" w:rsidP="00E614F0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4DA" w14:textId="77777777" w:rsidR="00E614F0" w:rsidRDefault="00E614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31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04210"/>
    <w:rsid w:val="00006451"/>
    <w:rsid w:val="000147CB"/>
    <w:rsid w:val="00033EE4"/>
    <w:rsid w:val="00041101"/>
    <w:rsid w:val="00051EE7"/>
    <w:rsid w:val="00054235"/>
    <w:rsid w:val="00063E01"/>
    <w:rsid w:val="000673B5"/>
    <w:rsid w:val="00084493"/>
    <w:rsid w:val="000B339B"/>
    <w:rsid w:val="000B3544"/>
    <w:rsid w:val="000F32C4"/>
    <w:rsid w:val="000F7879"/>
    <w:rsid w:val="00101BBA"/>
    <w:rsid w:val="00112602"/>
    <w:rsid w:val="00117DE4"/>
    <w:rsid w:val="001200C3"/>
    <w:rsid w:val="00120FE9"/>
    <w:rsid w:val="001335CE"/>
    <w:rsid w:val="001442FC"/>
    <w:rsid w:val="00170F3D"/>
    <w:rsid w:val="00172C41"/>
    <w:rsid w:val="0018043F"/>
    <w:rsid w:val="001839BE"/>
    <w:rsid w:val="00193848"/>
    <w:rsid w:val="001B0AFF"/>
    <w:rsid w:val="001D2598"/>
    <w:rsid w:val="001F7F91"/>
    <w:rsid w:val="002053A9"/>
    <w:rsid w:val="00210A2C"/>
    <w:rsid w:val="00211527"/>
    <w:rsid w:val="002276BE"/>
    <w:rsid w:val="0023736D"/>
    <w:rsid w:val="002440B0"/>
    <w:rsid w:val="002470A6"/>
    <w:rsid w:val="00257066"/>
    <w:rsid w:val="002C6E66"/>
    <w:rsid w:val="002D3614"/>
    <w:rsid w:val="002E59C1"/>
    <w:rsid w:val="002E63E3"/>
    <w:rsid w:val="00310F9B"/>
    <w:rsid w:val="0031612E"/>
    <w:rsid w:val="00336775"/>
    <w:rsid w:val="00347AF3"/>
    <w:rsid w:val="00353D49"/>
    <w:rsid w:val="00366E3E"/>
    <w:rsid w:val="0037040C"/>
    <w:rsid w:val="00371958"/>
    <w:rsid w:val="00383FD9"/>
    <w:rsid w:val="00387DF8"/>
    <w:rsid w:val="003B50B5"/>
    <w:rsid w:val="003C3226"/>
    <w:rsid w:val="003D794D"/>
    <w:rsid w:val="003F6753"/>
    <w:rsid w:val="0040758D"/>
    <w:rsid w:val="00421235"/>
    <w:rsid w:val="0049705C"/>
    <w:rsid w:val="004C3B23"/>
    <w:rsid w:val="004D368C"/>
    <w:rsid w:val="004E2DBC"/>
    <w:rsid w:val="004E674C"/>
    <w:rsid w:val="004F264A"/>
    <w:rsid w:val="00511C0A"/>
    <w:rsid w:val="0053489D"/>
    <w:rsid w:val="00534C1F"/>
    <w:rsid w:val="00551664"/>
    <w:rsid w:val="005675BC"/>
    <w:rsid w:val="0058024F"/>
    <w:rsid w:val="0058243E"/>
    <w:rsid w:val="0059422C"/>
    <w:rsid w:val="005A04FF"/>
    <w:rsid w:val="005A4B7D"/>
    <w:rsid w:val="005B094A"/>
    <w:rsid w:val="005B2BA4"/>
    <w:rsid w:val="005C17FC"/>
    <w:rsid w:val="005C22F9"/>
    <w:rsid w:val="005D1391"/>
    <w:rsid w:val="0064271E"/>
    <w:rsid w:val="006529B6"/>
    <w:rsid w:val="00666F43"/>
    <w:rsid w:val="00670CDD"/>
    <w:rsid w:val="00673D16"/>
    <w:rsid w:val="0067597F"/>
    <w:rsid w:val="00677481"/>
    <w:rsid w:val="006808F4"/>
    <w:rsid w:val="00681D87"/>
    <w:rsid w:val="0069441A"/>
    <w:rsid w:val="006A5654"/>
    <w:rsid w:val="006B07D2"/>
    <w:rsid w:val="006B230C"/>
    <w:rsid w:val="006D638B"/>
    <w:rsid w:val="007016D7"/>
    <w:rsid w:val="007123ED"/>
    <w:rsid w:val="00725DF9"/>
    <w:rsid w:val="00730776"/>
    <w:rsid w:val="00742947"/>
    <w:rsid w:val="00777952"/>
    <w:rsid w:val="00780279"/>
    <w:rsid w:val="007A0D5A"/>
    <w:rsid w:val="007B097D"/>
    <w:rsid w:val="007B39B8"/>
    <w:rsid w:val="007B4789"/>
    <w:rsid w:val="007B5708"/>
    <w:rsid w:val="00813A4E"/>
    <w:rsid w:val="008447AB"/>
    <w:rsid w:val="00871327"/>
    <w:rsid w:val="00884123"/>
    <w:rsid w:val="00887B95"/>
    <w:rsid w:val="008C1D74"/>
    <w:rsid w:val="008D4EC4"/>
    <w:rsid w:val="008F2827"/>
    <w:rsid w:val="00901FD0"/>
    <w:rsid w:val="00927DF8"/>
    <w:rsid w:val="009339FD"/>
    <w:rsid w:val="009377E6"/>
    <w:rsid w:val="0097120F"/>
    <w:rsid w:val="00975902"/>
    <w:rsid w:val="009B26FB"/>
    <w:rsid w:val="009B7B72"/>
    <w:rsid w:val="009D3768"/>
    <w:rsid w:val="009D608B"/>
    <w:rsid w:val="009E2FBB"/>
    <w:rsid w:val="009E7E8D"/>
    <w:rsid w:val="009F03A3"/>
    <w:rsid w:val="009F615D"/>
    <w:rsid w:val="00A16F37"/>
    <w:rsid w:val="00A46BAE"/>
    <w:rsid w:val="00AA75A4"/>
    <w:rsid w:val="00AC1E3B"/>
    <w:rsid w:val="00AE0B99"/>
    <w:rsid w:val="00AF4802"/>
    <w:rsid w:val="00B05118"/>
    <w:rsid w:val="00B05297"/>
    <w:rsid w:val="00B075B8"/>
    <w:rsid w:val="00B3244F"/>
    <w:rsid w:val="00B32650"/>
    <w:rsid w:val="00B42138"/>
    <w:rsid w:val="00B57555"/>
    <w:rsid w:val="00B65AA1"/>
    <w:rsid w:val="00B71556"/>
    <w:rsid w:val="00B82612"/>
    <w:rsid w:val="00BA20AF"/>
    <w:rsid w:val="00BA25A0"/>
    <w:rsid w:val="00BC35C7"/>
    <w:rsid w:val="00BC3AE5"/>
    <w:rsid w:val="00BD423E"/>
    <w:rsid w:val="00BD6817"/>
    <w:rsid w:val="00BF393A"/>
    <w:rsid w:val="00C13223"/>
    <w:rsid w:val="00C14C75"/>
    <w:rsid w:val="00C374AA"/>
    <w:rsid w:val="00C37DF9"/>
    <w:rsid w:val="00C43DDD"/>
    <w:rsid w:val="00C503FB"/>
    <w:rsid w:val="00C5322F"/>
    <w:rsid w:val="00C6284D"/>
    <w:rsid w:val="00C70345"/>
    <w:rsid w:val="00C85DD5"/>
    <w:rsid w:val="00C93646"/>
    <w:rsid w:val="00CA16E4"/>
    <w:rsid w:val="00CA61DA"/>
    <w:rsid w:val="00CB17AC"/>
    <w:rsid w:val="00CE4BDD"/>
    <w:rsid w:val="00CF4BCF"/>
    <w:rsid w:val="00D01C16"/>
    <w:rsid w:val="00D07019"/>
    <w:rsid w:val="00D34025"/>
    <w:rsid w:val="00D36CB0"/>
    <w:rsid w:val="00D43019"/>
    <w:rsid w:val="00D573DD"/>
    <w:rsid w:val="00D74F85"/>
    <w:rsid w:val="00D77446"/>
    <w:rsid w:val="00D94E0A"/>
    <w:rsid w:val="00DA01FC"/>
    <w:rsid w:val="00DB2082"/>
    <w:rsid w:val="00DB69C9"/>
    <w:rsid w:val="00DC2066"/>
    <w:rsid w:val="00DD3325"/>
    <w:rsid w:val="00DD4C13"/>
    <w:rsid w:val="00DE4766"/>
    <w:rsid w:val="00DF0698"/>
    <w:rsid w:val="00DF7B0B"/>
    <w:rsid w:val="00E2004F"/>
    <w:rsid w:val="00E20259"/>
    <w:rsid w:val="00E40114"/>
    <w:rsid w:val="00E42128"/>
    <w:rsid w:val="00E53742"/>
    <w:rsid w:val="00E614F0"/>
    <w:rsid w:val="00E64B10"/>
    <w:rsid w:val="00E6674F"/>
    <w:rsid w:val="00E92BC6"/>
    <w:rsid w:val="00EB60A9"/>
    <w:rsid w:val="00EC2C3F"/>
    <w:rsid w:val="00EC61DB"/>
    <w:rsid w:val="00EE2AEC"/>
    <w:rsid w:val="00EF2993"/>
    <w:rsid w:val="00EF332D"/>
    <w:rsid w:val="00F13D55"/>
    <w:rsid w:val="00F32F85"/>
    <w:rsid w:val="00F50183"/>
    <w:rsid w:val="00F6544F"/>
    <w:rsid w:val="00F72BA1"/>
    <w:rsid w:val="00F85911"/>
    <w:rsid w:val="00F90415"/>
    <w:rsid w:val="00FA233A"/>
    <w:rsid w:val="00FA3329"/>
    <w:rsid w:val="00FA4D8E"/>
    <w:rsid w:val="00FB1095"/>
    <w:rsid w:val="00FE3267"/>
    <w:rsid w:val="00FE3F10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04210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772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77</cp:revision>
  <cp:lastPrinted>2025-04-08T11:08:00Z</cp:lastPrinted>
  <dcterms:created xsi:type="dcterms:W3CDTF">2025-04-08T12:28:00Z</dcterms:created>
  <dcterms:modified xsi:type="dcterms:W3CDTF">2026-03-26T09:29:00Z</dcterms:modified>
</cp:coreProperties>
</file>