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B0A26" w14:textId="77777777" w:rsidR="00EC61DB" w:rsidRDefault="00EC61DB" w:rsidP="00EC61DB">
      <w:pPr>
        <w:spacing w:after="60"/>
        <w:jc w:val="right"/>
        <w:rPr>
          <w:rFonts w:ascii="Times New Roman" w:hAnsi="Times New Roman"/>
          <w:bCs/>
          <w:i/>
          <w:iCs/>
          <w:color w:val="000000"/>
          <w:sz w:val="22"/>
          <w:szCs w:val="22"/>
        </w:rPr>
      </w:pPr>
      <w:r>
        <w:rPr>
          <w:rFonts w:ascii="Times New Roman" w:hAnsi="Times New Roman"/>
          <w:bCs/>
          <w:i/>
          <w:iCs/>
          <w:color w:val="000000"/>
          <w:sz w:val="22"/>
          <w:szCs w:val="22"/>
        </w:rPr>
        <w:t xml:space="preserve">Příloha č. 1 zadávací dokumentace </w:t>
      </w:r>
    </w:p>
    <w:p w14:paraId="70812AA5" w14:textId="77777777" w:rsidR="00EC61DB" w:rsidRDefault="00EC61DB" w:rsidP="00EC61DB">
      <w:pPr>
        <w:spacing w:after="60"/>
        <w:jc w:val="right"/>
        <w:rPr>
          <w:rFonts w:ascii="Times New Roman" w:hAnsi="Times New Roman"/>
          <w:bCs/>
          <w:i/>
          <w:iCs/>
          <w:color w:val="000000"/>
          <w:sz w:val="22"/>
          <w:szCs w:val="22"/>
        </w:rPr>
      </w:pPr>
    </w:p>
    <w:p w14:paraId="264DE9CA" w14:textId="77777777" w:rsidR="00EC61DB" w:rsidRDefault="00EC61DB" w:rsidP="00EC61DB">
      <w:pPr>
        <w:spacing w:after="240"/>
        <w:jc w:val="center"/>
        <w:outlineLvl w:val="0"/>
        <w:rPr>
          <w:rFonts w:ascii="Times New Roman" w:hAnsi="Times New Roman"/>
          <w:b/>
          <w:caps/>
          <w:sz w:val="40"/>
          <w:szCs w:val="40"/>
        </w:rPr>
      </w:pPr>
      <w:r>
        <w:rPr>
          <w:rFonts w:ascii="Times New Roman" w:hAnsi="Times New Roman"/>
          <w:b/>
          <w:caps/>
          <w:sz w:val="40"/>
          <w:szCs w:val="40"/>
        </w:rPr>
        <w:t>Technická specifikace a minimální technické popožadavky</w:t>
      </w:r>
    </w:p>
    <w:p w14:paraId="160EA8F3" w14:textId="77777777" w:rsidR="00EC61DB" w:rsidRDefault="00EC61DB" w:rsidP="00EC61DB">
      <w:pPr>
        <w:jc w:val="center"/>
        <w:rPr>
          <w:rFonts w:ascii="Times New Roman" w:hAnsi="Times New Roman"/>
          <w:b/>
          <w:szCs w:val="28"/>
        </w:rPr>
      </w:pPr>
    </w:p>
    <w:p w14:paraId="4B743F74" w14:textId="77777777" w:rsidR="00EC61DB" w:rsidRDefault="00EC61DB" w:rsidP="00EC61DB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veřejné zakázky </w:t>
      </w:r>
    </w:p>
    <w:p w14:paraId="45B3226D" w14:textId="77777777" w:rsidR="00EC61DB" w:rsidRDefault="00EC61DB" w:rsidP="00EC61DB">
      <w:pPr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„</w:t>
      </w:r>
      <w:r>
        <w:rPr>
          <w:rFonts w:ascii="Times New Roman" w:hAnsi="Times New Roman"/>
          <w:b/>
          <w:color w:val="000000"/>
          <w:sz w:val="32"/>
          <w:szCs w:val="32"/>
        </w:rPr>
        <w:t>Mikroskopy pro Veterinární univerzitu Brno</w:t>
      </w:r>
    </w:p>
    <w:p w14:paraId="043C8EE9" w14:textId="5B8BBACE" w:rsidR="00EC61DB" w:rsidRDefault="00EC61DB" w:rsidP="00EC61DB">
      <w:pPr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</w:rPr>
        <w:t xml:space="preserve">Část </w:t>
      </w:r>
      <w:r w:rsidR="00383FD9">
        <w:rPr>
          <w:rFonts w:ascii="Times New Roman" w:hAnsi="Times New Roman"/>
          <w:b/>
          <w:color w:val="000000"/>
          <w:sz w:val="32"/>
          <w:szCs w:val="32"/>
        </w:rPr>
        <w:t>4</w:t>
      </w:r>
      <w:r>
        <w:rPr>
          <w:rFonts w:ascii="Times New Roman" w:hAnsi="Times New Roman"/>
          <w:b/>
          <w:color w:val="000000"/>
          <w:sz w:val="32"/>
          <w:szCs w:val="32"/>
        </w:rPr>
        <w:t xml:space="preserve">: </w:t>
      </w:r>
      <w:r w:rsidRPr="00EC61DB">
        <w:rPr>
          <w:rFonts w:ascii="Times New Roman" w:hAnsi="Times New Roman"/>
          <w:b/>
          <w:color w:val="000000"/>
          <w:sz w:val="32"/>
          <w:szCs w:val="32"/>
        </w:rPr>
        <w:t>Učitelský mikroskop pro 1 + 4 pozorovatele</w:t>
      </w:r>
      <w:r>
        <w:rPr>
          <w:rFonts w:ascii="Times New Roman" w:hAnsi="Times New Roman"/>
          <w:b/>
          <w:color w:val="000000"/>
          <w:sz w:val="32"/>
          <w:szCs w:val="32"/>
        </w:rPr>
        <w:t>“</w:t>
      </w:r>
    </w:p>
    <w:p w14:paraId="224335EC" w14:textId="77777777" w:rsidR="00EC61DB" w:rsidRDefault="00EC61DB" w:rsidP="00EC61DB">
      <w:pPr>
        <w:jc w:val="both"/>
        <w:rPr>
          <w:rFonts w:ascii="Times New Roman" w:hAnsi="Times New Roman"/>
        </w:rPr>
      </w:pPr>
    </w:p>
    <w:p w14:paraId="077857D5" w14:textId="77777777" w:rsidR="00EC61DB" w:rsidRDefault="00EC61DB" w:rsidP="00EC61DB">
      <w:pPr>
        <w:jc w:val="both"/>
        <w:rPr>
          <w:rFonts w:ascii="Times New Roman" w:hAnsi="Times New Roman"/>
        </w:rPr>
      </w:pPr>
    </w:p>
    <w:p w14:paraId="2ECE4997" w14:textId="77777777" w:rsidR="00EC61DB" w:rsidRDefault="00EC61DB" w:rsidP="00EC61D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zadávané v režimu zákona č. 134/2016 Sb., o zadávání veřejných zakázek v platném znění (dále také „ZZVZ“). Jedná se o veřejnou zakázku zadávanou v otevřeném řízení v souladu s ustanovením § 56 ZZVZ.</w:t>
      </w:r>
    </w:p>
    <w:p w14:paraId="3AE9FD13" w14:textId="77777777" w:rsidR="00EC61DB" w:rsidRDefault="00EC61DB" w:rsidP="00EC61DB">
      <w:pPr>
        <w:jc w:val="both"/>
        <w:rPr>
          <w:rFonts w:ascii="Times New Roman" w:hAnsi="Times New Roman"/>
          <w:b/>
          <w:bCs/>
        </w:rPr>
      </w:pPr>
    </w:p>
    <w:p w14:paraId="3D9E85DD" w14:textId="27EBAD80" w:rsidR="00EC61DB" w:rsidRDefault="00EC61DB" w:rsidP="00EC61DB">
      <w:pPr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Technická specifikace a minimální technické požadavky tvoří jako příloha č. 1 nedílnou součást textové části zadávací dokumentace (dále také „ZD“) a vymezují podrobně technickou specifikaci a požadavky zadavatele na předmět plnění. Technické podmínky jsou pro účastníky závazné. Nesplnění požadavků zadavatele vymezených technickou specifikací a minimálními technickými požadavky vede k vyloučení účastníka z další účasti v zadávacím řízení. </w:t>
      </w:r>
    </w:p>
    <w:p w14:paraId="05823F76" w14:textId="77777777" w:rsidR="00EC61DB" w:rsidRDefault="00EC61DB" w:rsidP="00EC61DB">
      <w:pPr>
        <w:spacing w:after="60"/>
        <w:jc w:val="both"/>
        <w:rPr>
          <w:rFonts w:ascii="Times New Roman" w:eastAsia="Calibri" w:hAnsi="Times New Roman"/>
          <w:lang w:eastAsia="en-US"/>
        </w:rPr>
      </w:pPr>
    </w:p>
    <w:p w14:paraId="70C952FA" w14:textId="77777777" w:rsidR="00EC61DB" w:rsidRDefault="00EC61DB" w:rsidP="00EC61DB">
      <w:pPr>
        <w:spacing w:after="60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Elektronická podoba zadávací dokumentace</w:t>
      </w:r>
      <w:r>
        <w:rPr>
          <w:rFonts w:ascii="Times New Roman" w:eastAsia="Calibri" w:hAnsi="Times New Roman"/>
          <w:b/>
          <w:lang w:eastAsia="en-US"/>
        </w:rPr>
        <w:t xml:space="preserve"> </w:t>
      </w:r>
      <w:r>
        <w:rPr>
          <w:rFonts w:ascii="Times New Roman" w:eastAsia="Calibri" w:hAnsi="Times New Roman"/>
          <w:lang w:eastAsia="en-US"/>
        </w:rPr>
        <w:t xml:space="preserve">vč. všech jejích částí a příloh je pro dodavatele v kompletní podobě bezplatně k dispozici na profilu zadavatele </w:t>
      </w:r>
      <w:r>
        <w:rPr>
          <w:rFonts w:ascii="Times New Roman" w:hAnsi="Times New Roman"/>
          <w:color w:val="0000FF"/>
          <w:u w:val="single"/>
        </w:rPr>
        <w:t>https://zakazky.vetuni.cz/</w:t>
      </w:r>
      <w:r>
        <w:rPr>
          <w:rFonts w:ascii="Times New Roman" w:eastAsia="Calibri" w:hAnsi="Times New Roman"/>
          <w:lang w:eastAsia="en-US"/>
        </w:rPr>
        <w:t>.</w:t>
      </w:r>
    </w:p>
    <w:p w14:paraId="76813B1A" w14:textId="77777777" w:rsidR="00EC61DB" w:rsidRDefault="00EC61DB" w:rsidP="00EC61DB">
      <w:pPr>
        <w:spacing w:after="60"/>
        <w:jc w:val="both"/>
        <w:rPr>
          <w:rFonts w:ascii="Times New Roman" w:eastAsia="Calibri" w:hAnsi="Times New Roman"/>
          <w:lang w:eastAsia="en-US"/>
        </w:rPr>
      </w:pPr>
    </w:p>
    <w:p w14:paraId="56C53F11" w14:textId="77777777" w:rsidR="00EC61DB" w:rsidRDefault="00EC61DB" w:rsidP="00EC61DB">
      <w:pPr>
        <w:spacing w:after="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Pokud se v technické specifikaci vyskytnou požadavky nebo odkazy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na obchodní firmy, názvy nebo jména a příjmení, specifická označení zboží a služeb, které platí pro určitou osobu, popřípadě její organizační složku za příznačné, patenty na vynálezy, užitné vzory, průmyslové vzory, ochranné známky nebo označení původu, je dodavatel oprávněn navrhnout i jiné, technicky a kvalitativně obdobné řešení, které musí splňovat technické a funkční požadavky zadavatele uvedené v této technické specifikaci.</w:t>
      </w:r>
    </w:p>
    <w:p w14:paraId="68115B4C" w14:textId="77777777" w:rsidR="00EC61DB" w:rsidRDefault="00EC61DB" w:rsidP="00EC61DB">
      <w:pPr>
        <w:spacing w:after="6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7CE85091" w14:textId="77777777" w:rsidR="00EC61DB" w:rsidRDefault="00EC61DB" w:rsidP="00EC61DB">
      <w:pPr>
        <w:spacing w:after="160" w:line="256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br w:type="page"/>
      </w:r>
    </w:p>
    <w:p w14:paraId="0E7F3CC5" w14:textId="77777777" w:rsidR="004D368C" w:rsidRDefault="004D368C" w:rsidP="00DD3325">
      <w:pPr>
        <w:spacing w:after="6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6B16A8CE" w14:textId="5F56D44F" w:rsidR="00006451" w:rsidRDefault="00DD3325" w:rsidP="00D36CB0">
      <w:pPr>
        <w:spacing w:after="6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D3325">
        <w:rPr>
          <w:rFonts w:ascii="Times New Roman" w:hAnsi="Times New Roman"/>
          <w:b/>
          <w:sz w:val="28"/>
          <w:szCs w:val="28"/>
          <w:u w:val="single"/>
        </w:rPr>
        <w:t>Technická specifikace a minimální technické požadavky</w:t>
      </w:r>
      <w:r w:rsidR="00006451">
        <w:rPr>
          <w:rFonts w:ascii="Times New Roman" w:hAnsi="Times New Roman"/>
          <w:b/>
          <w:sz w:val="28"/>
          <w:szCs w:val="28"/>
          <w:u w:val="single"/>
        </w:rPr>
        <w:t>:</w:t>
      </w:r>
      <w:r w:rsidR="00DB69C9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14:paraId="647D04D0" w14:textId="211BB3A4" w:rsidR="00DD3325" w:rsidRPr="00DD3325" w:rsidRDefault="00DB69C9" w:rsidP="00D36CB0">
      <w:pPr>
        <w:spacing w:after="6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006451">
        <w:rPr>
          <w:rFonts w:ascii="Times New Roman" w:hAnsi="Times New Roman"/>
          <w:b/>
          <w:sz w:val="28"/>
          <w:szCs w:val="28"/>
          <w:u w:val="single"/>
        </w:rPr>
        <w:t xml:space="preserve">část </w:t>
      </w:r>
      <w:r w:rsidR="004F264A" w:rsidRPr="00006451">
        <w:rPr>
          <w:rFonts w:ascii="Times New Roman" w:hAnsi="Times New Roman"/>
          <w:b/>
          <w:sz w:val="28"/>
          <w:szCs w:val="28"/>
          <w:u w:val="single"/>
        </w:rPr>
        <w:t>4</w:t>
      </w:r>
    </w:p>
    <w:p w14:paraId="315BB16F" w14:textId="29B41D98" w:rsidR="00DD3325" w:rsidRPr="00DD3325" w:rsidRDefault="00DD3325" w:rsidP="00DD3325">
      <w:pPr>
        <w:spacing w:after="6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09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8"/>
        <w:gridCol w:w="3969"/>
        <w:gridCol w:w="2317"/>
        <w:gridCol w:w="897"/>
      </w:tblGrid>
      <w:tr w:rsidR="00DD3325" w:rsidRPr="00DD3325" w14:paraId="51ED65FE" w14:textId="77777777" w:rsidTr="00A16F37">
        <w:trPr>
          <w:cantSplit/>
          <w:trHeight w:val="927"/>
        </w:trPr>
        <w:tc>
          <w:tcPr>
            <w:tcW w:w="1002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0C0C0"/>
            <w:vAlign w:val="bottom"/>
          </w:tcPr>
          <w:p w14:paraId="25B2CDD0" w14:textId="0AAE7C02" w:rsidR="00DD3325" w:rsidRPr="00DD3325" w:rsidRDefault="00DD3325" w:rsidP="00DD332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D3325">
              <w:rPr>
                <w:rFonts w:ascii="Times New Roman" w:hAnsi="Times New Roman"/>
                <w:b/>
                <w:sz w:val="28"/>
                <w:szCs w:val="28"/>
              </w:rPr>
              <w:t>„</w:t>
            </w:r>
            <w:bookmarkStart w:id="0" w:name="_Hlk195013075"/>
            <w:r w:rsidR="00D01C16" w:rsidRPr="002440B0">
              <w:rPr>
                <w:rFonts w:ascii="Times New Roman" w:hAnsi="Times New Roman"/>
                <w:b/>
                <w:sz w:val="28"/>
                <w:szCs w:val="28"/>
              </w:rPr>
              <w:t xml:space="preserve">Učitelský mikroskop </w:t>
            </w:r>
            <w:r w:rsidR="00D74F85" w:rsidRPr="002440B0">
              <w:rPr>
                <w:rFonts w:ascii="Times New Roman" w:hAnsi="Times New Roman"/>
                <w:b/>
                <w:sz w:val="28"/>
                <w:szCs w:val="28"/>
              </w:rPr>
              <w:t xml:space="preserve">pro 1 + 4 </w:t>
            </w:r>
            <w:r w:rsidR="00D01C16" w:rsidRPr="002440B0">
              <w:rPr>
                <w:rFonts w:ascii="Times New Roman" w:hAnsi="Times New Roman"/>
                <w:b/>
                <w:sz w:val="28"/>
                <w:szCs w:val="28"/>
              </w:rPr>
              <w:t>pozorovatele</w:t>
            </w:r>
            <w:bookmarkEnd w:id="0"/>
            <w:r w:rsidRPr="002440B0">
              <w:rPr>
                <w:rFonts w:ascii="Times New Roman" w:hAnsi="Times New Roman"/>
                <w:b/>
                <w:sz w:val="28"/>
                <w:szCs w:val="28"/>
              </w:rPr>
              <w:t>“</w:t>
            </w:r>
          </w:p>
          <w:p w14:paraId="578E59E9" w14:textId="77777777" w:rsidR="00DD3325" w:rsidRPr="00DD3325" w:rsidRDefault="00DD3325" w:rsidP="00DD332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C2613" w14:textId="77777777" w:rsidR="00DD3325" w:rsidRPr="00DD3325" w:rsidRDefault="00DD3325" w:rsidP="00DD3325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D3325" w:rsidRPr="00DD3325" w14:paraId="1A7A8529" w14:textId="77777777" w:rsidTr="00A16F37">
        <w:trPr>
          <w:cantSplit/>
          <w:trHeight w:val="160"/>
        </w:trPr>
        <w:tc>
          <w:tcPr>
            <w:tcW w:w="100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C0C0C0"/>
            <w:vAlign w:val="bottom"/>
          </w:tcPr>
          <w:p w14:paraId="1B6E98DE" w14:textId="77777777" w:rsidR="00DD3325" w:rsidRPr="00DD3325" w:rsidRDefault="00DD3325" w:rsidP="00DD3325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DD3325">
              <w:rPr>
                <w:rFonts w:ascii="Times New Roman" w:hAnsi="Times New Roman"/>
                <w:b/>
                <w:bCs/>
                <w:color w:val="000000"/>
              </w:rPr>
              <w:t>Typové označení přístroje</w:t>
            </w:r>
          </w:p>
          <w:p w14:paraId="7CEB3D15" w14:textId="52E88C8D" w:rsidR="00DD3325" w:rsidRPr="00112602" w:rsidRDefault="00DB69C9" w:rsidP="00DD3325">
            <w:pPr>
              <w:shd w:val="clear" w:color="auto" w:fill="FFFFFF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FF0000"/>
                <w:szCs w:val="23"/>
              </w:rPr>
              <w:t>Doplní účastník</w:t>
            </w:r>
            <w:r w:rsidR="00DD3325" w:rsidRPr="00112602">
              <w:rPr>
                <w:rFonts w:ascii="Times New Roman" w:hAnsi="Times New Roman"/>
                <w:b/>
                <w:bCs/>
                <w:i/>
                <w:iCs/>
                <w:color w:val="FF0000"/>
                <w:sz w:val="23"/>
                <w:szCs w:val="23"/>
              </w:rPr>
              <w:t xml:space="preserve"> 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356EC" w14:textId="77777777" w:rsidR="00DD3325" w:rsidRPr="00DD3325" w:rsidRDefault="00DD3325" w:rsidP="00DD3325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DD3325" w:rsidRPr="00DD3325" w14:paraId="009689A7" w14:textId="77777777" w:rsidTr="00A16F37">
        <w:trPr>
          <w:cantSplit/>
          <w:trHeight w:val="167"/>
        </w:trPr>
        <w:tc>
          <w:tcPr>
            <w:tcW w:w="10024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C0C0C0"/>
            <w:noWrap/>
            <w:vAlign w:val="bottom"/>
          </w:tcPr>
          <w:p w14:paraId="69533F2C" w14:textId="77777777" w:rsidR="00DD3325" w:rsidRPr="00DD3325" w:rsidRDefault="00DD3325" w:rsidP="00DD3325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DD3325">
              <w:rPr>
                <w:rFonts w:ascii="Times New Roman" w:hAnsi="Times New Roman"/>
                <w:b/>
                <w:bCs/>
                <w:color w:val="000000"/>
              </w:rPr>
              <w:t>Základní požadavky zadavatele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B6D8D" w14:textId="77777777" w:rsidR="00DD3325" w:rsidRPr="00DD3325" w:rsidRDefault="00DD3325" w:rsidP="00DD3325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DD3325" w:rsidRPr="00DD3325" w14:paraId="7B8B1F3A" w14:textId="77777777" w:rsidTr="005675BC">
        <w:trPr>
          <w:cantSplit/>
          <w:trHeight w:val="792"/>
        </w:trPr>
        <w:tc>
          <w:tcPr>
            <w:tcW w:w="1002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A2B6D76" w14:textId="5D2E47CD" w:rsidR="00DD3325" w:rsidRPr="005675BC" w:rsidRDefault="00F50183" w:rsidP="002E59C1">
            <w:pPr>
              <w:rPr>
                <w:rFonts w:ascii="Times New Roman" w:hAnsi="Times New Roman"/>
                <w:b/>
                <w:color w:val="000000"/>
              </w:rPr>
            </w:pPr>
            <w:r w:rsidRPr="005675BC">
              <w:rPr>
                <w:rFonts w:ascii="Times New Roman" w:hAnsi="Times New Roman"/>
                <w:b/>
                <w:color w:val="000000"/>
              </w:rPr>
              <w:t xml:space="preserve">Mikroskop </w:t>
            </w:r>
            <w:r w:rsidR="00E40114" w:rsidRPr="005675BC">
              <w:rPr>
                <w:rFonts w:ascii="Times New Roman" w:hAnsi="Times New Roman"/>
                <w:b/>
                <w:color w:val="000000"/>
              </w:rPr>
              <w:t>pro jednoho</w:t>
            </w:r>
            <w:r w:rsidR="002E59C1" w:rsidRPr="005675BC">
              <w:rPr>
                <w:rFonts w:ascii="Times New Roman" w:hAnsi="Times New Roman"/>
                <w:b/>
                <w:color w:val="000000"/>
              </w:rPr>
              <w:t xml:space="preserve"> plus čtyři</w:t>
            </w:r>
            <w:r w:rsidRPr="005675BC">
              <w:rPr>
                <w:rFonts w:ascii="Times New Roman" w:hAnsi="Times New Roman"/>
                <w:b/>
                <w:color w:val="000000"/>
              </w:rPr>
              <w:t xml:space="preserve"> pozorovatele vedle sebe </w:t>
            </w:r>
            <w:r w:rsidRPr="005675BC">
              <w:rPr>
                <w:rFonts w:ascii="Times New Roman" w:hAnsi="Times New Roman"/>
                <w:b/>
                <w:bCs/>
                <w:color w:val="000000"/>
              </w:rPr>
              <w:t>pro vzdělávací</w:t>
            </w:r>
            <w:r w:rsidR="005675BC">
              <w:rPr>
                <w:rFonts w:ascii="Times New Roman" w:hAnsi="Times New Roman"/>
                <w:b/>
                <w:bCs/>
                <w:color w:val="000000"/>
              </w:rPr>
              <w:t xml:space="preserve"> účely</w:t>
            </w:r>
            <w:r w:rsidRPr="005675BC">
              <w:rPr>
                <w:rFonts w:ascii="Times New Roman" w:hAnsi="Times New Roman"/>
                <w:b/>
                <w:bCs/>
                <w:color w:val="000000"/>
              </w:rPr>
              <w:t xml:space="preserve">. </w:t>
            </w:r>
            <w:r w:rsidR="009F615D" w:rsidRPr="005675BC">
              <w:rPr>
                <w:rFonts w:ascii="Times New Roman" w:hAnsi="Times New Roman"/>
                <w:b/>
                <w:bCs/>
                <w:color w:val="000000"/>
              </w:rPr>
              <w:t>Ú</w:t>
            </w:r>
            <w:r w:rsidRPr="005675BC">
              <w:rPr>
                <w:rFonts w:ascii="Times New Roman" w:hAnsi="Times New Roman"/>
                <w:b/>
                <w:bCs/>
                <w:color w:val="000000"/>
              </w:rPr>
              <w:t>čelem je studium biologických vzorků, jako jsou buňky, mikroorganismy a tkáně.</w:t>
            </w:r>
            <w:r w:rsidRPr="005675BC" w:rsidDel="00310F9B">
              <w:rPr>
                <w:rFonts w:ascii="Times New Roman" w:hAnsi="Times New Roman"/>
                <w:b/>
                <w:color w:val="FF0000"/>
                <w:highlight w:val="yellow"/>
              </w:rPr>
              <w:t xml:space="preserve"> 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31EA2" w14:textId="77777777" w:rsidR="00DD3325" w:rsidRPr="00DD3325" w:rsidRDefault="00DD3325" w:rsidP="00DD3325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C503FB" w:rsidRPr="00DD3325" w14:paraId="756C340C" w14:textId="77777777" w:rsidTr="00A16F37">
        <w:trPr>
          <w:cantSplit/>
          <w:trHeight w:val="880"/>
        </w:trPr>
        <w:tc>
          <w:tcPr>
            <w:tcW w:w="373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14:paraId="2339EBA8" w14:textId="77777777" w:rsidR="00C503FB" w:rsidRPr="00DD3325" w:rsidRDefault="00C503FB" w:rsidP="00C503FB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DD3325">
              <w:rPr>
                <w:rFonts w:ascii="Times New Roman" w:hAnsi="Times New Roman"/>
                <w:b/>
                <w:bCs/>
                <w:color w:val="000000"/>
              </w:rPr>
              <w:t xml:space="preserve">Požadované technické a funkční vlastnosti </w:t>
            </w:r>
            <w:r w:rsidRPr="00DD3325">
              <w:rPr>
                <w:rFonts w:ascii="Times New Roman" w:hAnsi="Times New Roman"/>
                <w:color w:val="FF0000"/>
                <w:sz w:val="22"/>
                <w:szCs w:val="22"/>
              </w:rPr>
              <w:t>(nabídky dodavatelů musí splňovat všechny níže uvedené parametry)</w:t>
            </w:r>
            <w:r w:rsidRPr="00DD3325">
              <w:rPr>
                <w:rFonts w:ascii="Times New Roman" w:hAnsi="Times New Roman"/>
                <w:b/>
                <w:bCs/>
                <w:color w:val="000000"/>
              </w:rPr>
              <w:br/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14:paraId="001261FA" w14:textId="77777777" w:rsidR="00C503FB" w:rsidRPr="00DD3325" w:rsidRDefault="00C503FB" w:rsidP="00C503FB">
            <w:pPr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 w:rsidRPr="00DD3325">
              <w:rPr>
                <w:rFonts w:ascii="Times New Roman" w:hAnsi="Times New Roman"/>
                <w:b/>
                <w:bCs/>
                <w:color w:val="FF0000"/>
              </w:rPr>
              <w:t>Požadovaná hodnota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</w:tcPr>
          <w:p w14:paraId="5C457468" w14:textId="3A0F7BE6" w:rsidR="00C503FB" w:rsidRPr="00DD3325" w:rsidRDefault="00C503FB" w:rsidP="00C503FB">
            <w:pPr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x-none" w:eastAsia="x-none"/>
              </w:rPr>
            </w:pPr>
            <w:bookmarkStart w:id="1" w:name="_Hlk219191420"/>
            <w:r w:rsidRPr="00363CAA"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  <w:t>Nabídka účastníka</w:t>
            </w:r>
            <w:r w:rsidRPr="00363CAA"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  <w:br/>
            </w:r>
            <w:r w:rsidRPr="00363CAA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(účastníci uvedou splnění požadovaného parametru – ANO / </w:t>
            </w:r>
            <w:proofErr w:type="gramStart"/>
            <w:r w:rsidRPr="00363CAA">
              <w:rPr>
                <w:rFonts w:ascii="Times New Roman" w:hAnsi="Times New Roman"/>
                <w:color w:val="FF0000"/>
                <w:sz w:val="22"/>
                <w:szCs w:val="22"/>
              </w:rPr>
              <w:t>NE</w:t>
            </w:r>
            <w:r w:rsidRPr="00363CAA">
              <w:rPr>
                <w:rFonts w:ascii="Times New Roman" w:hAnsi="Times New Roman"/>
                <w:color w:val="FF0000"/>
                <w:sz w:val="22"/>
                <w:szCs w:val="22"/>
                <w:lang w:val="en-GB"/>
              </w:rPr>
              <w:t>;</w:t>
            </w:r>
            <w:r w:rsidRPr="00363CAA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  p</w:t>
            </w:r>
            <w:r w:rsidRPr="00363CAA">
              <w:rPr>
                <w:rFonts w:ascii="Times New Roman" w:hAnsi="Times New Roman"/>
                <w:bCs/>
                <w:color w:val="FF0000"/>
                <w:sz w:val="22"/>
                <w:szCs w:val="22"/>
              </w:rPr>
              <w:t>okud</w:t>
            </w:r>
            <w:proofErr w:type="gramEnd"/>
            <w:r w:rsidRPr="00363CAA">
              <w:rPr>
                <w:rFonts w:ascii="Times New Roman" w:hAnsi="Times New Roman"/>
                <w:bCs/>
                <w:color w:val="FF0000"/>
                <w:sz w:val="22"/>
                <w:szCs w:val="22"/>
              </w:rPr>
              <w:t xml:space="preserve"> je zadavatelem u daného parametru </w:t>
            </w:r>
            <w:r w:rsidRPr="00363CAA"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  <w:t>požadován číselný údaj</w:t>
            </w:r>
            <w:r w:rsidRPr="00363CAA">
              <w:rPr>
                <w:rFonts w:ascii="Times New Roman" w:hAnsi="Times New Roman"/>
                <w:bCs/>
                <w:color w:val="FF0000"/>
                <w:sz w:val="22"/>
                <w:szCs w:val="22"/>
              </w:rPr>
              <w:t xml:space="preserve">, je ho účastník povinen uvést, dále jsou účastníci povinni doložit např. popis, odkaz  nebo technické listy, hardwarové nebo softwarové řešení, výkresy, </w:t>
            </w:r>
            <w:r w:rsidR="00725DF9">
              <w:rPr>
                <w:rFonts w:ascii="Times New Roman" w:hAnsi="Times New Roman"/>
                <w:bCs/>
                <w:color w:val="FF0000"/>
                <w:sz w:val="22"/>
                <w:szCs w:val="22"/>
              </w:rPr>
              <w:t xml:space="preserve">fotografie, </w:t>
            </w:r>
            <w:r w:rsidRPr="00363CAA">
              <w:rPr>
                <w:rFonts w:ascii="Times New Roman" w:hAnsi="Times New Roman"/>
                <w:bCs/>
                <w:color w:val="FF0000"/>
                <w:sz w:val="22"/>
                <w:szCs w:val="22"/>
              </w:rPr>
              <w:t>apod., aby bylo možné splnění parametru ověřit</w:t>
            </w:r>
            <w:r w:rsidRPr="00363CAA">
              <w:rPr>
                <w:rFonts w:ascii="Times New Roman" w:hAnsi="Times New Roman"/>
                <w:color w:val="FF0000"/>
                <w:sz w:val="22"/>
                <w:szCs w:val="22"/>
              </w:rPr>
              <w:t>)</w:t>
            </w:r>
            <w:bookmarkEnd w:id="1"/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FA9A6" w14:textId="77777777" w:rsidR="00C503FB" w:rsidRPr="00DD3325" w:rsidRDefault="00C503FB" w:rsidP="00C503FB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B05118" w:rsidRPr="00DD3325" w14:paraId="42122123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FD19" w14:textId="7FD13ED1" w:rsidR="00B05118" w:rsidRDefault="00E64B10" w:rsidP="00A16F37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E</w:t>
            </w:r>
            <w:r w:rsidR="00B57555" w:rsidRPr="00B57555">
              <w:rPr>
                <w:rFonts w:ascii="Times New Roman" w:eastAsia="Roche Sans Light" w:hAnsi="Times New Roman"/>
              </w:rPr>
              <w:t xml:space="preserve">rgonomické umístění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7A81" w14:textId="35A8A543" w:rsidR="00B05118" w:rsidRDefault="00725DF9" w:rsidP="00A16F3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Roche Sans Light" w:hAnsi="Times New Roman"/>
              </w:rPr>
              <w:t>E</w:t>
            </w:r>
            <w:r w:rsidRPr="00B57555">
              <w:rPr>
                <w:rFonts w:ascii="Times New Roman" w:eastAsia="Roche Sans Light" w:hAnsi="Times New Roman"/>
              </w:rPr>
              <w:t xml:space="preserve">rgonomické umístění </w:t>
            </w:r>
            <w:r w:rsidRPr="00725DF9">
              <w:rPr>
                <w:rFonts w:ascii="Times New Roman" w:hAnsi="Times New Roman"/>
              </w:rPr>
              <w:t>všech ovládacích prvků (ostření, změna osvětlení)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36417936" w14:textId="2DD35D2B" w:rsidR="00B05118" w:rsidRPr="00EA25A9" w:rsidRDefault="00E6674F" w:rsidP="00A16F37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3D800" w14:textId="77777777" w:rsidR="00B05118" w:rsidRPr="00DD3325" w:rsidRDefault="00B05118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725DF9" w:rsidRPr="00DD3325" w14:paraId="01809FEB" w14:textId="77777777" w:rsidTr="00127A9B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59C2E" w14:textId="7BA691CB" w:rsidR="00725DF9" w:rsidRPr="00DD3325" w:rsidRDefault="00725DF9" w:rsidP="00725DF9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S</w:t>
            </w:r>
            <w:r w:rsidRPr="00B57555">
              <w:rPr>
                <w:rFonts w:ascii="Times New Roman" w:eastAsia="Roche Sans Light" w:hAnsi="Times New Roman"/>
              </w:rPr>
              <w:t xml:space="preserve">tativ a stolek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F15793B" w14:textId="742BC096" w:rsidR="00725DF9" w:rsidRPr="00887B95" w:rsidRDefault="00725DF9" w:rsidP="00887B95">
            <w:pPr>
              <w:jc w:val="center"/>
              <w:rPr>
                <w:rFonts w:ascii="Times New Roman" w:eastAsia="Roche Sans Light" w:hAnsi="Times New Roman"/>
              </w:rPr>
            </w:pPr>
            <w:r w:rsidRPr="00887B95">
              <w:rPr>
                <w:rFonts w:ascii="Times New Roman" w:eastAsia="Roche Sans Light" w:hAnsi="Times New Roman"/>
              </w:rPr>
              <w:t>Stativ a stolek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75D8DB8B" w14:textId="2A8904AE" w:rsidR="00725DF9" w:rsidRPr="00DD3325" w:rsidRDefault="00725DF9" w:rsidP="00725DF9">
            <w:pPr>
              <w:jc w:val="center"/>
              <w:rPr>
                <w:rFonts w:ascii="Times New Roman" w:hAnsi="Times New Roman"/>
                <w:i/>
                <w:iCs/>
                <w:color w:val="FF0000"/>
              </w:rPr>
            </w:pPr>
            <w:r w:rsidRPr="00E6674F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B614E" w14:textId="77777777" w:rsidR="00725DF9" w:rsidRPr="00DD3325" w:rsidRDefault="00725DF9" w:rsidP="00725DF9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725DF9" w:rsidRPr="00DD3325" w14:paraId="7B04FFFB" w14:textId="77777777" w:rsidTr="00127A9B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F670" w14:textId="007471EF" w:rsidR="00725DF9" w:rsidRPr="00B57555" w:rsidRDefault="00725DF9" w:rsidP="00725DF9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 xml:space="preserve">Stolek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7A323E4" w14:textId="4D88347A" w:rsidR="00725DF9" w:rsidRPr="00887B95" w:rsidRDefault="00725DF9" w:rsidP="00887B95">
            <w:pPr>
              <w:jc w:val="center"/>
              <w:rPr>
                <w:rFonts w:ascii="Times New Roman" w:eastAsia="Roche Sans Light" w:hAnsi="Times New Roman"/>
              </w:rPr>
            </w:pPr>
            <w:r w:rsidRPr="00887B95">
              <w:rPr>
                <w:rFonts w:ascii="Times New Roman" w:eastAsia="Roche Sans Light" w:hAnsi="Times New Roman"/>
              </w:rPr>
              <w:t>Stolek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78A4CFBF" w14:textId="78D384E8" w:rsidR="00725DF9" w:rsidRPr="00EA25A9" w:rsidRDefault="00725DF9" w:rsidP="00725DF9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2BE22" w14:textId="77777777" w:rsidR="00725DF9" w:rsidRPr="00DD3325" w:rsidRDefault="00725DF9" w:rsidP="00725DF9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A16F37" w:rsidRPr="00DD3325" w14:paraId="5833BBF6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39EC9" w14:textId="6D271BDE" w:rsidR="00A16F37" w:rsidRPr="00DD3325" w:rsidRDefault="00E64B10" w:rsidP="00A16F37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O</w:t>
            </w:r>
            <w:r w:rsidR="00B57555" w:rsidRPr="00B57555">
              <w:rPr>
                <w:rFonts w:ascii="Times New Roman" w:eastAsia="Roche Sans Light" w:hAnsi="Times New Roman"/>
              </w:rPr>
              <w:t xml:space="preserve">ptika mikroskopu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6980" w14:textId="22F3312E" w:rsidR="00A16F37" w:rsidRPr="00DD3325" w:rsidRDefault="00725DF9" w:rsidP="00A16F37">
            <w:pPr>
              <w:jc w:val="center"/>
              <w:rPr>
                <w:rFonts w:ascii="Times New Roman" w:hAnsi="Times New Roman"/>
              </w:rPr>
            </w:pPr>
            <w:r w:rsidRPr="00725DF9">
              <w:rPr>
                <w:rFonts w:ascii="Times New Roman" w:hAnsi="Times New Roman"/>
              </w:rPr>
              <w:t>s korekcí na nekonečno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7F2F28B1" w14:textId="44855B2B" w:rsidR="00A16F37" w:rsidRPr="00DD3325" w:rsidRDefault="00E6674F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</w:rPr>
            </w:pPr>
            <w:r w:rsidRPr="00E6674F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8FC4B" w14:textId="77777777" w:rsidR="00A16F37" w:rsidRPr="00DD3325" w:rsidRDefault="00A16F37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A16F37" w:rsidRPr="00DD3325" w14:paraId="008B0D83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708D3" w14:textId="36E4B434" w:rsidR="00A16F37" w:rsidRPr="00DD3325" w:rsidRDefault="00B57555" w:rsidP="00D34025">
            <w:pPr>
              <w:rPr>
                <w:rFonts w:ascii="Times New Roman" w:eastAsia="Roche Sans Light" w:hAnsi="Times New Roman"/>
              </w:rPr>
            </w:pPr>
            <w:r w:rsidRPr="00B57555">
              <w:rPr>
                <w:rFonts w:ascii="Times New Roman" w:eastAsia="Roche Sans Light" w:hAnsi="Times New Roman"/>
              </w:rPr>
              <w:t>binokulární tubus</w:t>
            </w:r>
            <w:r w:rsidR="00D34025">
              <w:rPr>
                <w:rFonts w:ascii="Times New Roman" w:eastAsia="Roche Sans Light" w:hAnsi="Times New Roman"/>
              </w:rPr>
              <w:t xml:space="preserve">/ </w:t>
            </w:r>
            <w:proofErr w:type="spellStart"/>
            <w:r w:rsidR="00D34025">
              <w:rPr>
                <w:rFonts w:ascii="Times New Roman" w:eastAsia="Roche Sans Light" w:hAnsi="Times New Roman"/>
              </w:rPr>
              <w:t>trinokulární</w:t>
            </w:r>
            <w:proofErr w:type="spellEnd"/>
            <w:r w:rsidR="00D34025">
              <w:rPr>
                <w:rFonts w:ascii="Times New Roman" w:eastAsia="Roche Sans Light" w:hAnsi="Times New Roman"/>
              </w:rPr>
              <w:t xml:space="preserve"> tubus</w:t>
            </w:r>
            <w:r w:rsidRPr="00B57555">
              <w:rPr>
                <w:rFonts w:ascii="Times New Roman" w:eastAsia="Roche Sans Light" w:hAnsi="Times New Roman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A5A6B" w14:textId="04D0A5B5" w:rsidR="00A16F37" w:rsidRPr="00DD3325" w:rsidRDefault="00725DF9" w:rsidP="00A16F37">
            <w:pPr>
              <w:jc w:val="center"/>
              <w:rPr>
                <w:rFonts w:ascii="Times New Roman" w:hAnsi="Times New Roman"/>
              </w:rPr>
            </w:pPr>
            <w:r w:rsidRPr="00725DF9">
              <w:rPr>
                <w:rFonts w:ascii="Times New Roman" w:hAnsi="Times New Roman"/>
              </w:rPr>
              <w:t xml:space="preserve"> 4x (4 hlav/</w:t>
            </w:r>
            <w:proofErr w:type="spellStart"/>
            <w:r w:rsidRPr="00725DF9">
              <w:rPr>
                <w:rFonts w:ascii="Times New Roman" w:hAnsi="Times New Roman"/>
              </w:rPr>
              <w:t>příkuků</w:t>
            </w:r>
            <w:proofErr w:type="spellEnd"/>
            <w:r w:rsidRPr="00725DF9">
              <w:rPr>
                <w:rFonts w:ascii="Times New Roman" w:hAnsi="Times New Roman"/>
              </w:rPr>
              <w:t xml:space="preserve"> + 1 hlavní pozorovatel)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49CBBDEC" w14:textId="6872DF95" w:rsidR="00A16F37" w:rsidRPr="00DD3325" w:rsidRDefault="00E6674F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</w:rPr>
            </w:pPr>
            <w:r w:rsidRPr="00E6674F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1D4BD" w14:textId="77777777" w:rsidR="00A16F37" w:rsidRPr="00DD3325" w:rsidRDefault="00A16F37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A16F37" w:rsidRPr="00DD3325" w14:paraId="68ED4A43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8CBC2" w14:textId="37941810" w:rsidR="00A16F37" w:rsidRPr="00DD3325" w:rsidRDefault="00534C1F" w:rsidP="00A16F37">
            <w:pPr>
              <w:rPr>
                <w:rFonts w:ascii="Times New Roman" w:eastAsia="Roche Sans Light" w:hAnsi="Times New Roman"/>
              </w:rPr>
            </w:pPr>
            <w:r w:rsidRPr="00534C1F">
              <w:rPr>
                <w:rFonts w:ascii="Times New Roman" w:eastAsia="Roche Sans Light" w:hAnsi="Times New Roman"/>
              </w:rPr>
              <w:t>R</w:t>
            </w:r>
            <w:r w:rsidR="00E20259" w:rsidRPr="00E20259">
              <w:rPr>
                <w:rFonts w:ascii="Times New Roman" w:eastAsia="Roche Sans Light" w:hAnsi="Times New Roman"/>
              </w:rPr>
              <w:t xml:space="preserve">otace tubusu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D8D0C" w14:textId="0924F3FA" w:rsidR="00A16F37" w:rsidRPr="00DD3325" w:rsidRDefault="00725DF9" w:rsidP="00A16F37">
            <w:pPr>
              <w:jc w:val="center"/>
              <w:rPr>
                <w:rFonts w:ascii="Times New Roman" w:hAnsi="Times New Roman"/>
              </w:rPr>
            </w:pPr>
            <w:r w:rsidRPr="00725DF9">
              <w:rPr>
                <w:rFonts w:ascii="Times New Roman" w:hAnsi="Times New Roman"/>
              </w:rPr>
              <w:t>se zajišťovacím mechanismem bránícím vypadnutí tubusu při rotaci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59B8C858" w14:textId="16FF7CBC" w:rsidR="00A16F37" w:rsidRPr="00DD3325" w:rsidRDefault="00E6674F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</w:rPr>
            </w:pPr>
            <w:r w:rsidRPr="00E6674F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AC0A5" w14:textId="77777777" w:rsidR="00A16F37" w:rsidRPr="00DD3325" w:rsidRDefault="00A16F37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E20259" w:rsidRPr="00DD3325" w14:paraId="342F246C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9D1E" w14:textId="45D61A3D" w:rsidR="00E20259" w:rsidRPr="00E20259" w:rsidRDefault="00E64B10" w:rsidP="00A16F37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O</w:t>
            </w:r>
            <w:r w:rsidR="00C85DD5">
              <w:rPr>
                <w:rFonts w:ascii="Times New Roman" w:eastAsia="Roche Sans Light" w:hAnsi="Times New Roman"/>
              </w:rPr>
              <w:t>kuláry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4299D" w14:textId="41B97000" w:rsidR="00E20259" w:rsidRPr="00E64B10" w:rsidRDefault="00AC1E3B" w:rsidP="00E64B10">
            <w:pPr>
              <w:rPr>
                <w:rFonts w:asciiTheme="minorHAnsi" w:hAnsiTheme="minorHAnsi" w:cs="Calibri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5C17FC" w:rsidRPr="005C17FC">
              <w:rPr>
                <w:rFonts w:ascii="Times New Roman" w:hAnsi="Times New Roman"/>
              </w:rPr>
              <w:t>Okuláry 10x, zorné pole min. 23 mm, oba s korekcí dioptrií, včetně gumových očnic</w:t>
            </w:r>
            <w:r w:rsidR="005C17FC">
              <w:rPr>
                <w:rFonts w:cs="Calibri"/>
                <w:sz w:val="16"/>
                <w:szCs w:val="16"/>
              </w:rPr>
              <w:t>.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474D6232" w14:textId="19D0102A" w:rsidR="00BA25A0" w:rsidRPr="00EA25A9" w:rsidRDefault="00E6674F" w:rsidP="00DB69C9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D0328" w14:textId="77777777" w:rsidR="00E20259" w:rsidRPr="00DD3325" w:rsidRDefault="00E20259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E20259" w:rsidRPr="00DD3325" w14:paraId="685124EB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099F" w14:textId="630B46AA" w:rsidR="00E20259" w:rsidRPr="00E20259" w:rsidRDefault="00E64B10" w:rsidP="00A16F37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O</w:t>
            </w:r>
            <w:r w:rsidR="00E20259" w:rsidRPr="00E20259">
              <w:rPr>
                <w:rFonts w:ascii="Times New Roman" w:eastAsia="Roche Sans Light" w:hAnsi="Times New Roman"/>
              </w:rPr>
              <w:t xml:space="preserve">kulárové měřítko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0E56B" w14:textId="1AD123F5" w:rsidR="00E20259" w:rsidRDefault="00725DF9" w:rsidP="00A16F37">
            <w:pPr>
              <w:jc w:val="center"/>
              <w:rPr>
                <w:rFonts w:ascii="Times New Roman" w:hAnsi="Times New Roman"/>
              </w:rPr>
            </w:pPr>
            <w:r w:rsidRPr="00725DF9">
              <w:rPr>
                <w:rFonts w:ascii="Times New Roman" w:hAnsi="Times New Roman"/>
              </w:rPr>
              <w:t>osa X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588DE661" w14:textId="5329C1F9" w:rsidR="00E20259" w:rsidRPr="00EA25A9" w:rsidRDefault="00E6674F" w:rsidP="00A16F37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BED08" w14:textId="77777777" w:rsidR="00E20259" w:rsidRPr="00DD3325" w:rsidRDefault="00E20259" w:rsidP="00A16F37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5585E3BB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5B0C8" w14:textId="64C8D5B3" w:rsidR="005C17FC" w:rsidRPr="00E20259" w:rsidRDefault="00E64B10" w:rsidP="005C17FC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Š</w:t>
            </w:r>
            <w:r w:rsidR="005C17FC" w:rsidRPr="005C17FC">
              <w:rPr>
                <w:rFonts w:ascii="Times New Roman" w:eastAsia="Roche Sans Light" w:hAnsi="Times New Roman"/>
              </w:rPr>
              <w:t>íře zorného pole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BC3D7" w14:textId="22A11552" w:rsidR="005C17FC" w:rsidRDefault="005C17FC" w:rsidP="005C17FC">
            <w:pPr>
              <w:jc w:val="center"/>
              <w:rPr>
                <w:rFonts w:ascii="Times New Roman" w:hAnsi="Times New Roman"/>
              </w:rPr>
            </w:pPr>
            <w:r w:rsidRPr="005C17FC">
              <w:rPr>
                <w:rFonts w:ascii="Times New Roman" w:hAnsi="Times New Roman"/>
              </w:rPr>
              <w:t>Min 23 mm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3685117B" w14:textId="0DAB2F43" w:rsidR="00BA25A0" w:rsidRPr="00EA25A9" w:rsidRDefault="00E6674F" w:rsidP="00DB69C9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C779F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3123273A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F3C74" w14:textId="1BECC401" w:rsidR="005C17FC" w:rsidRPr="00E20259" w:rsidRDefault="00E64B10" w:rsidP="005C17FC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lastRenderedPageBreak/>
              <w:t>O</w:t>
            </w:r>
            <w:r w:rsidR="005C17FC" w:rsidRPr="00E20259">
              <w:rPr>
                <w:rFonts w:ascii="Times New Roman" w:eastAsia="Roche Sans Light" w:hAnsi="Times New Roman"/>
              </w:rPr>
              <w:t xml:space="preserve">točný revolverový nosič objektivů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EE8CF" w14:textId="34AC894D" w:rsidR="005C17FC" w:rsidRDefault="00725DF9" w:rsidP="005C17FC">
            <w:pPr>
              <w:jc w:val="center"/>
              <w:rPr>
                <w:rFonts w:ascii="Times New Roman" w:hAnsi="Times New Roman"/>
              </w:rPr>
            </w:pPr>
            <w:r w:rsidRPr="00725DF9">
              <w:rPr>
                <w:rFonts w:ascii="Times New Roman" w:hAnsi="Times New Roman"/>
              </w:rPr>
              <w:t>nosič objektivů pro minimálně 6 objektivů s reverzní orientací (objektivy, které nejsou vřazeny v optické ose, umístěny směrem od obsluhy, uvolňující manipulační prostor kolem preparátu)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7B162FA7" w14:textId="14894C41" w:rsidR="005C17FC" w:rsidRPr="00EA25A9" w:rsidRDefault="00E6674F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i/>
                <w:iCs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F0D6F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645B32D4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BB9AB" w14:textId="596FC55E" w:rsidR="005C17FC" w:rsidRPr="00E20259" w:rsidRDefault="005C17FC" w:rsidP="00C5322F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 xml:space="preserve">1x </w:t>
            </w:r>
            <w:proofErr w:type="spellStart"/>
            <w:r w:rsidRPr="00E20259">
              <w:rPr>
                <w:rFonts w:ascii="Times New Roman" w:eastAsia="Roche Sans Light" w:hAnsi="Times New Roman"/>
              </w:rPr>
              <w:t>plan</w:t>
            </w:r>
            <w:proofErr w:type="spellEnd"/>
            <w:r w:rsidRPr="00E20259">
              <w:rPr>
                <w:rFonts w:ascii="Times New Roman" w:eastAsia="Roche Sans Light" w:hAnsi="Times New Roman"/>
              </w:rPr>
              <w:t xml:space="preserve"> achromatický objektiv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EAD9D" w14:textId="34321A36" w:rsidR="005C17FC" w:rsidRPr="00725DF9" w:rsidRDefault="008C1D74" w:rsidP="005C17FC">
            <w:pPr>
              <w:jc w:val="center"/>
              <w:rPr>
                <w:rFonts w:ascii="Times New Roman" w:hAnsi="Times New Roman"/>
              </w:rPr>
            </w:pPr>
            <w:r w:rsidRPr="00725DF9">
              <w:rPr>
                <w:rFonts w:ascii="Times New Roman" w:hAnsi="Times New Roman"/>
              </w:rPr>
              <w:t>S min. 4násobným zvětšením numerická apertura min 0,15 pracovní vzdálenost min 18,5 mm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6B77275D" w14:textId="36D19B40" w:rsidR="003D794D" w:rsidRPr="000147CB" w:rsidRDefault="00E6674F" w:rsidP="000B339B">
            <w:pPr>
              <w:jc w:val="center"/>
              <w:rPr>
                <w:rFonts w:ascii="Times New Roman" w:hAnsi="Times New Roman"/>
                <w:color w:val="FF0000"/>
                <w:highlight w:val="yellow"/>
              </w:rPr>
            </w:pPr>
            <w:r>
              <w:rPr>
                <w:rFonts w:ascii="Times New Roman" w:hAnsi="Times New Roman"/>
                <w:color w:val="FF0000"/>
                <w:highlight w:val="yellow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E17FD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2FDBC301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6A635" w14:textId="0CFA25E3" w:rsidR="005C17FC" w:rsidRPr="00E20259" w:rsidRDefault="005C17FC" w:rsidP="00C5322F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 xml:space="preserve">1x </w:t>
            </w:r>
            <w:proofErr w:type="spellStart"/>
            <w:r w:rsidRPr="00E20259">
              <w:rPr>
                <w:rFonts w:ascii="Times New Roman" w:eastAsia="Roche Sans Light" w:hAnsi="Times New Roman"/>
              </w:rPr>
              <w:t>plan</w:t>
            </w:r>
            <w:proofErr w:type="spellEnd"/>
            <w:r w:rsidRPr="00E20259">
              <w:rPr>
                <w:rFonts w:ascii="Times New Roman" w:eastAsia="Roche Sans Light" w:hAnsi="Times New Roman"/>
              </w:rPr>
              <w:t xml:space="preserve"> achromatický objektiv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A3EED" w14:textId="77777777" w:rsidR="00310F9B" w:rsidRPr="00725DF9" w:rsidRDefault="00310F9B" w:rsidP="00E64B10">
            <w:pPr>
              <w:jc w:val="center"/>
              <w:rPr>
                <w:rFonts w:ascii="Times New Roman" w:eastAsia="Roche Sans Light" w:hAnsi="Times New Roman"/>
              </w:rPr>
            </w:pPr>
            <w:r w:rsidRPr="00725DF9">
              <w:rPr>
                <w:rFonts w:ascii="Times New Roman" w:eastAsia="Roche Sans Light" w:hAnsi="Times New Roman"/>
              </w:rPr>
              <w:t>numerická apertura min 0,30</w:t>
            </w:r>
          </w:p>
          <w:p w14:paraId="1E3CC00C" w14:textId="102C255D" w:rsidR="00310F9B" w:rsidRPr="00725DF9" w:rsidRDefault="00310F9B" w:rsidP="00E64B10">
            <w:pPr>
              <w:jc w:val="center"/>
              <w:rPr>
                <w:rFonts w:ascii="Times New Roman" w:eastAsia="Roche Sans Light" w:hAnsi="Times New Roman"/>
              </w:rPr>
            </w:pPr>
            <w:r w:rsidRPr="00725DF9">
              <w:rPr>
                <w:rFonts w:ascii="Times New Roman" w:eastAsia="Roche Sans Light" w:hAnsi="Times New Roman"/>
              </w:rPr>
              <w:t>pracovní vzdálenost min 5,2 mm</w:t>
            </w:r>
          </w:p>
          <w:p w14:paraId="01D2F6B4" w14:textId="798689F0" w:rsidR="005C17FC" w:rsidRPr="00725DF9" w:rsidRDefault="005C17FC" w:rsidP="00E64B10">
            <w:pPr>
              <w:jc w:val="center"/>
              <w:rPr>
                <w:rFonts w:ascii="Times New Roman" w:hAnsi="Times New Roman"/>
              </w:rPr>
            </w:pPr>
            <w:r w:rsidRPr="00725DF9">
              <w:rPr>
                <w:rFonts w:ascii="Times New Roman" w:hAnsi="Times New Roman"/>
              </w:rPr>
              <w:t>s 10násobným zvětšením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154F1AC1" w14:textId="70EF628D" w:rsidR="006A5654" w:rsidRPr="00EA25A9" w:rsidRDefault="00E6674F" w:rsidP="003B50B5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21CE9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41B76974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385F" w14:textId="3586BC7F" w:rsidR="005C17FC" w:rsidRPr="00E20259" w:rsidRDefault="005C17FC" w:rsidP="00C5322F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 xml:space="preserve">1x </w:t>
            </w:r>
            <w:proofErr w:type="spellStart"/>
            <w:r>
              <w:rPr>
                <w:rFonts w:ascii="Times New Roman" w:eastAsia="Roche Sans Light" w:hAnsi="Times New Roman"/>
              </w:rPr>
              <w:t>plan</w:t>
            </w:r>
            <w:proofErr w:type="spellEnd"/>
            <w:r>
              <w:rPr>
                <w:rFonts w:ascii="Times New Roman" w:eastAsia="Roche Sans Light" w:hAnsi="Times New Roman"/>
              </w:rPr>
              <w:t xml:space="preserve"> achromatický objektiv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7F3A3" w14:textId="77777777" w:rsidR="00310F9B" w:rsidRPr="00310F9B" w:rsidRDefault="00310F9B" w:rsidP="00310F9B">
            <w:pPr>
              <w:jc w:val="center"/>
              <w:rPr>
                <w:rFonts w:ascii="Times New Roman" w:hAnsi="Times New Roman"/>
              </w:rPr>
            </w:pPr>
            <w:r w:rsidRPr="00310F9B">
              <w:rPr>
                <w:rFonts w:ascii="Times New Roman" w:hAnsi="Times New Roman"/>
              </w:rPr>
              <w:t>numerická apertura min 0,50</w:t>
            </w:r>
          </w:p>
          <w:p w14:paraId="672D7EAF" w14:textId="3189D7E4" w:rsidR="005C17FC" w:rsidRDefault="00310F9B" w:rsidP="00310F9B">
            <w:pPr>
              <w:jc w:val="center"/>
              <w:rPr>
                <w:rFonts w:ascii="Times New Roman" w:hAnsi="Times New Roman"/>
              </w:rPr>
            </w:pPr>
            <w:r w:rsidRPr="00310F9B">
              <w:rPr>
                <w:rFonts w:ascii="Times New Roman" w:hAnsi="Times New Roman"/>
              </w:rPr>
              <w:t>pracovní vzdálenost min 2 mm</w:t>
            </w:r>
            <w:r>
              <w:rPr>
                <w:rFonts w:ascii="Times New Roman" w:hAnsi="Times New Roman"/>
              </w:rPr>
              <w:t xml:space="preserve"> </w:t>
            </w:r>
            <w:r w:rsidR="005C17FC">
              <w:rPr>
                <w:rFonts w:ascii="Times New Roman" w:hAnsi="Times New Roman"/>
              </w:rPr>
              <w:t>s 2</w:t>
            </w:r>
            <w:r w:rsidR="005C17FC" w:rsidRPr="00C85DD5">
              <w:rPr>
                <w:rFonts w:ascii="Times New Roman" w:hAnsi="Times New Roman"/>
              </w:rPr>
              <w:t xml:space="preserve">0násobným zvětšením 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5761E83F" w14:textId="72AB22DB" w:rsidR="00D94E0A" w:rsidRPr="00EA25A9" w:rsidRDefault="00E6674F" w:rsidP="00353D49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7AF92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2035DAEF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67424" w14:textId="6022E3B7" w:rsidR="005C17FC" w:rsidRPr="006B230C" w:rsidRDefault="005C17FC" w:rsidP="00C5322F">
            <w:pPr>
              <w:rPr>
                <w:rFonts w:ascii="Times New Roman" w:eastAsia="Roche Sans Light" w:hAnsi="Times New Roman"/>
                <w:highlight w:val="yellow"/>
              </w:rPr>
            </w:pPr>
            <w:r w:rsidRPr="006B230C">
              <w:rPr>
                <w:rFonts w:ascii="Times New Roman" w:eastAsia="Roche Sans Light" w:hAnsi="Times New Roman"/>
                <w:highlight w:val="yellow"/>
              </w:rPr>
              <w:t xml:space="preserve">1x </w:t>
            </w:r>
            <w:proofErr w:type="spellStart"/>
            <w:r w:rsidRPr="006B230C">
              <w:rPr>
                <w:rFonts w:ascii="Times New Roman" w:eastAsia="Roche Sans Light" w:hAnsi="Times New Roman"/>
                <w:highlight w:val="yellow"/>
              </w:rPr>
              <w:t>plan</w:t>
            </w:r>
            <w:proofErr w:type="spellEnd"/>
            <w:r w:rsidRPr="006B230C">
              <w:rPr>
                <w:rFonts w:ascii="Times New Roman" w:eastAsia="Roche Sans Light" w:hAnsi="Times New Roman"/>
                <w:highlight w:val="yellow"/>
              </w:rPr>
              <w:t xml:space="preserve"> achromatický objektiv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7C9D7" w14:textId="77777777" w:rsidR="00310F9B" w:rsidRPr="006B230C" w:rsidRDefault="00310F9B" w:rsidP="00310F9B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6B230C">
              <w:rPr>
                <w:rFonts w:ascii="Times New Roman" w:hAnsi="Times New Roman"/>
                <w:highlight w:val="yellow"/>
              </w:rPr>
              <w:t>numerická apertura min 0,75</w:t>
            </w:r>
          </w:p>
          <w:p w14:paraId="39528250" w14:textId="0A2D1DAE" w:rsidR="005C17FC" w:rsidRPr="006B230C" w:rsidRDefault="00310F9B" w:rsidP="00310F9B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6B230C">
              <w:rPr>
                <w:rFonts w:ascii="Times New Roman" w:hAnsi="Times New Roman"/>
                <w:highlight w:val="yellow"/>
              </w:rPr>
              <w:t>pracovní vzdálenost min 0,</w:t>
            </w:r>
            <w:r w:rsidR="00063E01">
              <w:rPr>
                <w:rFonts w:ascii="Times New Roman" w:hAnsi="Times New Roman"/>
                <w:highlight w:val="yellow"/>
              </w:rPr>
              <w:t>66</w:t>
            </w:r>
            <w:r w:rsidRPr="006B230C">
              <w:rPr>
                <w:rFonts w:ascii="Times New Roman" w:hAnsi="Times New Roman"/>
                <w:highlight w:val="yellow"/>
              </w:rPr>
              <w:t xml:space="preserve"> mm </w:t>
            </w:r>
            <w:r w:rsidR="005C17FC" w:rsidRPr="006B230C">
              <w:rPr>
                <w:rFonts w:ascii="Times New Roman" w:hAnsi="Times New Roman"/>
                <w:highlight w:val="yellow"/>
              </w:rPr>
              <w:t xml:space="preserve">s 40násobným zvětšením 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2D5E0D02" w14:textId="1173DA5A" w:rsidR="00D94E0A" w:rsidRPr="00EA25A9" w:rsidRDefault="00E6674F" w:rsidP="00353D49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5C651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23F06C31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1A5B9" w14:textId="688C0EDB" w:rsidR="005C17FC" w:rsidRPr="00211527" w:rsidRDefault="005C17FC" w:rsidP="00C5322F">
            <w:pPr>
              <w:rPr>
                <w:rFonts w:ascii="Times New Roman" w:eastAsia="Roche Sans Light" w:hAnsi="Times New Roman"/>
              </w:rPr>
            </w:pPr>
            <w:r w:rsidRPr="00211527">
              <w:rPr>
                <w:rFonts w:ascii="Times New Roman" w:eastAsia="Roche Sans Light" w:hAnsi="Times New Roman"/>
              </w:rPr>
              <w:t xml:space="preserve">1x </w:t>
            </w:r>
            <w:proofErr w:type="spellStart"/>
            <w:r w:rsidRPr="00211527">
              <w:rPr>
                <w:rFonts w:ascii="Times New Roman" w:eastAsia="Roche Sans Light" w:hAnsi="Times New Roman"/>
              </w:rPr>
              <w:t>plan</w:t>
            </w:r>
            <w:proofErr w:type="spellEnd"/>
            <w:r w:rsidRPr="00211527">
              <w:rPr>
                <w:rFonts w:ascii="Times New Roman" w:eastAsia="Roche Sans Light" w:hAnsi="Times New Roman"/>
              </w:rPr>
              <w:t xml:space="preserve"> achromatický objektiv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5C6DB" w14:textId="77777777" w:rsidR="00310F9B" w:rsidRPr="00511C0A" w:rsidRDefault="00310F9B" w:rsidP="00310F9B">
            <w:pPr>
              <w:jc w:val="center"/>
              <w:rPr>
                <w:rFonts w:ascii="Times New Roman" w:hAnsi="Times New Roman"/>
              </w:rPr>
            </w:pPr>
            <w:r w:rsidRPr="00511C0A">
              <w:rPr>
                <w:rFonts w:ascii="Times New Roman" w:hAnsi="Times New Roman"/>
              </w:rPr>
              <w:t>numerická apertura min 0,95</w:t>
            </w:r>
          </w:p>
          <w:p w14:paraId="43FF98F3" w14:textId="56AC7824" w:rsidR="005C17FC" w:rsidRPr="00511C0A" w:rsidRDefault="00310F9B" w:rsidP="00310F9B">
            <w:pPr>
              <w:jc w:val="center"/>
              <w:rPr>
                <w:rFonts w:ascii="Times New Roman" w:hAnsi="Times New Roman"/>
              </w:rPr>
            </w:pPr>
            <w:r w:rsidRPr="00511C0A">
              <w:rPr>
                <w:rFonts w:ascii="Times New Roman" w:hAnsi="Times New Roman"/>
              </w:rPr>
              <w:t xml:space="preserve">pracovní vzdálenost min 0,12 mm </w:t>
            </w:r>
            <w:r w:rsidR="005C17FC" w:rsidRPr="00511C0A">
              <w:rPr>
                <w:rFonts w:ascii="Times New Roman" w:hAnsi="Times New Roman"/>
              </w:rPr>
              <w:t>s 60násobným zvětšením</w:t>
            </w:r>
            <w:r w:rsidR="00CA16E4" w:rsidRPr="00511C0A">
              <w:rPr>
                <w:rFonts w:ascii="Times New Roman" w:hAnsi="Times New Roman"/>
              </w:rPr>
              <w:t xml:space="preserve"> či větším</w:t>
            </w:r>
            <w:r w:rsidR="005C17FC" w:rsidRPr="00511C0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3F9B8E19" w14:textId="682CD0AA" w:rsidR="008D4EC4" w:rsidRPr="00EA25A9" w:rsidRDefault="00E6674F" w:rsidP="00EB60A9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73D88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3D357ABD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96C1" w14:textId="41EAD221" w:rsidR="0040758D" w:rsidRPr="00E20259" w:rsidRDefault="0040758D" w:rsidP="00C5322F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 xml:space="preserve">1x </w:t>
            </w:r>
            <w:proofErr w:type="spellStart"/>
            <w:r w:rsidR="005C17FC" w:rsidRPr="00E20259">
              <w:rPr>
                <w:rFonts w:ascii="Times New Roman" w:eastAsia="Roche Sans Light" w:hAnsi="Times New Roman"/>
              </w:rPr>
              <w:t>plan</w:t>
            </w:r>
            <w:proofErr w:type="spellEnd"/>
            <w:r w:rsidR="005C17FC" w:rsidRPr="00E20259">
              <w:rPr>
                <w:rFonts w:ascii="Times New Roman" w:eastAsia="Roche Sans Light" w:hAnsi="Times New Roman"/>
              </w:rPr>
              <w:t xml:space="preserve"> achromatický objektiv </w:t>
            </w:r>
            <w:r w:rsidR="005C17FC">
              <w:rPr>
                <w:rFonts w:ascii="Times New Roman" w:eastAsia="Roche Sans Light" w:hAnsi="Times New Roman"/>
              </w:rPr>
              <w:t>imerzní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FBFB7" w14:textId="0D93E001" w:rsidR="00310F9B" w:rsidRPr="00511C0A" w:rsidRDefault="00310F9B" w:rsidP="00310F9B">
            <w:pPr>
              <w:jc w:val="center"/>
              <w:rPr>
                <w:rFonts w:ascii="Times New Roman" w:hAnsi="Times New Roman"/>
              </w:rPr>
            </w:pPr>
            <w:r w:rsidRPr="00511C0A">
              <w:rPr>
                <w:rFonts w:ascii="Times New Roman" w:hAnsi="Times New Roman"/>
              </w:rPr>
              <w:t>Numerická apertura min 1,</w:t>
            </w:r>
            <w:r w:rsidR="00C374AA" w:rsidRPr="00511C0A">
              <w:rPr>
                <w:rFonts w:ascii="Times New Roman" w:hAnsi="Times New Roman"/>
              </w:rPr>
              <w:t>25</w:t>
            </w:r>
          </w:p>
          <w:p w14:paraId="6A1E4E11" w14:textId="79D36AEA" w:rsidR="005C17FC" w:rsidRPr="00511C0A" w:rsidRDefault="00310F9B" w:rsidP="00310F9B">
            <w:pPr>
              <w:jc w:val="center"/>
              <w:rPr>
                <w:rFonts w:ascii="Times New Roman" w:hAnsi="Times New Roman"/>
              </w:rPr>
            </w:pPr>
            <w:r w:rsidRPr="00511C0A">
              <w:rPr>
                <w:rFonts w:ascii="Times New Roman" w:hAnsi="Times New Roman"/>
              </w:rPr>
              <w:t>Pracovní vzdálenost min 0,</w:t>
            </w:r>
            <w:r w:rsidR="00C374AA" w:rsidRPr="00511C0A">
              <w:rPr>
                <w:rFonts w:ascii="Times New Roman" w:hAnsi="Times New Roman"/>
              </w:rPr>
              <w:t xml:space="preserve">13 </w:t>
            </w:r>
            <w:r w:rsidRPr="00511C0A">
              <w:rPr>
                <w:rFonts w:ascii="Times New Roman" w:hAnsi="Times New Roman"/>
              </w:rPr>
              <w:t xml:space="preserve">mm </w:t>
            </w:r>
            <w:r w:rsidR="005C17FC" w:rsidRPr="00511C0A">
              <w:rPr>
                <w:rFonts w:ascii="Times New Roman" w:hAnsi="Times New Roman"/>
              </w:rPr>
              <w:t xml:space="preserve">s 100násobným zvětšením 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27A5C7DB" w14:textId="4737B2FD" w:rsidR="00E53742" w:rsidRPr="00EA25A9" w:rsidRDefault="00E6674F" w:rsidP="00EB60A9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0E2B2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232541DC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E103" w14:textId="1C1C2C74" w:rsidR="005C17FC" w:rsidRPr="00E20259" w:rsidRDefault="005C17FC" w:rsidP="005C17FC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Osvětlení/</w:t>
            </w:r>
            <w:r w:rsidRPr="00E20259">
              <w:rPr>
                <w:rFonts w:ascii="Times New Roman" w:eastAsia="Roche Sans Light" w:hAnsi="Times New Roman"/>
              </w:rPr>
              <w:t>světelný zdroj</w:t>
            </w:r>
            <w:r>
              <w:rPr>
                <w:rFonts w:ascii="Times New Roman" w:eastAsia="Roche Sans Light" w:hAnsi="Times New Roman"/>
              </w:rPr>
              <w:t xml:space="preserve"> LED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22342" w14:textId="0E5D53A4" w:rsidR="005C17FC" w:rsidRPr="00725DF9" w:rsidRDefault="005C17FC" w:rsidP="005C17FC">
            <w:pPr>
              <w:jc w:val="center"/>
              <w:rPr>
                <w:rFonts w:ascii="Times New Roman" w:hAnsi="Times New Roman"/>
              </w:rPr>
            </w:pPr>
            <w:r w:rsidRPr="00725DF9">
              <w:rPr>
                <w:rFonts w:ascii="Times New Roman" w:hAnsi="Times New Roman"/>
              </w:rPr>
              <w:t>automatická regulace intenzity osvětlení v závislosti na zvětšení objektivu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764F556B" w14:textId="4B0180B8" w:rsidR="005C17FC" w:rsidRPr="00EA25A9" w:rsidRDefault="00E6674F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CDDC9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58C863AA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1B46" w14:textId="1B75DD45" w:rsidR="0040758D" w:rsidRPr="00211527" w:rsidRDefault="000F32C4" w:rsidP="005C17FC">
            <w:pPr>
              <w:rPr>
                <w:rFonts w:ascii="Times New Roman" w:eastAsia="Roche Sans Light" w:hAnsi="Times New Roman"/>
              </w:rPr>
            </w:pPr>
            <w:r w:rsidRPr="00211527">
              <w:rPr>
                <w:rFonts w:ascii="Times New Roman" w:hAnsi="Times New Roman"/>
              </w:rPr>
              <w:t>K</w:t>
            </w:r>
            <w:r w:rsidR="0040758D" w:rsidRPr="00211527">
              <w:rPr>
                <w:rFonts w:ascii="Times New Roman" w:hAnsi="Times New Roman"/>
              </w:rPr>
              <w:t xml:space="preserve">oaxiální systém hrubého a jemného ostření, nastavení horního dorazu,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08F9" w14:textId="5E3FC0EF" w:rsidR="005C17FC" w:rsidRPr="00725DF9" w:rsidRDefault="00310F9B" w:rsidP="005C17FC">
            <w:pPr>
              <w:jc w:val="center"/>
              <w:rPr>
                <w:rFonts w:ascii="Times New Roman" w:hAnsi="Times New Roman"/>
              </w:rPr>
            </w:pPr>
            <w:r w:rsidRPr="00725DF9">
              <w:rPr>
                <w:rFonts w:ascii="Times New Roman" w:hAnsi="Times New Roman"/>
              </w:rPr>
              <w:t>zdvih ostření</w:t>
            </w:r>
            <w:r w:rsidR="009D3768" w:rsidRPr="00725DF9">
              <w:rPr>
                <w:rFonts w:ascii="Times New Roman" w:hAnsi="Times New Roman"/>
              </w:rPr>
              <w:t xml:space="preserve"> min.</w:t>
            </w:r>
            <w:r w:rsidRPr="00725DF9">
              <w:rPr>
                <w:rFonts w:ascii="Times New Roman" w:hAnsi="Times New Roman"/>
              </w:rPr>
              <w:t xml:space="preserve"> 2</w:t>
            </w:r>
            <w:r w:rsidR="006B07D2" w:rsidRPr="00725DF9">
              <w:rPr>
                <w:rFonts w:ascii="Times New Roman" w:hAnsi="Times New Roman"/>
              </w:rPr>
              <w:t>4</w:t>
            </w:r>
            <w:r w:rsidRPr="00725DF9">
              <w:rPr>
                <w:rFonts w:ascii="Times New Roman" w:hAnsi="Times New Roman"/>
              </w:rPr>
              <w:t xml:space="preserve"> mm, rozlišení jemného ostření 1</w:t>
            </w:r>
            <w:r w:rsidR="002470A6" w:rsidRPr="00725DF9">
              <w:rPr>
                <w:rFonts w:ascii="Times New Roman" w:hAnsi="Times New Roman"/>
              </w:rPr>
              <w:t xml:space="preserve"> – 3,0 </w:t>
            </w:r>
            <w:r w:rsidRPr="00725DF9">
              <w:rPr>
                <w:rFonts w:ascii="Times New Roman" w:hAnsi="Times New Roman"/>
              </w:rPr>
              <w:t>µm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6AA9094D" w14:textId="38EBC3AC" w:rsidR="001B0AFF" w:rsidRPr="00EA25A9" w:rsidRDefault="00E6674F" w:rsidP="00EB60A9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6CECC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620733C4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5607A" w14:textId="71445C16" w:rsidR="005C17FC" w:rsidRPr="00E20259" w:rsidRDefault="000F32C4" w:rsidP="005C17FC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S</w:t>
            </w:r>
            <w:r w:rsidR="005C17FC" w:rsidRPr="00E20259">
              <w:rPr>
                <w:rFonts w:ascii="Times New Roman" w:eastAsia="Roche Sans Light" w:hAnsi="Times New Roman"/>
              </w:rPr>
              <w:t xml:space="preserve">eřiditelná tuhost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321B5" w14:textId="2F52A5F3" w:rsidR="005C17FC" w:rsidRDefault="00210A2C" w:rsidP="005C17FC">
            <w:pPr>
              <w:jc w:val="center"/>
              <w:rPr>
                <w:rFonts w:ascii="Times New Roman" w:hAnsi="Times New Roman"/>
              </w:rPr>
            </w:pPr>
            <w:r w:rsidRPr="00210A2C">
              <w:rPr>
                <w:rFonts w:ascii="Times New Roman" w:hAnsi="Times New Roman"/>
              </w:rPr>
              <w:t xml:space="preserve">makro posuvu (součástí </w:t>
            </w:r>
            <w:proofErr w:type="gramStart"/>
            <w:r w:rsidRPr="00210A2C">
              <w:rPr>
                <w:rFonts w:ascii="Times New Roman" w:hAnsi="Times New Roman"/>
              </w:rPr>
              <w:t>stativu - bez</w:t>
            </w:r>
            <w:proofErr w:type="gramEnd"/>
            <w:r w:rsidRPr="00210A2C">
              <w:rPr>
                <w:rFonts w:ascii="Times New Roman" w:hAnsi="Times New Roman"/>
              </w:rPr>
              <w:t xml:space="preserve"> použití externího nástroje)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3E80DA1F" w14:textId="70C7620C" w:rsidR="005C17FC" w:rsidRPr="00EA25A9" w:rsidRDefault="00E6674F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CA808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0800B9AC" w14:textId="77777777" w:rsidTr="00210A2C">
        <w:trPr>
          <w:cantSplit/>
          <w:trHeight w:val="741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2A27" w14:textId="058D1AA6" w:rsidR="005C17FC" w:rsidRPr="00E20259" w:rsidRDefault="005C17FC" w:rsidP="005C17FC">
            <w:pPr>
              <w:rPr>
                <w:rFonts w:ascii="Times New Roman" w:eastAsia="Roche Sans Light" w:hAnsi="Times New Roman"/>
              </w:rPr>
            </w:pPr>
            <w:r w:rsidRPr="00E20259">
              <w:rPr>
                <w:rFonts w:ascii="Times New Roman" w:eastAsia="Roche Sans Light" w:hAnsi="Times New Roman"/>
              </w:rPr>
              <w:t xml:space="preserve">držák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3BC8F" w14:textId="7630C8EC" w:rsidR="005C17FC" w:rsidRDefault="00210A2C" w:rsidP="005C17FC">
            <w:pPr>
              <w:jc w:val="center"/>
              <w:rPr>
                <w:rFonts w:ascii="Times New Roman" w:hAnsi="Times New Roman"/>
              </w:rPr>
            </w:pPr>
            <w:r w:rsidRPr="00210A2C">
              <w:rPr>
                <w:rFonts w:ascii="Times New Roman" w:hAnsi="Times New Roman"/>
              </w:rPr>
              <w:t>pro standardní podložní sklíčka a stupnice pro odečet souřadnic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6FF5A219" w14:textId="461760D2" w:rsidR="005C17FC" w:rsidRPr="00EA25A9" w:rsidRDefault="00E6674F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8855B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60B5A8A2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6B6BD" w14:textId="663D9744" w:rsidR="005C17FC" w:rsidRPr="00673D16" w:rsidRDefault="000F32C4" w:rsidP="005C17FC">
            <w:pPr>
              <w:rPr>
                <w:rFonts w:ascii="Times New Roman" w:eastAsia="Roche Sans Light" w:hAnsi="Times New Roman"/>
              </w:rPr>
            </w:pPr>
            <w:r w:rsidRPr="00673D16">
              <w:rPr>
                <w:rFonts w:ascii="Times New Roman" w:eastAsia="Roche Sans Light" w:hAnsi="Times New Roman"/>
              </w:rPr>
              <w:t>S</w:t>
            </w:r>
            <w:r w:rsidR="005C17FC" w:rsidRPr="00673D16">
              <w:rPr>
                <w:rFonts w:ascii="Times New Roman" w:eastAsia="Roche Sans Light" w:hAnsi="Times New Roman"/>
              </w:rPr>
              <w:t xml:space="preserve">íťová šňůra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D1288" w14:textId="7F9DEBD4" w:rsidR="005C17FC" w:rsidRPr="00210A2C" w:rsidRDefault="00901FD0" w:rsidP="005C17FC">
            <w:pPr>
              <w:jc w:val="center"/>
              <w:rPr>
                <w:rFonts w:ascii="Times New Roman" w:hAnsi="Times New Roman"/>
              </w:rPr>
            </w:pPr>
            <w:r w:rsidRPr="00210A2C">
              <w:rPr>
                <w:rFonts w:ascii="Times New Roman" w:hAnsi="Times New Roman"/>
              </w:rPr>
              <w:t xml:space="preserve">min. </w:t>
            </w:r>
            <w:r w:rsidR="005C17FC" w:rsidRPr="00210A2C">
              <w:rPr>
                <w:rFonts w:ascii="Times New Roman" w:hAnsi="Times New Roman"/>
              </w:rPr>
              <w:t>230</w:t>
            </w:r>
            <w:r w:rsidR="009F615D" w:rsidRPr="00210A2C">
              <w:rPr>
                <w:rFonts w:ascii="Times New Roman" w:hAnsi="Times New Roman"/>
              </w:rPr>
              <w:t xml:space="preserve"> V</w:t>
            </w:r>
            <w:r w:rsidR="00E64B10" w:rsidRPr="00210A2C">
              <w:rPr>
                <w:rFonts w:ascii="Times New Roman" w:hAnsi="Times New Roman"/>
              </w:rPr>
              <w:t xml:space="preserve">, </w:t>
            </w:r>
            <w:r w:rsidRPr="00210A2C">
              <w:rPr>
                <w:rFonts w:ascii="Times New Roman" w:hAnsi="Times New Roman"/>
              </w:rPr>
              <w:t xml:space="preserve">max. </w:t>
            </w:r>
            <w:r w:rsidR="005C17FC" w:rsidRPr="00210A2C">
              <w:rPr>
                <w:rFonts w:ascii="Times New Roman" w:hAnsi="Times New Roman"/>
              </w:rPr>
              <w:t>240</w:t>
            </w:r>
            <w:r w:rsidR="009F615D" w:rsidRPr="00210A2C">
              <w:rPr>
                <w:rFonts w:ascii="Times New Roman" w:hAnsi="Times New Roman"/>
              </w:rPr>
              <w:t xml:space="preserve"> </w:t>
            </w:r>
            <w:r w:rsidR="005C17FC" w:rsidRPr="00210A2C">
              <w:rPr>
                <w:rFonts w:ascii="Times New Roman" w:hAnsi="Times New Roman"/>
              </w:rPr>
              <w:t>V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0ECCA2C8" w14:textId="450F3D4C" w:rsidR="00673D16" w:rsidRPr="00EA25A9" w:rsidRDefault="00E6674F" w:rsidP="00E6674F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D8F0C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3E8DD046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4751" w14:textId="13CA5E5D" w:rsidR="005C17FC" w:rsidRPr="00E20259" w:rsidRDefault="000F32C4" w:rsidP="005C17FC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S</w:t>
            </w:r>
            <w:r w:rsidR="005C17FC" w:rsidRPr="00E20259">
              <w:rPr>
                <w:rFonts w:ascii="Times New Roman" w:eastAsia="Roche Sans Light" w:hAnsi="Times New Roman"/>
              </w:rPr>
              <w:t xml:space="preserve">tativ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D9A6" w14:textId="03161F74" w:rsidR="005C17FC" w:rsidRPr="00210A2C" w:rsidRDefault="000673B5" w:rsidP="005C17FC">
            <w:pPr>
              <w:jc w:val="center"/>
              <w:rPr>
                <w:rFonts w:ascii="Times New Roman" w:hAnsi="Times New Roman"/>
              </w:rPr>
            </w:pPr>
            <w:r w:rsidRPr="000673B5">
              <w:rPr>
                <w:rFonts w:ascii="Times New Roman" w:hAnsi="Times New Roman"/>
              </w:rPr>
              <w:t>s ergonomickými úchyty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3D71A360" w14:textId="6BC4B71F" w:rsidR="005C17FC" w:rsidRPr="00EA25A9" w:rsidRDefault="00E6674F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56D45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5C17FC" w:rsidRPr="00DD3325" w14:paraId="5B0D4550" w14:textId="77777777" w:rsidTr="00A16F37">
        <w:trPr>
          <w:cantSplit/>
          <w:trHeight w:val="30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7F9D9" w14:textId="51101FA1" w:rsidR="005C17FC" w:rsidRPr="00E20259" w:rsidRDefault="000F32C4" w:rsidP="005C17FC">
            <w:pPr>
              <w:rPr>
                <w:rFonts w:ascii="Times New Roman" w:eastAsia="Roche Sans Light" w:hAnsi="Times New Roman"/>
              </w:rPr>
            </w:pPr>
            <w:r>
              <w:rPr>
                <w:rFonts w:ascii="Times New Roman" w:eastAsia="Roche Sans Light" w:hAnsi="Times New Roman"/>
              </w:rPr>
              <w:t>S</w:t>
            </w:r>
            <w:r w:rsidR="001D2598">
              <w:rPr>
                <w:rFonts w:ascii="Times New Roman" w:eastAsia="Roche Sans Light" w:hAnsi="Times New Roman"/>
              </w:rPr>
              <w:t>tabilní konstrukce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8E820" w14:textId="2EEC9E9C" w:rsidR="005C17FC" w:rsidRDefault="000673B5" w:rsidP="005C17FC">
            <w:pPr>
              <w:jc w:val="center"/>
              <w:rPr>
                <w:rFonts w:ascii="Times New Roman" w:hAnsi="Times New Roman"/>
              </w:rPr>
            </w:pPr>
            <w:r w:rsidRPr="000673B5">
              <w:rPr>
                <w:rFonts w:ascii="Times New Roman" w:hAnsi="Times New Roman"/>
              </w:rPr>
              <w:t>Stabilní konstrukce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3B6DFBDA" w14:textId="545BF57A" w:rsidR="005C17FC" w:rsidRPr="00EA25A9" w:rsidRDefault="00E6674F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E6674F"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3A713" w14:textId="77777777" w:rsidR="005C17FC" w:rsidRPr="00DD3325" w:rsidRDefault="005C17FC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666F43" w:rsidRPr="00DD3325" w14:paraId="20F240CD" w14:textId="77777777" w:rsidTr="005B2BA4">
        <w:trPr>
          <w:cantSplit/>
          <w:trHeight w:val="41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B3678" w14:textId="3F557C24" w:rsidR="00666F43" w:rsidRPr="00F13D55" w:rsidRDefault="00E64B10" w:rsidP="005C17FC">
            <w:pPr>
              <w:rPr>
                <w:rFonts w:ascii="Times New Roman" w:eastAsia="Roche Sans Light" w:hAnsi="Times New Roman"/>
                <w:highlight w:val="yellow"/>
              </w:rPr>
            </w:pPr>
            <w:r w:rsidRPr="00673D16">
              <w:rPr>
                <w:rFonts w:ascii="Times New Roman" w:eastAsia="Roche Sans Light" w:hAnsi="Times New Roman"/>
              </w:rPr>
              <w:t xml:space="preserve">Mikroskop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597B3" w14:textId="3C483F3F" w:rsidR="00666F43" w:rsidRPr="00F13D55" w:rsidRDefault="00210A2C" w:rsidP="005C17FC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210A2C">
              <w:rPr>
                <w:rFonts w:ascii="Times New Roman" w:hAnsi="Times New Roman"/>
              </w:rPr>
              <w:t xml:space="preserve">musí umožňovat budoucí upgrade (rozšíření </w:t>
            </w:r>
            <w:proofErr w:type="spellStart"/>
            <w:r w:rsidRPr="00210A2C">
              <w:rPr>
                <w:rFonts w:ascii="Times New Roman" w:hAnsi="Times New Roman"/>
              </w:rPr>
              <w:t>multidiskuzního</w:t>
            </w:r>
            <w:proofErr w:type="spellEnd"/>
            <w:r w:rsidRPr="00210A2C">
              <w:rPr>
                <w:rFonts w:ascii="Times New Roman" w:hAnsi="Times New Roman"/>
              </w:rPr>
              <w:t xml:space="preserve"> systému) až na celkem 10 </w:t>
            </w:r>
            <w:proofErr w:type="gramStart"/>
            <w:r w:rsidRPr="00210A2C">
              <w:rPr>
                <w:rFonts w:ascii="Times New Roman" w:hAnsi="Times New Roman"/>
              </w:rPr>
              <w:t>pozorovatelů - součástí</w:t>
            </w:r>
            <w:proofErr w:type="gramEnd"/>
            <w:r w:rsidRPr="00210A2C">
              <w:rPr>
                <w:rFonts w:ascii="Times New Roman" w:hAnsi="Times New Roman"/>
              </w:rPr>
              <w:t xml:space="preserve"> dodávky je systém mikroskopu pro 4 pozorovatele, když v budoucnu dojde k rozšíření </w:t>
            </w:r>
            <w:proofErr w:type="spellStart"/>
            <w:r w:rsidRPr="00210A2C">
              <w:rPr>
                <w:rFonts w:ascii="Times New Roman" w:hAnsi="Times New Roman"/>
              </w:rPr>
              <w:t>multidiskuzního</w:t>
            </w:r>
            <w:proofErr w:type="spellEnd"/>
            <w:r w:rsidRPr="00210A2C">
              <w:rPr>
                <w:rFonts w:ascii="Times New Roman" w:hAnsi="Times New Roman"/>
              </w:rPr>
              <w:t xml:space="preserve"> systému </w:t>
            </w:r>
            <w:proofErr w:type="spellStart"/>
            <w:r w:rsidRPr="00210A2C">
              <w:rPr>
                <w:rFonts w:ascii="Times New Roman" w:hAnsi="Times New Roman"/>
              </w:rPr>
              <w:t>systému</w:t>
            </w:r>
            <w:proofErr w:type="spellEnd"/>
            <w:r w:rsidRPr="00210A2C">
              <w:rPr>
                <w:rFonts w:ascii="Times New Roman" w:hAnsi="Times New Roman"/>
              </w:rPr>
              <w:t xml:space="preserve"> o dalších 6 pozorovatelů; 6 pozorovatelů součástí dodávky není, součástí dodávky je systém mikroskopu pro 4 pozorovatele.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43897C7A" w14:textId="75BC1D95" w:rsidR="00666F43" w:rsidRPr="00EA25A9" w:rsidRDefault="00E6674F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934FB" w14:textId="77777777" w:rsidR="00666F43" w:rsidRPr="00DD3325" w:rsidRDefault="00666F43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  <w:tr w:rsidR="00336775" w:rsidRPr="00DD3325" w14:paraId="130FE349" w14:textId="77777777" w:rsidTr="005B2BA4">
        <w:trPr>
          <w:cantSplit/>
          <w:trHeight w:val="415"/>
        </w:trPr>
        <w:tc>
          <w:tcPr>
            <w:tcW w:w="3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6C6B3" w14:textId="12EE05C3" w:rsidR="00336775" w:rsidRPr="00673D16" w:rsidRDefault="00336775" w:rsidP="005C17FC">
            <w:pPr>
              <w:rPr>
                <w:rFonts w:ascii="Times New Roman" w:eastAsia="Roche Sans Light" w:hAnsi="Times New Roman"/>
              </w:rPr>
            </w:pPr>
            <w:r w:rsidRPr="00336775">
              <w:rPr>
                <w:rFonts w:ascii="Times New Roman" w:eastAsia="Roche Sans Light" w:hAnsi="Times New Roman"/>
              </w:rPr>
              <w:t>Učitelský mikroskop pro 1 + 4 pozorovatele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183B6" w14:textId="158944F6" w:rsidR="00336775" w:rsidRPr="00210A2C" w:rsidRDefault="00336775" w:rsidP="005C17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1Ks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FFFF00" w:fill="FFFF00"/>
            <w:vAlign w:val="center"/>
          </w:tcPr>
          <w:p w14:paraId="6F26D048" w14:textId="05B8A00A" w:rsidR="00336775" w:rsidRDefault="002E63E3" w:rsidP="005C17FC">
            <w:pPr>
              <w:jc w:val="center"/>
              <w:rPr>
                <w:rFonts w:ascii="Times New Roman" w:hAnsi="Times New Roman"/>
                <w:color w:val="FF0000"/>
              </w:rPr>
            </w:pPr>
            <w:r w:rsidRPr="002E63E3">
              <w:rPr>
                <w:rFonts w:ascii="Times New Roman" w:hAnsi="Times New Roman"/>
                <w:color w:val="FF0000"/>
              </w:rPr>
              <w:t>Vyplní dodavatel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13AF7" w14:textId="77777777" w:rsidR="00336775" w:rsidRPr="00DD3325" w:rsidRDefault="00336775" w:rsidP="005C17FC">
            <w:pPr>
              <w:jc w:val="center"/>
              <w:rPr>
                <w:rFonts w:ascii="Times New Roman" w:hAnsi="Times New Roman"/>
                <w:i/>
                <w:iCs/>
                <w:color w:val="FF0000"/>
                <w:sz w:val="22"/>
                <w:szCs w:val="22"/>
              </w:rPr>
            </w:pPr>
          </w:p>
        </w:tc>
      </w:tr>
    </w:tbl>
    <w:p w14:paraId="1531E0E2" w14:textId="77777777" w:rsidR="00DB2082" w:rsidRDefault="00DB2082" w:rsidP="00371958"/>
    <w:sectPr w:rsidR="00DB2082" w:rsidSect="00E614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002E7" w14:textId="77777777" w:rsidR="007B4789" w:rsidRDefault="007B4789" w:rsidP="00DD3325">
      <w:r>
        <w:separator/>
      </w:r>
    </w:p>
  </w:endnote>
  <w:endnote w:type="continuationSeparator" w:id="0">
    <w:p w14:paraId="0FD9B951" w14:textId="77777777" w:rsidR="007B4789" w:rsidRDefault="007B4789" w:rsidP="00DD3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che Sans Light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38DBD" w14:textId="77777777" w:rsidR="00E614F0" w:rsidRDefault="00E614F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CFCCF" w14:textId="77777777" w:rsidR="00E614F0" w:rsidRDefault="00E614F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D66EC" w14:textId="77777777" w:rsidR="00E614F0" w:rsidRDefault="00E614F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1074E" w14:textId="77777777" w:rsidR="007B4789" w:rsidRDefault="007B4789" w:rsidP="00DD3325">
      <w:r>
        <w:separator/>
      </w:r>
    </w:p>
  </w:footnote>
  <w:footnote w:type="continuationSeparator" w:id="0">
    <w:p w14:paraId="12E78C2E" w14:textId="77777777" w:rsidR="007B4789" w:rsidRDefault="007B4789" w:rsidP="00DD3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C0F7A" w14:textId="77777777" w:rsidR="00E614F0" w:rsidRDefault="00E614F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815C8" w14:textId="07174FDA" w:rsidR="00A46BAE" w:rsidRDefault="00A46BAE" w:rsidP="00E614F0">
    <w:pPr>
      <w:pStyle w:val="Zhlav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C04DA" w14:textId="77777777" w:rsidR="00E614F0" w:rsidRDefault="00E614F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EA3F46"/>
    <w:multiLevelType w:val="hybridMultilevel"/>
    <w:tmpl w:val="C6B6C550"/>
    <w:lvl w:ilvl="0" w:tplc="3646A344">
      <w:start w:val="1"/>
      <w:numFmt w:val="decimal"/>
      <w:pStyle w:val="Nadpis1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6314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325"/>
    <w:rsid w:val="00004210"/>
    <w:rsid w:val="00006451"/>
    <w:rsid w:val="000147CB"/>
    <w:rsid w:val="00033EE4"/>
    <w:rsid w:val="00041101"/>
    <w:rsid w:val="00051EE7"/>
    <w:rsid w:val="00054235"/>
    <w:rsid w:val="00063E01"/>
    <w:rsid w:val="000673B5"/>
    <w:rsid w:val="00084493"/>
    <w:rsid w:val="000B339B"/>
    <w:rsid w:val="000B3544"/>
    <w:rsid w:val="000F32C4"/>
    <w:rsid w:val="000F7879"/>
    <w:rsid w:val="00101BBA"/>
    <w:rsid w:val="00112602"/>
    <w:rsid w:val="00117DE4"/>
    <w:rsid w:val="001200C3"/>
    <w:rsid w:val="00120FE9"/>
    <w:rsid w:val="001335CE"/>
    <w:rsid w:val="00170F3D"/>
    <w:rsid w:val="00172C41"/>
    <w:rsid w:val="0018043F"/>
    <w:rsid w:val="001839BE"/>
    <w:rsid w:val="00193848"/>
    <w:rsid w:val="001B0AFF"/>
    <w:rsid w:val="001D2598"/>
    <w:rsid w:val="001F7F91"/>
    <w:rsid w:val="002053A9"/>
    <w:rsid w:val="00210A2C"/>
    <w:rsid w:val="00211527"/>
    <w:rsid w:val="002276BE"/>
    <w:rsid w:val="0023736D"/>
    <w:rsid w:val="002440B0"/>
    <w:rsid w:val="002470A6"/>
    <w:rsid w:val="00257066"/>
    <w:rsid w:val="002C6E66"/>
    <w:rsid w:val="002D3614"/>
    <w:rsid w:val="002E59C1"/>
    <w:rsid w:val="002E63E3"/>
    <w:rsid w:val="00310F9B"/>
    <w:rsid w:val="0031612E"/>
    <w:rsid w:val="00336775"/>
    <w:rsid w:val="00347AF3"/>
    <w:rsid w:val="00353D49"/>
    <w:rsid w:val="00366E3E"/>
    <w:rsid w:val="0037040C"/>
    <w:rsid w:val="00371958"/>
    <w:rsid w:val="00383FD9"/>
    <w:rsid w:val="00387DF8"/>
    <w:rsid w:val="003B50B5"/>
    <w:rsid w:val="003C3226"/>
    <w:rsid w:val="003D794D"/>
    <w:rsid w:val="003F6753"/>
    <w:rsid w:val="0040758D"/>
    <w:rsid w:val="00421235"/>
    <w:rsid w:val="0049705C"/>
    <w:rsid w:val="004C3B23"/>
    <w:rsid w:val="004D368C"/>
    <w:rsid w:val="004E2DBC"/>
    <w:rsid w:val="004E674C"/>
    <w:rsid w:val="004F264A"/>
    <w:rsid w:val="00511C0A"/>
    <w:rsid w:val="0053489D"/>
    <w:rsid w:val="00534C1F"/>
    <w:rsid w:val="00551664"/>
    <w:rsid w:val="005675BC"/>
    <w:rsid w:val="0058024F"/>
    <w:rsid w:val="0058243E"/>
    <w:rsid w:val="0059422C"/>
    <w:rsid w:val="005A04FF"/>
    <w:rsid w:val="005A4B7D"/>
    <w:rsid w:val="005B2BA4"/>
    <w:rsid w:val="005C17FC"/>
    <w:rsid w:val="005C22F9"/>
    <w:rsid w:val="005D1391"/>
    <w:rsid w:val="0064271E"/>
    <w:rsid w:val="006529B6"/>
    <w:rsid w:val="00666F43"/>
    <w:rsid w:val="00670CDD"/>
    <w:rsid w:val="00673D16"/>
    <w:rsid w:val="0067597F"/>
    <w:rsid w:val="00677481"/>
    <w:rsid w:val="006808F4"/>
    <w:rsid w:val="00681D87"/>
    <w:rsid w:val="0069441A"/>
    <w:rsid w:val="006A5654"/>
    <w:rsid w:val="006B07D2"/>
    <w:rsid w:val="006B230C"/>
    <w:rsid w:val="006D638B"/>
    <w:rsid w:val="007016D7"/>
    <w:rsid w:val="007123ED"/>
    <w:rsid w:val="00725DF9"/>
    <w:rsid w:val="00730776"/>
    <w:rsid w:val="00742947"/>
    <w:rsid w:val="00777952"/>
    <w:rsid w:val="00780279"/>
    <w:rsid w:val="007A0D5A"/>
    <w:rsid w:val="007B097D"/>
    <w:rsid w:val="007B39B8"/>
    <w:rsid w:val="007B4789"/>
    <w:rsid w:val="007B5708"/>
    <w:rsid w:val="00813A4E"/>
    <w:rsid w:val="008447AB"/>
    <w:rsid w:val="00871327"/>
    <w:rsid w:val="00884123"/>
    <w:rsid w:val="00887B95"/>
    <w:rsid w:val="008C1D74"/>
    <w:rsid w:val="008D4EC4"/>
    <w:rsid w:val="008F2827"/>
    <w:rsid w:val="00901FD0"/>
    <w:rsid w:val="00927DF8"/>
    <w:rsid w:val="009339FD"/>
    <w:rsid w:val="009377E6"/>
    <w:rsid w:val="00975902"/>
    <w:rsid w:val="009B26FB"/>
    <w:rsid w:val="009B7B72"/>
    <w:rsid w:val="009D3768"/>
    <w:rsid w:val="009D608B"/>
    <w:rsid w:val="009F03A3"/>
    <w:rsid w:val="009F615D"/>
    <w:rsid w:val="00A16F37"/>
    <w:rsid w:val="00A46BAE"/>
    <w:rsid w:val="00AA75A4"/>
    <w:rsid w:val="00AC1E3B"/>
    <w:rsid w:val="00AE0B99"/>
    <w:rsid w:val="00AF4802"/>
    <w:rsid w:val="00B05118"/>
    <w:rsid w:val="00B05297"/>
    <w:rsid w:val="00B075B8"/>
    <w:rsid w:val="00B3244F"/>
    <w:rsid w:val="00B32650"/>
    <w:rsid w:val="00B42138"/>
    <w:rsid w:val="00B57555"/>
    <w:rsid w:val="00B65AA1"/>
    <w:rsid w:val="00B71556"/>
    <w:rsid w:val="00B82612"/>
    <w:rsid w:val="00BA20AF"/>
    <w:rsid w:val="00BA25A0"/>
    <w:rsid w:val="00BC35C7"/>
    <w:rsid w:val="00BC3AE5"/>
    <w:rsid w:val="00BD423E"/>
    <w:rsid w:val="00BD6817"/>
    <w:rsid w:val="00BF393A"/>
    <w:rsid w:val="00C13223"/>
    <w:rsid w:val="00C14C75"/>
    <w:rsid w:val="00C374AA"/>
    <w:rsid w:val="00C37DF9"/>
    <w:rsid w:val="00C503FB"/>
    <w:rsid w:val="00C5322F"/>
    <w:rsid w:val="00C6284D"/>
    <w:rsid w:val="00C70345"/>
    <w:rsid w:val="00C85DD5"/>
    <w:rsid w:val="00C93646"/>
    <w:rsid w:val="00CA16E4"/>
    <w:rsid w:val="00CA61DA"/>
    <w:rsid w:val="00CB17AC"/>
    <w:rsid w:val="00CE4BDD"/>
    <w:rsid w:val="00CF4BCF"/>
    <w:rsid w:val="00D01C16"/>
    <w:rsid w:val="00D07019"/>
    <w:rsid w:val="00D34025"/>
    <w:rsid w:val="00D36CB0"/>
    <w:rsid w:val="00D43019"/>
    <w:rsid w:val="00D573DD"/>
    <w:rsid w:val="00D74F85"/>
    <w:rsid w:val="00D77446"/>
    <w:rsid w:val="00D94E0A"/>
    <w:rsid w:val="00DA01FC"/>
    <w:rsid w:val="00DB2082"/>
    <w:rsid w:val="00DB69C9"/>
    <w:rsid w:val="00DC2066"/>
    <w:rsid w:val="00DD3325"/>
    <w:rsid w:val="00DD4C13"/>
    <w:rsid w:val="00DE4766"/>
    <w:rsid w:val="00DF0698"/>
    <w:rsid w:val="00DF7B0B"/>
    <w:rsid w:val="00E2004F"/>
    <w:rsid w:val="00E20259"/>
    <w:rsid w:val="00E40114"/>
    <w:rsid w:val="00E42128"/>
    <w:rsid w:val="00E53742"/>
    <w:rsid w:val="00E614F0"/>
    <w:rsid w:val="00E64B10"/>
    <w:rsid w:val="00E6674F"/>
    <w:rsid w:val="00E92BC6"/>
    <w:rsid w:val="00EB60A9"/>
    <w:rsid w:val="00EC2C3F"/>
    <w:rsid w:val="00EC61DB"/>
    <w:rsid w:val="00EE2AEC"/>
    <w:rsid w:val="00EF2993"/>
    <w:rsid w:val="00F13D55"/>
    <w:rsid w:val="00F32F85"/>
    <w:rsid w:val="00F50183"/>
    <w:rsid w:val="00F6544F"/>
    <w:rsid w:val="00F72BA1"/>
    <w:rsid w:val="00F85911"/>
    <w:rsid w:val="00F90415"/>
    <w:rsid w:val="00FA233A"/>
    <w:rsid w:val="00FA3329"/>
    <w:rsid w:val="00FA4D8E"/>
    <w:rsid w:val="00FB1095"/>
    <w:rsid w:val="00FE3267"/>
    <w:rsid w:val="00FE3F10"/>
    <w:rsid w:val="00FF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70D02"/>
  <w15:chartTrackingRefBased/>
  <w15:docId w15:val="{A69DF24F-32D6-4472-AA5B-2EE8FD25D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3325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9D608B"/>
    <w:pPr>
      <w:keepNext/>
      <w:keepLines/>
      <w:numPr>
        <w:numId w:val="1"/>
      </w:numPr>
      <w:spacing w:before="240" w:line="259" w:lineRule="auto"/>
      <w:outlineLvl w:val="0"/>
    </w:pPr>
    <w:rPr>
      <w:rFonts w:ascii="Times New Roman" w:eastAsiaTheme="majorEastAsia" w:hAnsi="Times New Roman" w:cstheme="majorBidi"/>
      <w:b/>
      <w:color w:val="000000" w:themeColor="text1"/>
      <w:sz w:val="28"/>
      <w:szCs w:val="32"/>
      <w:u w:val="single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D608B"/>
    <w:rPr>
      <w:rFonts w:ascii="Times New Roman" w:eastAsiaTheme="majorEastAsia" w:hAnsi="Times New Roman" w:cstheme="majorBidi"/>
      <w:b/>
      <w:color w:val="000000" w:themeColor="text1"/>
      <w:sz w:val="28"/>
      <w:szCs w:val="32"/>
      <w:u w:val="single"/>
    </w:rPr>
  </w:style>
  <w:style w:type="paragraph" w:styleId="Zhlav">
    <w:name w:val="header"/>
    <w:basedOn w:val="Normln"/>
    <w:link w:val="ZhlavChar"/>
    <w:unhideWhenUsed/>
    <w:rsid w:val="00DD332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rsid w:val="00DD3325"/>
  </w:style>
  <w:style w:type="paragraph" w:styleId="Zpat">
    <w:name w:val="footer"/>
    <w:basedOn w:val="Normln"/>
    <w:link w:val="ZpatChar"/>
    <w:uiPriority w:val="99"/>
    <w:unhideWhenUsed/>
    <w:rsid w:val="00DD332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DD3325"/>
  </w:style>
  <w:style w:type="paragraph" w:styleId="Bezmezer">
    <w:name w:val="No Spacing"/>
    <w:qFormat/>
    <w:rsid w:val="00DD3325"/>
    <w:pPr>
      <w:spacing w:after="0" w:line="240" w:lineRule="auto"/>
    </w:pPr>
    <w:rPr>
      <w:rFonts w:ascii="Calibri" w:eastAsia="Calibri" w:hAnsi="Calibri" w:cs="Times New Roman"/>
    </w:rPr>
  </w:style>
  <w:style w:type="paragraph" w:styleId="Textkomente">
    <w:name w:val="annotation text"/>
    <w:basedOn w:val="Normln"/>
    <w:link w:val="TextkomenteChar"/>
    <w:rsid w:val="00DD3325"/>
    <w:rPr>
      <w:sz w:val="20"/>
      <w:szCs w:val="20"/>
      <w:lang w:val="x-none" w:eastAsia="x-none"/>
    </w:rPr>
  </w:style>
  <w:style w:type="character" w:customStyle="1" w:styleId="TextkomenteChar">
    <w:name w:val="Text komentáře Char"/>
    <w:basedOn w:val="Standardnpsmoodstavce"/>
    <w:link w:val="Textkomente"/>
    <w:rsid w:val="00DD332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Odkaznakoment">
    <w:name w:val="annotation reference"/>
    <w:rsid w:val="00DD3325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D3325"/>
    <w:rPr>
      <w:b/>
      <w:bCs/>
      <w:lang w:val="cs-CZ" w:eastAsia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D3325"/>
    <w:rPr>
      <w:rFonts w:ascii="Arial" w:eastAsia="Times New Roman" w:hAnsi="Arial" w:cs="Times New Roman"/>
      <w:b/>
      <w:bCs/>
      <w:sz w:val="20"/>
      <w:szCs w:val="20"/>
      <w:lang w:val="x-none" w:eastAsia="cs-CZ"/>
    </w:rPr>
  </w:style>
  <w:style w:type="paragraph" w:styleId="Revize">
    <w:name w:val="Revision"/>
    <w:hidden/>
    <w:uiPriority w:val="99"/>
    <w:semiHidden/>
    <w:rsid w:val="00DD3325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8449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4493"/>
    <w:rPr>
      <w:rFonts w:ascii="Segoe UI" w:eastAsia="Times New Roman" w:hAnsi="Segoe UI" w:cs="Segoe UI"/>
      <w:sz w:val="18"/>
      <w:szCs w:val="18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B05118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B05118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semiHidden/>
    <w:unhideWhenUsed/>
    <w:rsid w:val="00004210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1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4</Pages>
  <Words>757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Markéta Turečková</dc:creator>
  <cp:keywords/>
  <dc:description/>
  <cp:lastModifiedBy>Markéta Turečková</cp:lastModifiedBy>
  <cp:revision>72</cp:revision>
  <cp:lastPrinted>2025-04-08T11:08:00Z</cp:lastPrinted>
  <dcterms:created xsi:type="dcterms:W3CDTF">2025-04-08T12:28:00Z</dcterms:created>
  <dcterms:modified xsi:type="dcterms:W3CDTF">2026-03-23T08:21:00Z</dcterms:modified>
</cp:coreProperties>
</file>