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1358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584603EA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1111060C" w14:textId="77777777" w:rsidR="0079611F" w:rsidRDefault="0079611F" w:rsidP="0079611F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5521AC43" w14:textId="77777777" w:rsidR="0079611F" w:rsidRDefault="0079611F" w:rsidP="0079611F">
      <w:pPr>
        <w:jc w:val="center"/>
        <w:rPr>
          <w:rFonts w:ascii="Times New Roman" w:hAnsi="Times New Roman"/>
          <w:b/>
          <w:szCs w:val="28"/>
        </w:rPr>
      </w:pPr>
    </w:p>
    <w:p w14:paraId="07DA5F22" w14:textId="77777777" w:rsidR="0079611F" w:rsidRDefault="0079611F" w:rsidP="0079611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5F805831" w14:textId="77777777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59C43C85" w14:textId="66A433C9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7F57B4">
        <w:rPr>
          <w:rFonts w:ascii="Times New Roman" w:hAnsi="Times New Roman"/>
          <w:b/>
          <w:color w:val="000000"/>
          <w:sz w:val="32"/>
          <w:szCs w:val="32"/>
        </w:rPr>
        <w:t>3</w:t>
      </w:r>
      <w:r>
        <w:rPr>
          <w:rFonts w:ascii="Times New Roman" w:hAnsi="Times New Roman"/>
          <w:b/>
          <w:color w:val="000000"/>
          <w:sz w:val="32"/>
          <w:szCs w:val="32"/>
        </w:rPr>
        <w:t>: Učitelský mikroskop s kamerou“</w:t>
      </w:r>
    </w:p>
    <w:p w14:paraId="5852A9A9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76438F15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18D51EE7" w14:textId="77777777" w:rsidR="0079611F" w:rsidRDefault="0079611F" w:rsidP="007961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430F4A93" w14:textId="77777777" w:rsidR="0079611F" w:rsidRDefault="0079611F" w:rsidP="0079611F">
      <w:pPr>
        <w:jc w:val="both"/>
        <w:rPr>
          <w:rFonts w:ascii="Times New Roman" w:hAnsi="Times New Roman"/>
          <w:b/>
          <w:bCs/>
        </w:rPr>
      </w:pPr>
    </w:p>
    <w:p w14:paraId="3CACCE42" w14:textId="6845C64C" w:rsidR="0079611F" w:rsidRDefault="0079611F" w:rsidP="0079611F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</w:t>
      </w:r>
      <w:r w:rsidR="005326ED">
        <w:rPr>
          <w:rFonts w:ascii="Times New Roman" w:hAnsi="Times New Roman"/>
        </w:rPr>
        <w:t xml:space="preserve">účastníky </w:t>
      </w:r>
      <w:r>
        <w:rPr>
          <w:rFonts w:ascii="Times New Roman" w:hAnsi="Times New Roman"/>
        </w:rPr>
        <w:t xml:space="preserve">závazné. Nesplnění požadavků zadavatele vymezených technickou specifikací a minimálními technickými požadavky vede k vyloučení účastníka z další účasti v zadávacím řízení. </w:t>
      </w:r>
    </w:p>
    <w:p w14:paraId="4C71802F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394F6C7B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3701899E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109518F" w14:textId="77777777" w:rsidR="0079611F" w:rsidRDefault="0079611F" w:rsidP="0079611F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38E615E3" w14:textId="60B264E6" w:rsidR="0079611F" w:rsidRDefault="0079611F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6D5AD69" w14:textId="77777777" w:rsidR="0079611F" w:rsidRDefault="0079611F">
      <w:pPr>
        <w:spacing w:after="160" w:line="259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510C51FE" w14:textId="77777777" w:rsidR="007B66E3" w:rsidRPr="00503CF8" w:rsidRDefault="007B66E3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6359831" w14:textId="4E9BCEA4" w:rsidR="002919DC" w:rsidRDefault="00DD3325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3CF8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2919DC">
        <w:rPr>
          <w:rFonts w:ascii="Times New Roman" w:hAnsi="Times New Roman"/>
          <w:b/>
          <w:sz w:val="28"/>
          <w:szCs w:val="28"/>
          <w:u w:val="single"/>
        </w:rPr>
        <w:t xml:space="preserve">: </w:t>
      </w:r>
    </w:p>
    <w:p w14:paraId="647D04D0" w14:textId="4C575D1C" w:rsidR="00DD3325" w:rsidRPr="00503CF8" w:rsidRDefault="002919DC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část 3</w:t>
      </w:r>
    </w:p>
    <w:p w14:paraId="315BB16F" w14:textId="71DC2988" w:rsidR="00DD3325" w:rsidRPr="00503CF8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503CF8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5ABD7A56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r w:rsidR="00927E46" w:rsidRPr="00503CF8">
              <w:rPr>
                <w:rFonts w:ascii="Times New Roman" w:hAnsi="Times New Roman"/>
                <w:b/>
                <w:sz w:val="28"/>
                <w:szCs w:val="28"/>
              </w:rPr>
              <w:t>Učitelský mikroskop s kamerou</w:t>
            </w: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503CF8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105C1A19" w:rsidR="00DD3325" w:rsidRPr="005C4202" w:rsidRDefault="005C4202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C4202">
              <w:rPr>
                <w:rFonts w:ascii="Times New Roman" w:hAnsi="Times New Roman"/>
                <w:i/>
                <w:iCs/>
                <w:color w:val="FF0000"/>
                <w:szCs w:val="23"/>
              </w:rPr>
              <w:t>Doplní účastník</w:t>
            </w:r>
            <w:r w:rsidR="00DD3325" w:rsidRPr="005C4202">
              <w:rPr>
                <w:rFonts w:ascii="Times New Roman" w:hAnsi="Times New Roman"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7B8B1F3A" w14:textId="77777777" w:rsidTr="003A2A46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376AD91D" w:rsidR="00DD3325" w:rsidRPr="00503CF8" w:rsidRDefault="003F3D20" w:rsidP="00DD3325">
            <w:pPr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03CF8">
              <w:rPr>
                <w:rFonts w:ascii="Times New Roman" w:hAnsi="Times New Roman"/>
                <w:bCs/>
                <w:color w:val="000000"/>
              </w:rPr>
              <w:t>Mikroskop s kamerou a diskuzním zařízením pro 2 pozorovatele vedle sebe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 xml:space="preserve"> pro vzdělávací účely. </w:t>
            </w:r>
            <w:r w:rsidR="007279CC" w:rsidRPr="00503CF8">
              <w:rPr>
                <w:rFonts w:ascii="Times New Roman" w:hAnsi="Times New Roman"/>
                <w:bCs/>
                <w:color w:val="000000"/>
              </w:rPr>
              <w:t>Ú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>čelem je studium biologických vzorků, jako jsou buňky, mikroorganismy a tkáně</w:t>
            </w:r>
            <w:r w:rsidR="003301FD" w:rsidRPr="00503CF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503CF8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D3325" w:rsidRPr="00503CF8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DD3325" w:rsidRPr="005C4202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C4202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5C4202">
              <w:rPr>
                <w:rFonts w:ascii="Times New Roman" w:hAnsi="Times New Roman"/>
                <w:color w:val="FF0000"/>
              </w:rPr>
              <w:t>(nabídky dodavatelů musí splňovat všechny níže uvedené parametry)</w:t>
            </w:r>
            <w:r w:rsidRPr="005C4202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DD3325" w:rsidRPr="005C4202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5C4202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614EF61A" w:rsidR="00DD3325" w:rsidRPr="005C4202" w:rsidRDefault="00363CAA" w:rsidP="00DD3325">
            <w:pPr>
              <w:rPr>
                <w:rFonts w:ascii="Times New Roman" w:hAnsi="Times New Roman"/>
                <w:b/>
                <w:bCs/>
                <w:color w:val="FF0000"/>
                <w:lang w:val="x-none" w:eastAsia="x-none"/>
              </w:rPr>
            </w:pPr>
            <w:bookmarkStart w:id="0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(účastníci uvedou splnění požadovaného parametru – ANO / 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okud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FA7044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0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503CF8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01AC5E93" w:rsidR="00B05118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</w:t>
            </w:r>
            <w:r w:rsidR="00B57555" w:rsidRPr="00503CF8">
              <w:rPr>
                <w:rFonts w:ascii="Times New Roman" w:eastAsia="Roche Sans Light" w:hAnsi="Times New Roman"/>
              </w:rPr>
              <w:t>rgonomické umístění všech ovládacích prvků (ostření, změna osvětlení)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44DA3F4A" w:rsidR="00B05118" w:rsidRPr="00503CF8" w:rsidRDefault="00FA7044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Ergonomické umístění 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675C83DF" w:rsidR="00B05118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503CF8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01809F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102CAAB7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793B" w14:textId="69CE9E3D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662FDEAF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7B04FFF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23E4" w14:textId="3AEAE8A1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50031788" w:rsidR="002919DC" w:rsidRPr="00503CF8" w:rsidRDefault="002919DC" w:rsidP="002919D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243A3195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B57555" w:rsidRPr="00503CF8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50F1E94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381853EA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AC51B6D" w:rsidR="00A16F37" w:rsidRPr="00503CF8" w:rsidRDefault="00503CF8" w:rsidP="00D34025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B</w:t>
            </w:r>
            <w:r w:rsidR="00B57555" w:rsidRPr="00503CF8">
              <w:rPr>
                <w:rFonts w:ascii="Times New Roman" w:eastAsia="Roche Sans Light" w:hAnsi="Times New Roman"/>
              </w:rPr>
              <w:t>inokulární tubus</w:t>
            </w:r>
            <w:r w:rsidR="00D34025" w:rsidRPr="00503CF8">
              <w:rPr>
                <w:rFonts w:ascii="Times New Roman" w:eastAsia="Roche Sans Light" w:hAnsi="Times New Roman"/>
              </w:rPr>
              <w:t>/ trinokulární tubus</w:t>
            </w:r>
            <w:r w:rsidR="00B57555" w:rsidRPr="00503CF8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67C32388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– 2x (2 hlavy/příkuků + 1 hlavní pozorovatel)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268689EE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07084C9A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R</w:t>
            </w:r>
            <w:r w:rsidR="00E20259" w:rsidRPr="00503CF8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3927E875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345ED997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1C542F2A" w:rsidR="00E20259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C85DD5" w:rsidRPr="00503CF8">
              <w:rPr>
                <w:rFonts w:ascii="Times New Roman" w:eastAsia="Roche Sans Light" w:hAnsi="Times New Roman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5816FAEB" w:rsidR="00E20259" w:rsidRPr="00503CF8" w:rsidRDefault="005C17FC" w:rsidP="007F55C9">
            <w:pPr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Okuláry 10x, zorné pole min. 23 mm, oba s korekcí dioptrií, včetně gumových očnic</w:t>
            </w:r>
            <w:r w:rsidRPr="00503CF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5E4AF93C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20D1B4D" w:rsidR="00E20259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E20259" w:rsidRPr="00503CF8">
              <w:rPr>
                <w:rFonts w:ascii="Times New Roman" w:eastAsia="Roche Sans Light" w:hAnsi="Times New Roman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3AA26267" w:rsidR="00E20259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osa 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2D334C5B" w:rsidR="00E20259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54904CF1" w:rsidR="005C17FC" w:rsidRPr="00503CF8" w:rsidRDefault="00503CF8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Š</w:t>
            </w:r>
            <w:r w:rsidR="005C17FC" w:rsidRPr="00503CF8">
              <w:rPr>
                <w:rFonts w:ascii="Times New Roman" w:eastAsia="Roche Sans Light" w:hAnsi="Times New Roman"/>
              </w:rPr>
              <w:t>íře zorného pole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22A11552" w:rsidR="005C17FC" w:rsidRPr="00503CF8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Min 23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420D2037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65D61253" w:rsidR="005C17FC" w:rsidRPr="00503CF8" w:rsidRDefault="006D1B1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lastRenderedPageBreak/>
              <w:t>O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496A0B8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nosič objektivů pro minimálně 6 objektivů s reverzní orientací (objektivy, které nejsou vřazeny v optické ose</w:t>
            </w:r>
            <w:r>
              <w:rPr>
                <w:rFonts w:ascii="Times New Roman" w:eastAsia="Roche Sans Light" w:hAnsi="Times New Roman"/>
              </w:rPr>
              <w:t>,</w:t>
            </w:r>
            <w:r w:rsidRPr="00503CF8">
              <w:rPr>
                <w:rFonts w:ascii="Times New Roman" w:eastAsia="Roche Sans Light" w:hAnsi="Times New Roman"/>
              </w:rPr>
              <w:t xml:space="preserve">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46CCC1CD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4937289D" w:rsidR="005C17FC" w:rsidRPr="002919DC" w:rsidRDefault="005C17FC" w:rsidP="00F64A7A">
            <w:pPr>
              <w:rPr>
                <w:rFonts w:ascii="Times New Roman" w:eastAsia="Roche Sans Light" w:hAnsi="Times New Roman"/>
              </w:rPr>
            </w:pPr>
            <w:bookmarkStart w:id="1" w:name="_Hlk206148225"/>
            <w:r w:rsidRPr="002919DC">
              <w:rPr>
                <w:rFonts w:ascii="Times New Roman" w:eastAsia="Roche Sans Light" w:hAnsi="Times New Roman"/>
              </w:rPr>
              <w:t>1x plan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5C1C5E0B" w:rsidR="005C17FC" w:rsidRPr="002919DC" w:rsidRDefault="005C62B2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 xml:space="preserve">S min. </w:t>
            </w:r>
            <w:r w:rsidR="005C17FC" w:rsidRPr="002919DC">
              <w:rPr>
                <w:rFonts w:ascii="Times New Roman" w:hAnsi="Times New Roman"/>
              </w:rPr>
              <w:t xml:space="preserve">4násobným zvětšením </w:t>
            </w:r>
            <w:r w:rsidR="00E267B8" w:rsidRPr="002919DC">
              <w:rPr>
                <w:rFonts w:ascii="Times New Roman" w:hAnsi="Times New Roman"/>
              </w:rPr>
              <w:t>numerická apertura min 0,1</w:t>
            </w:r>
            <w:r w:rsidR="0058037C" w:rsidRPr="002919DC">
              <w:rPr>
                <w:rFonts w:ascii="Times New Roman" w:hAnsi="Times New Roman"/>
              </w:rPr>
              <w:t>5</w:t>
            </w:r>
            <w:r w:rsidR="00E267B8" w:rsidRPr="002919DC">
              <w:rPr>
                <w:rFonts w:ascii="Times New Roman" w:hAnsi="Times New Roman"/>
              </w:rPr>
              <w:t xml:space="preserve"> pracovní vzdálenost min 18,5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41BC9BA9" w:rsidR="005E026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1"/>
      <w:tr w:rsidR="005C17FC" w:rsidRPr="00503CF8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641DF6BC" w:rsidR="005C17FC" w:rsidRPr="00503CF8" w:rsidRDefault="005C17FC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1x plan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303A" w14:textId="77777777" w:rsidR="007B66E3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numerická apertura min 0,30</w:t>
            </w:r>
          </w:p>
          <w:p w14:paraId="01D2F6B4" w14:textId="6E13A334" w:rsidR="005C17FC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pracovní vzdálenost min 5,2 mm</w:t>
            </w:r>
            <w:r w:rsidR="005C17FC" w:rsidRPr="00503CF8">
              <w:rPr>
                <w:rFonts w:ascii="Times New Roman" w:hAnsi="Times New Roman"/>
              </w:rPr>
              <w:t xml:space="preserve"> s 10násobným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491ED771" w:rsidR="008D05DF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6C8F731F" w:rsidR="005C17FC" w:rsidRPr="00503CF8" w:rsidRDefault="005C17FC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1x plan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96D0" w14:textId="77777777" w:rsidR="007B66E3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numerická apertura min 0,50</w:t>
            </w:r>
          </w:p>
          <w:p w14:paraId="672D7EAF" w14:textId="7EBDBA15" w:rsidR="005C17FC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 xml:space="preserve">pracovní vzdálenosti min 2 mm </w:t>
            </w:r>
            <w:r w:rsidR="005C17FC" w:rsidRPr="00503CF8">
              <w:rPr>
                <w:rFonts w:ascii="Times New Roman" w:hAnsi="Times New Roman"/>
              </w:rPr>
              <w:t xml:space="preserve">s 20násobným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15797C1C" w:rsidR="00D05F5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56404A85" w:rsidR="005C17FC" w:rsidRPr="00AE52D0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AE52D0">
              <w:rPr>
                <w:rFonts w:ascii="Times New Roman" w:eastAsia="Roche Sans Light" w:hAnsi="Times New Roman"/>
                <w:highlight w:val="yellow"/>
              </w:rPr>
              <w:t>1x plan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8F9" w14:textId="77777777" w:rsidR="007B66E3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026904CB" w:rsidR="005C17FC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pracovní vzdálenost min 0,</w:t>
            </w:r>
            <w:r w:rsidR="00AE52D0" w:rsidRPr="00AE52D0">
              <w:rPr>
                <w:rFonts w:ascii="Times New Roman" w:hAnsi="Times New Roman"/>
                <w:highlight w:val="yellow"/>
              </w:rPr>
              <w:t>66</w:t>
            </w:r>
            <w:r w:rsidRPr="00AE52D0">
              <w:rPr>
                <w:rFonts w:ascii="Times New Roman" w:hAnsi="Times New Roman"/>
                <w:highlight w:val="yellow"/>
              </w:rPr>
              <w:t xml:space="preserve"> mm </w:t>
            </w:r>
            <w:r w:rsidR="005C17FC" w:rsidRPr="00AE52D0">
              <w:rPr>
                <w:rFonts w:ascii="Times New Roman" w:hAnsi="Times New Roman"/>
                <w:highlight w:val="yellow"/>
              </w:rPr>
              <w:t xml:space="preserve">s 40násobným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401432BA" w:rsidR="004B11A2" w:rsidRPr="001B4978" w:rsidRDefault="002F6433" w:rsidP="00363CAA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7B77BDA2" w:rsidR="005C17FC" w:rsidRPr="00A55553" w:rsidRDefault="005C17FC" w:rsidP="00F64A7A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1x plan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A615" w14:textId="77777777" w:rsidR="007B66E3" w:rsidRPr="00DC39AA" w:rsidRDefault="007B66E3" w:rsidP="007B66E3">
            <w:pPr>
              <w:rPr>
                <w:rFonts w:ascii="Times New Roman" w:eastAsia="Roche Sans Light" w:hAnsi="Times New Roman"/>
              </w:rPr>
            </w:pPr>
            <w:r w:rsidRPr="00DC39AA">
              <w:rPr>
                <w:rFonts w:ascii="Times New Roman" w:eastAsia="Roche Sans Light" w:hAnsi="Times New Roman"/>
              </w:rPr>
              <w:t>numerická apertura min 0,95</w:t>
            </w:r>
          </w:p>
          <w:p w14:paraId="5EAF442D" w14:textId="11E99FD0" w:rsidR="007B66E3" w:rsidRPr="00DC39AA" w:rsidRDefault="007B66E3" w:rsidP="007B66E3">
            <w:pPr>
              <w:rPr>
                <w:rFonts w:ascii="Times New Roman" w:eastAsia="Roche Sans Light" w:hAnsi="Times New Roman"/>
              </w:rPr>
            </w:pPr>
            <w:r w:rsidRPr="00DC39AA">
              <w:rPr>
                <w:rFonts w:ascii="Times New Roman" w:eastAsia="Roche Sans Light" w:hAnsi="Times New Roman"/>
              </w:rPr>
              <w:t>pracovní vzdálenost min 0,12 mm</w:t>
            </w:r>
          </w:p>
          <w:p w14:paraId="43FF98F3" w14:textId="4FA58E39" w:rsidR="005C17FC" w:rsidRPr="00DC39AA" w:rsidRDefault="007B66E3" w:rsidP="005C17FC">
            <w:pPr>
              <w:jc w:val="center"/>
              <w:rPr>
                <w:rFonts w:ascii="Times New Roman" w:hAnsi="Times New Roman"/>
              </w:rPr>
            </w:pPr>
            <w:r w:rsidRPr="00DC39AA">
              <w:rPr>
                <w:rFonts w:ascii="Times New Roman" w:hAnsi="Times New Roman"/>
              </w:rPr>
              <w:t xml:space="preserve"> </w:t>
            </w:r>
            <w:r w:rsidR="005C17FC" w:rsidRPr="00DC39AA">
              <w:rPr>
                <w:rFonts w:ascii="Times New Roman" w:hAnsi="Times New Roman"/>
              </w:rPr>
              <w:t xml:space="preserve">s 60násobným zvětšením </w:t>
            </w:r>
            <w:r w:rsidR="00164D15" w:rsidRPr="00DC39AA">
              <w:rPr>
                <w:rFonts w:ascii="Times New Roman" w:hAnsi="Times New Roman"/>
              </w:rPr>
              <w:t>či větším</w:t>
            </w:r>
            <w:r w:rsidR="00F150E6" w:rsidRPr="00DC39AA">
              <w:rPr>
                <w:rFonts w:ascii="Times New Roman" w:hAnsi="Times New Roman"/>
              </w:rPr>
              <w:t xml:space="preserve"> (63)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57D4871F" w:rsidR="00F54E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3BB2F094" w:rsidR="0040758D" w:rsidRPr="00503CF8" w:rsidRDefault="0040758D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1x </w:t>
            </w:r>
            <w:r w:rsidR="005C17FC" w:rsidRPr="00503CF8">
              <w:rPr>
                <w:rFonts w:ascii="Times New Roman" w:eastAsia="Roche Sans Light" w:hAnsi="Times New Roman"/>
              </w:rPr>
              <w:t>plan achromatický objektiv 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EF97" w14:textId="77777777" w:rsidR="009E000F" w:rsidRPr="00DC39AA" w:rsidRDefault="009E000F" w:rsidP="009E000F">
            <w:pPr>
              <w:jc w:val="center"/>
              <w:rPr>
                <w:rFonts w:ascii="Times New Roman" w:hAnsi="Times New Roman"/>
              </w:rPr>
            </w:pPr>
            <w:r w:rsidRPr="00DC39AA">
              <w:rPr>
                <w:rFonts w:ascii="Times New Roman" w:hAnsi="Times New Roman"/>
              </w:rPr>
              <w:t>Numerická apertura min 1,25</w:t>
            </w:r>
          </w:p>
          <w:p w14:paraId="6A1E4E11" w14:textId="7D2D5110" w:rsidR="005C17FC" w:rsidRPr="00DC39AA" w:rsidRDefault="009E000F" w:rsidP="009E000F">
            <w:pPr>
              <w:jc w:val="center"/>
              <w:rPr>
                <w:rFonts w:ascii="Times New Roman" w:hAnsi="Times New Roman"/>
              </w:rPr>
            </w:pPr>
            <w:r w:rsidRPr="00DC39AA">
              <w:rPr>
                <w:rFonts w:ascii="Times New Roman" w:hAnsi="Times New Roman"/>
              </w:rPr>
              <w:t>Pracovní vzdálenost min 0,13 mm s 100násobným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1D35C19C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503CF8" w:rsidRDefault="005C17FC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Osvětlení/světelný zdroj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269BC4BE" w:rsidR="005C17FC" w:rsidRPr="002919DC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28C9321E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D1B14" w:rsidRPr="00503CF8" w14:paraId="718FCE8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FD64" w14:textId="3D128701" w:rsidR="006D1B14" w:rsidRPr="002919DC" w:rsidRDefault="006D1B14" w:rsidP="005C17FC">
            <w:pPr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Zaostřování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9B5A" w14:textId="1C9E1887" w:rsidR="006D1B14" w:rsidRPr="002919DC" w:rsidRDefault="006D1B14" w:rsidP="005C17FC">
            <w:pPr>
              <w:jc w:val="center"/>
              <w:rPr>
                <w:rFonts w:ascii="Times New Roman" w:hAnsi="Times New Roman"/>
              </w:rPr>
            </w:pPr>
            <w:bookmarkStart w:id="2" w:name="_Hlk201226014"/>
            <w:r w:rsidRPr="002919DC">
              <w:rPr>
                <w:rFonts w:ascii="Times New Roman" w:hAnsi="Times New Roman"/>
              </w:rPr>
              <w:t>zdvih ostření min. 2</w:t>
            </w:r>
            <w:r w:rsidR="00494C93" w:rsidRPr="002919DC">
              <w:rPr>
                <w:rFonts w:ascii="Times New Roman" w:hAnsi="Times New Roman"/>
              </w:rPr>
              <w:t>4</w:t>
            </w:r>
            <w:r w:rsidRPr="002919DC">
              <w:rPr>
                <w:rFonts w:ascii="Times New Roman" w:hAnsi="Times New Roman"/>
              </w:rPr>
              <w:t xml:space="preserve"> mm, rozlišení jemného ostření 1</w:t>
            </w:r>
            <w:r w:rsidR="00B02F4A" w:rsidRPr="002919DC">
              <w:rPr>
                <w:rFonts w:ascii="Times New Roman" w:hAnsi="Times New Roman"/>
              </w:rPr>
              <w:t xml:space="preserve">,0 – 3,0 </w:t>
            </w:r>
            <w:r w:rsidRPr="002919DC">
              <w:rPr>
                <w:rFonts w:ascii="Times New Roman" w:hAnsi="Times New Roman"/>
              </w:rPr>
              <w:t>µm</w:t>
            </w:r>
            <w:bookmarkEnd w:id="2"/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D6A41D" w14:textId="7945B5A8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ACE5" w14:textId="77777777" w:rsidR="006D1B14" w:rsidRPr="00503CF8" w:rsidRDefault="006D1B14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50F6CC6" w:rsidR="0040758D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hAnsi="Times New Roman"/>
              </w:rPr>
              <w:t>K</w:t>
            </w:r>
            <w:r w:rsidR="0040758D" w:rsidRPr="00A55553">
              <w:rPr>
                <w:rFonts w:ascii="Times New Roman" w:hAnsi="Times New Roman"/>
              </w:rPr>
              <w:t xml:space="preserve">oaxiální systém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64D8D736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hrubého a jemného ostření, nastavení horního dorazu,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666B21C9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413C90A4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04371E42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makro posuvu (součástí stativu - bez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301EDC64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0800B9A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60361C1E" w:rsidR="005C17FC" w:rsidRPr="00A55553" w:rsidRDefault="005C17FC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držák pro standardní podložní sklíčka a stupnice pro odečet souřadnic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2B4EF618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298A600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46E0C86F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DEBC130" w:rsidR="005C17FC" w:rsidRPr="00A55553" w:rsidRDefault="00503CF8" w:rsidP="005C17FC">
            <w:pPr>
              <w:jc w:val="center"/>
              <w:rPr>
                <w:rFonts w:ascii="Times New Roman" w:hAnsi="Times New Roman"/>
              </w:rPr>
            </w:pPr>
            <w:r w:rsidRPr="00A55553">
              <w:rPr>
                <w:rFonts w:ascii="Times New Roman" w:hAnsi="Times New Roman"/>
              </w:rPr>
              <w:t>m</w:t>
            </w:r>
            <w:r w:rsidR="007B66E3" w:rsidRPr="00A55553">
              <w:rPr>
                <w:rFonts w:ascii="Times New Roman" w:hAnsi="Times New Roman"/>
              </w:rPr>
              <w:t xml:space="preserve">in. </w:t>
            </w:r>
            <w:r w:rsidR="005C17FC" w:rsidRPr="00A55553">
              <w:rPr>
                <w:rFonts w:ascii="Times New Roman" w:hAnsi="Times New Roman"/>
              </w:rPr>
              <w:t>230</w:t>
            </w:r>
            <w:r w:rsidR="007B66E3" w:rsidRPr="00A55553">
              <w:rPr>
                <w:rFonts w:ascii="Times New Roman" w:hAnsi="Times New Roman"/>
              </w:rPr>
              <w:t xml:space="preserve"> V, max.</w:t>
            </w:r>
            <w:r w:rsidR="005C17FC" w:rsidRPr="00A55553">
              <w:rPr>
                <w:rFonts w:ascii="Times New Roman" w:hAnsi="Times New Roman"/>
              </w:rPr>
              <w:t>240</w:t>
            </w:r>
            <w:r w:rsidR="007B66E3" w:rsidRPr="00A55553">
              <w:rPr>
                <w:rFonts w:ascii="Times New Roman" w:hAnsi="Times New Roman"/>
              </w:rPr>
              <w:t xml:space="preserve"> </w:t>
            </w:r>
            <w:r w:rsidR="005C17FC" w:rsidRPr="00A55553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13BB59B8" w:rsidR="000F6219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61ED50DD" w:rsidR="005C17FC" w:rsidRPr="00503CF8" w:rsidRDefault="00503CF8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698A6A7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73E9B4C3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0758D" w:rsidRPr="00503CF8" w14:paraId="5942755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525" w14:textId="7E23284D" w:rsidR="0040758D" w:rsidRPr="000F6219" w:rsidRDefault="006D1B14" w:rsidP="0040758D">
            <w:pPr>
              <w:rPr>
                <w:rFonts w:ascii="Times New Roman" w:eastAsia="Roche Sans Light" w:hAnsi="Times New Roman"/>
              </w:rPr>
            </w:pPr>
            <w:bookmarkStart w:id="3" w:name="_Hlk195093637"/>
            <w:r w:rsidRPr="000F6219">
              <w:rPr>
                <w:rFonts w:ascii="Times New Roman" w:eastAsia="Roche Sans Light" w:hAnsi="Times New Roman"/>
              </w:rPr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242E" w14:textId="01951B63" w:rsidR="0040758D" w:rsidRPr="000F6219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musí umožňovat budoucí upgrade (rozšíření multidiskuzního systému) až na celkem 10 pozorovatelů - součástí dodávky je systém mikroskopu pro 2 pozorovatele, když v budoucnu dojde k rozšíření multidiskuzního systému o dalších 8 pozorovatelů; 8 pozorovatelů součástí dodávky není, součástí dodávky je systém mikroskopu pro 2 pozorovatele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5BDED72" w14:textId="63D78513" w:rsidR="0040758D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2E77" w14:textId="77777777" w:rsidR="0040758D" w:rsidRPr="00503CF8" w:rsidRDefault="0040758D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3"/>
      <w:tr w:rsidR="005C17FC" w:rsidRPr="00503CF8" w14:paraId="1CEE51B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3361" w14:textId="41224FE5" w:rsidR="005C17FC" w:rsidRPr="00503CF8" w:rsidRDefault="00A61597" w:rsidP="005C17FC">
            <w:pPr>
              <w:rPr>
                <w:rFonts w:ascii="Times New Roman" w:eastAsia="Roche Sans Light" w:hAnsi="Times New Roman"/>
              </w:rPr>
            </w:pPr>
            <w:r w:rsidRPr="000F6219">
              <w:rPr>
                <w:rFonts w:ascii="Times New Roman" w:eastAsia="Roche Sans Light" w:hAnsi="Times New Roman"/>
              </w:rPr>
              <w:lastRenderedPageBreak/>
              <w:t xml:space="preserve">Kamera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D57A" w14:textId="6F5A916F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barevná, s vysokým rozlišením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60D5681" w14:textId="4EA43B92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C5AA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1C764AF8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511F" w14:textId="241E8596" w:rsidR="00A61597" w:rsidRPr="00503CF8" w:rsidRDefault="00A61597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Rozlišení kamery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F312" w14:textId="4F00E9B2" w:rsidR="00A61597" w:rsidRPr="00503CF8" w:rsidRDefault="007F55C9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 xml:space="preserve">Min. </w:t>
            </w:r>
            <w:r w:rsidR="003A7CEB" w:rsidRPr="00503CF8">
              <w:rPr>
                <w:rFonts w:ascii="Times New Roman" w:hAnsi="Times New Roman"/>
              </w:rPr>
              <w:t>5- 34 MPIX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5AC718" w14:textId="6358831B" w:rsidR="00DB1382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4971E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2681BFB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90C" w14:textId="20CEC239" w:rsidR="00A61597" w:rsidRPr="00503CF8" w:rsidRDefault="00A61597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Software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A4B" w14:textId="1C66DF59" w:rsidR="00A61597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pro snímání obrazu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0854F88" w14:textId="1D6A19A1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D78C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566FFCF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42C9" w14:textId="3461195E" w:rsidR="00A61597" w:rsidRPr="00503CF8" w:rsidRDefault="003A7CEB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Sof</w:t>
            </w:r>
            <w:r w:rsidR="006D1B14">
              <w:rPr>
                <w:rFonts w:ascii="Times New Roman" w:eastAsia="Roche Sans Light" w:hAnsi="Times New Roman"/>
              </w:rPr>
              <w:t>t</w:t>
            </w:r>
            <w:r w:rsidRPr="00503CF8">
              <w:rPr>
                <w:rFonts w:ascii="Times New Roman" w:eastAsia="Roche Sans Light" w:hAnsi="Times New Roman"/>
              </w:rPr>
              <w:t>ware</w:t>
            </w:r>
            <w:r w:rsidR="00250D4B" w:rsidRPr="00503CF8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EE23" w14:textId="777549DF" w:rsidR="00A61597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k ukládání, archivaci snímků a videí, analýzy a měření obrazu, možnost záznamu videa, časosběrného snímání, full HD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B979BBE" w14:textId="5FD94090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9893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DF3167" w:rsidRPr="00503CF8" w14:paraId="32781CA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1633" w14:textId="5B4A93FF" w:rsidR="00DF3167" w:rsidRPr="00503CF8" w:rsidRDefault="00DF3167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Učitelský mikroskop s kamerou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7D90" w14:textId="7F398176" w:rsidR="00DF3167" w:rsidRPr="002919DC" w:rsidRDefault="00DF3167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3BDF1C1" w14:textId="316F1BCD" w:rsidR="00DF3167" w:rsidRPr="002F6433" w:rsidRDefault="005B5FC2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5B5FC2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036ED" w14:textId="77777777" w:rsidR="00DF3167" w:rsidRPr="00503CF8" w:rsidRDefault="00DF316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>
      <w:pPr>
        <w:rPr>
          <w:rFonts w:ascii="Times New Roman" w:hAnsi="Times New Roman"/>
        </w:rPr>
      </w:pPr>
    </w:p>
    <w:p w14:paraId="6D5CAD08" w14:textId="1437A354" w:rsidR="00FA7044" w:rsidRPr="00FA7044" w:rsidRDefault="00FA7044" w:rsidP="00FA7044">
      <w:pPr>
        <w:spacing w:after="60"/>
        <w:jc w:val="both"/>
        <w:rPr>
          <w:rFonts w:ascii="Times New Roman" w:hAnsi="Times New Roman"/>
          <w:b/>
          <w:u w:val="single"/>
        </w:rPr>
      </w:pPr>
    </w:p>
    <w:p w14:paraId="32F147CF" w14:textId="77777777" w:rsidR="00FA7044" w:rsidRPr="00503CF8" w:rsidRDefault="00FA7044" w:rsidP="00371958">
      <w:pPr>
        <w:rPr>
          <w:rFonts w:ascii="Times New Roman" w:hAnsi="Times New Roman"/>
        </w:rPr>
      </w:pPr>
    </w:p>
    <w:sectPr w:rsidR="00FA7044" w:rsidRPr="00503CF8" w:rsidSect="00333E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AFFE" w14:textId="77777777" w:rsidR="00091DAA" w:rsidRDefault="00091DAA" w:rsidP="00DD3325">
      <w:r>
        <w:separator/>
      </w:r>
    </w:p>
  </w:endnote>
  <w:endnote w:type="continuationSeparator" w:id="0">
    <w:p w14:paraId="017D7C56" w14:textId="77777777" w:rsidR="00091DAA" w:rsidRDefault="00091DAA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DC6B" w14:textId="77777777" w:rsidR="00333ECD" w:rsidRDefault="00333E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2CE6" w14:textId="77777777" w:rsidR="00333ECD" w:rsidRDefault="00333EC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DB0B" w14:textId="77777777" w:rsidR="00333ECD" w:rsidRDefault="00333E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FDC4" w14:textId="77777777" w:rsidR="00091DAA" w:rsidRDefault="00091DAA" w:rsidP="00DD3325">
      <w:r>
        <w:separator/>
      </w:r>
    </w:p>
  </w:footnote>
  <w:footnote w:type="continuationSeparator" w:id="0">
    <w:p w14:paraId="6A3C2EE5" w14:textId="77777777" w:rsidR="00091DAA" w:rsidRDefault="00091DAA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B9E7" w14:textId="77777777" w:rsidR="00333ECD" w:rsidRDefault="00333E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8008" w14:textId="7008D9CF" w:rsidR="002E070B" w:rsidRDefault="002E070B" w:rsidP="00333ECD">
    <w:pPr>
      <w:pStyle w:val="Normlnweb"/>
      <w:jc w:val="center"/>
    </w:pPr>
  </w:p>
  <w:p w14:paraId="1709B791" w14:textId="21E6C7FA" w:rsidR="0072798B" w:rsidRDefault="0072798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9247" w14:textId="77777777" w:rsidR="00333ECD" w:rsidRDefault="00333EC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3044D"/>
    <w:rsid w:val="00033EE4"/>
    <w:rsid w:val="00041101"/>
    <w:rsid w:val="00051EE7"/>
    <w:rsid w:val="00084493"/>
    <w:rsid w:val="00091DAA"/>
    <w:rsid w:val="00093D82"/>
    <w:rsid w:val="000D3BA9"/>
    <w:rsid w:val="000E1C1A"/>
    <w:rsid w:val="000F1BEB"/>
    <w:rsid w:val="000F6219"/>
    <w:rsid w:val="000F7879"/>
    <w:rsid w:val="001146DA"/>
    <w:rsid w:val="00127C2F"/>
    <w:rsid w:val="001335CE"/>
    <w:rsid w:val="00164D15"/>
    <w:rsid w:val="00170F3D"/>
    <w:rsid w:val="00172C41"/>
    <w:rsid w:val="0018043F"/>
    <w:rsid w:val="00181EA6"/>
    <w:rsid w:val="001839BE"/>
    <w:rsid w:val="001A61AE"/>
    <w:rsid w:val="001A7890"/>
    <w:rsid w:val="001B4978"/>
    <w:rsid w:val="001C3F60"/>
    <w:rsid w:val="001E6CD8"/>
    <w:rsid w:val="00205B26"/>
    <w:rsid w:val="002276BE"/>
    <w:rsid w:val="00231946"/>
    <w:rsid w:val="00250D4B"/>
    <w:rsid w:val="00257066"/>
    <w:rsid w:val="00280610"/>
    <w:rsid w:val="00283C4C"/>
    <w:rsid w:val="00287208"/>
    <w:rsid w:val="002919DC"/>
    <w:rsid w:val="00292913"/>
    <w:rsid w:val="002A71E8"/>
    <w:rsid w:val="002B1835"/>
    <w:rsid w:val="002C6E66"/>
    <w:rsid w:val="002E070B"/>
    <w:rsid w:val="002E3756"/>
    <w:rsid w:val="002F6433"/>
    <w:rsid w:val="00316202"/>
    <w:rsid w:val="003301FD"/>
    <w:rsid w:val="00333ECD"/>
    <w:rsid w:val="00334A48"/>
    <w:rsid w:val="003373F7"/>
    <w:rsid w:val="00337E4C"/>
    <w:rsid w:val="003402AB"/>
    <w:rsid w:val="003474CC"/>
    <w:rsid w:val="00363CAA"/>
    <w:rsid w:val="00366E3E"/>
    <w:rsid w:val="00371958"/>
    <w:rsid w:val="00387DF8"/>
    <w:rsid w:val="003A2A46"/>
    <w:rsid w:val="003A7CEB"/>
    <w:rsid w:val="003C3226"/>
    <w:rsid w:val="003C674A"/>
    <w:rsid w:val="003F3D20"/>
    <w:rsid w:val="003F6753"/>
    <w:rsid w:val="0040758D"/>
    <w:rsid w:val="00423061"/>
    <w:rsid w:val="0043643C"/>
    <w:rsid w:val="00437E29"/>
    <w:rsid w:val="00440B1F"/>
    <w:rsid w:val="00444604"/>
    <w:rsid w:val="00494C93"/>
    <w:rsid w:val="004B1007"/>
    <w:rsid w:val="004B11A2"/>
    <w:rsid w:val="004B2820"/>
    <w:rsid w:val="004E674C"/>
    <w:rsid w:val="004E78FC"/>
    <w:rsid w:val="004E7F2B"/>
    <w:rsid w:val="004F6550"/>
    <w:rsid w:val="00503CF8"/>
    <w:rsid w:val="005130DE"/>
    <w:rsid w:val="00531817"/>
    <w:rsid w:val="005326ED"/>
    <w:rsid w:val="00551664"/>
    <w:rsid w:val="005527B9"/>
    <w:rsid w:val="00576D16"/>
    <w:rsid w:val="0058037C"/>
    <w:rsid w:val="005A4B7D"/>
    <w:rsid w:val="005A729C"/>
    <w:rsid w:val="005B1A6E"/>
    <w:rsid w:val="005B5FC2"/>
    <w:rsid w:val="005C17FC"/>
    <w:rsid w:val="005C22F9"/>
    <w:rsid w:val="005C4202"/>
    <w:rsid w:val="005C62B2"/>
    <w:rsid w:val="005D7224"/>
    <w:rsid w:val="005E0265"/>
    <w:rsid w:val="005F27C7"/>
    <w:rsid w:val="00603578"/>
    <w:rsid w:val="00615D97"/>
    <w:rsid w:val="00630894"/>
    <w:rsid w:val="00636E04"/>
    <w:rsid w:val="0064271E"/>
    <w:rsid w:val="0067597F"/>
    <w:rsid w:val="006808F4"/>
    <w:rsid w:val="0069441A"/>
    <w:rsid w:val="006A11DC"/>
    <w:rsid w:val="006B14D8"/>
    <w:rsid w:val="006D1B14"/>
    <w:rsid w:val="006D7F70"/>
    <w:rsid w:val="00720C89"/>
    <w:rsid w:val="00725B21"/>
    <w:rsid w:val="0072798B"/>
    <w:rsid w:val="007279CC"/>
    <w:rsid w:val="00730776"/>
    <w:rsid w:val="00732FD4"/>
    <w:rsid w:val="00780279"/>
    <w:rsid w:val="0079611F"/>
    <w:rsid w:val="007A3C06"/>
    <w:rsid w:val="007B66E3"/>
    <w:rsid w:val="007C64BE"/>
    <w:rsid w:val="007C793E"/>
    <w:rsid w:val="007E335A"/>
    <w:rsid w:val="007F55C9"/>
    <w:rsid w:val="007F57B4"/>
    <w:rsid w:val="008018CD"/>
    <w:rsid w:val="00813A4E"/>
    <w:rsid w:val="008447AB"/>
    <w:rsid w:val="00864704"/>
    <w:rsid w:val="00894DB2"/>
    <w:rsid w:val="008C28E3"/>
    <w:rsid w:val="008D05DF"/>
    <w:rsid w:val="008D34EE"/>
    <w:rsid w:val="008F2827"/>
    <w:rsid w:val="00927195"/>
    <w:rsid w:val="00927E46"/>
    <w:rsid w:val="009377E6"/>
    <w:rsid w:val="00942E1A"/>
    <w:rsid w:val="009713C7"/>
    <w:rsid w:val="009806E1"/>
    <w:rsid w:val="009874D0"/>
    <w:rsid w:val="00997922"/>
    <w:rsid w:val="009A384C"/>
    <w:rsid w:val="009C0637"/>
    <w:rsid w:val="009C1A88"/>
    <w:rsid w:val="009D1320"/>
    <w:rsid w:val="009D48AD"/>
    <w:rsid w:val="009D608B"/>
    <w:rsid w:val="009E000F"/>
    <w:rsid w:val="009F78E9"/>
    <w:rsid w:val="00A03231"/>
    <w:rsid w:val="00A05726"/>
    <w:rsid w:val="00A05A80"/>
    <w:rsid w:val="00A16F37"/>
    <w:rsid w:val="00A46040"/>
    <w:rsid w:val="00A55553"/>
    <w:rsid w:val="00A57A2A"/>
    <w:rsid w:val="00A61597"/>
    <w:rsid w:val="00A72DB8"/>
    <w:rsid w:val="00A769DF"/>
    <w:rsid w:val="00A8764F"/>
    <w:rsid w:val="00A95CF5"/>
    <w:rsid w:val="00AA6E89"/>
    <w:rsid w:val="00AA75A4"/>
    <w:rsid w:val="00AB173C"/>
    <w:rsid w:val="00AC1E3B"/>
    <w:rsid w:val="00AD0F09"/>
    <w:rsid w:val="00AE0B99"/>
    <w:rsid w:val="00AE4971"/>
    <w:rsid w:val="00AE52D0"/>
    <w:rsid w:val="00AF4802"/>
    <w:rsid w:val="00AF741F"/>
    <w:rsid w:val="00B00F33"/>
    <w:rsid w:val="00B02F4A"/>
    <w:rsid w:val="00B05118"/>
    <w:rsid w:val="00B05297"/>
    <w:rsid w:val="00B075B8"/>
    <w:rsid w:val="00B2709A"/>
    <w:rsid w:val="00B31EA5"/>
    <w:rsid w:val="00B57555"/>
    <w:rsid w:val="00B71556"/>
    <w:rsid w:val="00B8308E"/>
    <w:rsid w:val="00BA20AF"/>
    <w:rsid w:val="00BA47A5"/>
    <w:rsid w:val="00BB74C0"/>
    <w:rsid w:val="00BC35C7"/>
    <w:rsid w:val="00BC51AA"/>
    <w:rsid w:val="00BD6817"/>
    <w:rsid w:val="00BE3E5D"/>
    <w:rsid w:val="00BF393A"/>
    <w:rsid w:val="00BF423C"/>
    <w:rsid w:val="00C1326A"/>
    <w:rsid w:val="00C3424D"/>
    <w:rsid w:val="00C37DF9"/>
    <w:rsid w:val="00C45D95"/>
    <w:rsid w:val="00C6284D"/>
    <w:rsid w:val="00C65F31"/>
    <w:rsid w:val="00C70345"/>
    <w:rsid w:val="00C85DD5"/>
    <w:rsid w:val="00C95D8D"/>
    <w:rsid w:val="00CA00BC"/>
    <w:rsid w:val="00CB17AC"/>
    <w:rsid w:val="00CE7649"/>
    <w:rsid w:val="00CF7414"/>
    <w:rsid w:val="00D01C16"/>
    <w:rsid w:val="00D05F55"/>
    <w:rsid w:val="00D07019"/>
    <w:rsid w:val="00D11D7B"/>
    <w:rsid w:val="00D34025"/>
    <w:rsid w:val="00D67D89"/>
    <w:rsid w:val="00D74F85"/>
    <w:rsid w:val="00D7685A"/>
    <w:rsid w:val="00D81730"/>
    <w:rsid w:val="00D86342"/>
    <w:rsid w:val="00D90A7B"/>
    <w:rsid w:val="00DB1382"/>
    <w:rsid w:val="00DB2082"/>
    <w:rsid w:val="00DC2066"/>
    <w:rsid w:val="00DC39AA"/>
    <w:rsid w:val="00DD3325"/>
    <w:rsid w:val="00DE5471"/>
    <w:rsid w:val="00DF0698"/>
    <w:rsid w:val="00DF30FB"/>
    <w:rsid w:val="00DF3167"/>
    <w:rsid w:val="00DF7B0B"/>
    <w:rsid w:val="00E031F1"/>
    <w:rsid w:val="00E14533"/>
    <w:rsid w:val="00E158AC"/>
    <w:rsid w:val="00E2004F"/>
    <w:rsid w:val="00E20259"/>
    <w:rsid w:val="00E267B8"/>
    <w:rsid w:val="00E534FB"/>
    <w:rsid w:val="00E57C38"/>
    <w:rsid w:val="00E7262B"/>
    <w:rsid w:val="00E82504"/>
    <w:rsid w:val="00EB4EC8"/>
    <w:rsid w:val="00EC2C3F"/>
    <w:rsid w:val="00ED2D8A"/>
    <w:rsid w:val="00EE2AEC"/>
    <w:rsid w:val="00F00DE7"/>
    <w:rsid w:val="00F01651"/>
    <w:rsid w:val="00F150E6"/>
    <w:rsid w:val="00F206DE"/>
    <w:rsid w:val="00F20BAD"/>
    <w:rsid w:val="00F259E0"/>
    <w:rsid w:val="00F32F85"/>
    <w:rsid w:val="00F52A2B"/>
    <w:rsid w:val="00F54E78"/>
    <w:rsid w:val="00F64A7A"/>
    <w:rsid w:val="00F6544F"/>
    <w:rsid w:val="00F72BA1"/>
    <w:rsid w:val="00F746F2"/>
    <w:rsid w:val="00F8114B"/>
    <w:rsid w:val="00F9057F"/>
    <w:rsid w:val="00FA4D8E"/>
    <w:rsid w:val="00FA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2E070B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F259-1D6A-49C9-B2FF-58B9A44C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810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86</cp:revision>
  <cp:lastPrinted>2025-04-08T11:13:00Z</cp:lastPrinted>
  <dcterms:created xsi:type="dcterms:W3CDTF">2025-04-08T12:24:00Z</dcterms:created>
  <dcterms:modified xsi:type="dcterms:W3CDTF">2026-03-23T08:05:00Z</dcterms:modified>
</cp:coreProperties>
</file>