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35C6" w14:textId="77777777" w:rsidR="004A6F30" w:rsidRPr="0091090E" w:rsidRDefault="004A6F30" w:rsidP="000A3C3E">
      <w:pPr>
        <w:spacing w:after="60"/>
        <w:jc w:val="both"/>
        <w:rPr>
          <w:rFonts w:asciiTheme="minorHAnsi" w:hAnsiTheme="minorHAnsi" w:cstheme="minorHAnsi"/>
          <w:b/>
          <w:color w:val="5B9BD5"/>
          <w:u w:val="single"/>
        </w:rPr>
      </w:pPr>
    </w:p>
    <w:p w14:paraId="2EA29228" w14:textId="4883B33F" w:rsidR="00DA3701" w:rsidRPr="0091090E" w:rsidRDefault="00DA3701" w:rsidP="00DA3701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91090E">
        <w:rPr>
          <w:rFonts w:asciiTheme="minorHAnsi" w:hAnsiTheme="minorHAnsi" w:cstheme="minorHAnsi"/>
          <w:b/>
          <w:sz w:val="32"/>
          <w:szCs w:val="28"/>
          <w:u w:val="single"/>
        </w:rPr>
        <w:t>Technick</w:t>
      </w:r>
      <w:r w:rsidR="007D4ADA">
        <w:rPr>
          <w:rFonts w:asciiTheme="minorHAnsi" w:hAnsiTheme="minorHAnsi" w:cstheme="minorHAnsi"/>
          <w:b/>
          <w:sz w:val="32"/>
          <w:szCs w:val="28"/>
          <w:u w:val="single"/>
        </w:rPr>
        <w:t>é</w:t>
      </w:r>
      <w:r w:rsidRPr="0091090E">
        <w:rPr>
          <w:rFonts w:asciiTheme="minorHAnsi" w:hAnsiTheme="minorHAnsi" w:cstheme="minorHAnsi"/>
          <w:b/>
          <w:sz w:val="32"/>
          <w:szCs w:val="28"/>
          <w:u w:val="single"/>
        </w:rPr>
        <w:t xml:space="preserve"> specifikace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4A6F30" w:rsidRPr="0091090E" w14:paraId="79A94E5D" w14:textId="77777777" w:rsidTr="00A17867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0F0663CA" w14:textId="6F1BFE41" w:rsidR="0091090E" w:rsidRPr="00C21799" w:rsidRDefault="0091090E" w:rsidP="0091090E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t>Název přístroje/přístrojového celku</w:t>
            </w:r>
            <w:r w:rsidR="00BD09BC" w:rsidRPr="00C21799">
              <w:rPr>
                <w:rFonts w:asciiTheme="minorHAnsi" w:hAnsiTheme="minorHAnsi" w:cstheme="minorHAnsi"/>
                <w:b/>
              </w:rPr>
              <w:t>:</w:t>
            </w:r>
          </w:p>
          <w:p w14:paraId="4AD771B2" w14:textId="0743B2B1" w:rsidR="00243D35" w:rsidRPr="00DE5BA9" w:rsidRDefault="00DE5BA9" w:rsidP="00DE5BA9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Konvektomat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pro tepelnou úpravu potravin</w:t>
            </w:r>
            <w:r w:rsidR="00A577AC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A590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91090E" w14:paraId="4916EF89" w14:textId="77777777" w:rsidTr="00A17867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6F3049CE" w14:textId="1FF5E95E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 w:rsidR="00BD09BC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2A8C6623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721C2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55681303" w14:textId="77777777" w:rsidTr="00A17867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0FF02F5E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DF66" w14:textId="77777777" w:rsidR="004A6F30" w:rsidRPr="0091090E" w:rsidRDefault="004A6F30" w:rsidP="002A509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6F30" w:rsidRPr="0091090E" w14:paraId="1770EDFA" w14:textId="77777777" w:rsidTr="004C6944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55039F2" w14:textId="2E8FCCA5" w:rsidR="004C6944" w:rsidRDefault="00DE5BA9" w:rsidP="004C6944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Konvektomat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 kapacitou 6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zásuvů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gastronádob, s kapacitou až 100 porcí za den</w:t>
            </w:r>
          </w:p>
          <w:p w14:paraId="14AE3475" w14:textId="5DAAB300" w:rsidR="004A6F30" w:rsidRPr="00C21799" w:rsidRDefault="004A6F30" w:rsidP="004C694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2239" w14:textId="77777777" w:rsidR="004A6F30" w:rsidRPr="0091090E" w:rsidRDefault="004A6F30" w:rsidP="004C6944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1F23" w:rsidRPr="0091090E" w14:paraId="3B3EBB92" w14:textId="77777777" w:rsidTr="0091090E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7A9407D" w14:textId="77777777" w:rsidR="0091090E" w:rsidRDefault="00AB1F23" w:rsidP="002A73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4C3AE320" w14:textId="0DEF7D5E" w:rsidR="0091090E" w:rsidRDefault="00AB1F23" w:rsidP="002A73A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dodavatel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musí splňovat všechny níže uvedené parametry)</w:t>
            </w:r>
          </w:p>
          <w:p w14:paraId="3ECA9F0F" w14:textId="77777777" w:rsidR="0091090E" w:rsidRDefault="0091090E" w:rsidP="002A73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26660AB" w14:textId="275BF475" w:rsidR="00AB1F23" w:rsidRPr="0091090E" w:rsidRDefault="001D330C" w:rsidP="0091090E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</w:t>
            </w:r>
            <w:r w:rsidR="0091090E"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ožadovaná hodnota</w:t>
            </w: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AB1F23"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0C975997" w14:textId="0DBDE334" w:rsidR="00AB1F23" w:rsidRPr="0091090E" w:rsidRDefault="00AB1F23" w:rsidP="009C2985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 w:rsidR="001D330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="00DA3701"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4A4B0" w14:textId="77777777" w:rsidR="00AB1F23" w:rsidRPr="0091090E" w:rsidRDefault="00AB1F23" w:rsidP="002A50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B1F23" w:rsidRPr="0091090E" w14:paraId="3CA4510A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33F8" w14:textId="5FDA5212" w:rsidR="007C56CA" w:rsidRPr="00D825D7" w:rsidRDefault="00DE5BA9" w:rsidP="001316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825D7">
              <w:rPr>
                <w:rFonts w:asciiTheme="minorHAnsi" w:hAnsiTheme="minorHAnsi" w:cstheme="minorHAnsi"/>
              </w:rPr>
              <w:t xml:space="preserve">Rozměry (v mm): </w:t>
            </w:r>
            <w:r w:rsidR="00394C65">
              <w:rPr>
                <w:rFonts w:asciiTheme="minorHAnsi" w:hAnsiTheme="minorHAnsi" w:cstheme="minorHAnsi"/>
              </w:rPr>
              <w:t xml:space="preserve">max. </w:t>
            </w:r>
            <w:r w:rsidRPr="00D825D7">
              <w:rPr>
                <w:rFonts w:asciiTheme="minorHAnsi" w:hAnsiTheme="minorHAnsi" w:cstheme="minorHAnsi"/>
              </w:rPr>
              <w:t>8</w:t>
            </w:r>
            <w:r w:rsidR="00394C65">
              <w:rPr>
                <w:rFonts w:asciiTheme="minorHAnsi" w:hAnsiTheme="minorHAnsi" w:cstheme="minorHAnsi"/>
              </w:rPr>
              <w:t>6</w:t>
            </w:r>
            <w:r w:rsidRPr="00D825D7">
              <w:rPr>
                <w:rFonts w:asciiTheme="minorHAnsi" w:hAnsiTheme="minorHAnsi" w:cstheme="minorHAnsi"/>
              </w:rPr>
              <w:t xml:space="preserve">0 (šířka); </w:t>
            </w:r>
            <w:r w:rsidR="00394C65">
              <w:rPr>
                <w:rFonts w:asciiTheme="minorHAnsi" w:hAnsiTheme="minorHAnsi" w:cstheme="minorHAnsi"/>
              </w:rPr>
              <w:t xml:space="preserve">max. </w:t>
            </w:r>
            <w:r w:rsidRPr="00D825D7">
              <w:rPr>
                <w:rFonts w:asciiTheme="minorHAnsi" w:hAnsiTheme="minorHAnsi" w:cstheme="minorHAnsi"/>
              </w:rPr>
              <w:t>8</w:t>
            </w:r>
            <w:r w:rsidR="00394C65">
              <w:rPr>
                <w:rFonts w:asciiTheme="minorHAnsi" w:hAnsiTheme="minorHAnsi" w:cstheme="minorHAnsi"/>
              </w:rPr>
              <w:t>50</w:t>
            </w:r>
            <w:r w:rsidRPr="00D825D7">
              <w:rPr>
                <w:rFonts w:asciiTheme="minorHAnsi" w:hAnsiTheme="minorHAnsi" w:cstheme="minorHAnsi"/>
              </w:rPr>
              <w:t xml:space="preserve"> (hloubka), </w:t>
            </w:r>
            <w:r w:rsidR="00394C65">
              <w:rPr>
                <w:rFonts w:asciiTheme="minorHAnsi" w:hAnsiTheme="minorHAnsi" w:cstheme="minorHAnsi"/>
              </w:rPr>
              <w:t>max. 800</w:t>
            </w:r>
            <w:r w:rsidRPr="00D825D7">
              <w:rPr>
                <w:rFonts w:asciiTheme="minorHAnsi" w:hAnsiTheme="minorHAnsi" w:cstheme="minorHAnsi"/>
              </w:rPr>
              <w:t xml:space="preserve"> (výška)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FCE6E88" w14:textId="77777777" w:rsidR="00AB1F23" w:rsidRPr="00C21799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35583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B1F23" w:rsidRPr="0091090E" w14:paraId="7972950F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75DC" w14:textId="5B74A925" w:rsidR="007C56CA" w:rsidRPr="00D825D7" w:rsidRDefault="00DE5BA9" w:rsidP="005D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D825D7">
              <w:rPr>
                <w:rFonts w:asciiTheme="minorHAnsi" w:hAnsiTheme="minorHAnsi" w:cstheme="minorHAnsi"/>
              </w:rPr>
              <w:t xml:space="preserve">Přívod </w:t>
            </w:r>
            <w:proofErr w:type="gramStart"/>
            <w:r w:rsidRPr="00D825D7">
              <w:rPr>
                <w:rFonts w:asciiTheme="minorHAnsi" w:hAnsiTheme="minorHAnsi" w:cstheme="minorHAnsi"/>
              </w:rPr>
              <w:t>vody  ¾</w:t>
            </w:r>
            <w:proofErr w:type="gramEnd"/>
            <w:r w:rsidRPr="00D825D7">
              <w:rPr>
                <w:rFonts w:asciiTheme="minorHAnsi" w:hAnsiTheme="minorHAnsi" w:cstheme="minorHAnsi"/>
              </w:rPr>
              <w:t>´´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EF35AED" w14:textId="77777777" w:rsidR="00AB1F23" w:rsidRPr="00C21799" w:rsidRDefault="00AB1F23" w:rsidP="00AB1F2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4266A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B1F23" w:rsidRPr="0091090E" w14:paraId="4E3FC804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783" w14:textId="19015AD1" w:rsidR="00DE5BA9" w:rsidRPr="00D825D7" w:rsidRDefault="00DE5BA9" w:rsidP="00420691">
            <w:pPr>
              <w:rPr>
                <w:rFonts w:asciiTheme="minorHAnsi" w:hAnsiTheme="minorHAnsi" w:cstheme="minorHAnsi"/>
              </w:rPr>
            </w:pPr>
            <w:r w:rsidRPr="00D825D7">
              <w:rPr>
                <w:rFonts w:asciiTheme="minorHAnsi" w:hAnsiTheme="minorHAnsi" w:cstheme="minorHAnsi"/>
              </w:rPr>
              <w:t>Odvod vody DN 50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FA30831" w14:textId="77777777" w:rsidR="00AB1F23" w:rsidRPr="00C21799" w:rsidRDefault="00AB1F23" w:rsidP="00AB1F2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2435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B1F23" w:rsidRPr="0091090E" w14:paraId="43E108EE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865" w14:textId="14E7BB19" w:rsidR="007C56CA" w:rsidRPr="00D825D7" w:rsidRDefault="00DE5BA9" w:rsidP="005D19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825D7">
              <w:rPr>
                <w:rFonts w:asciiTheme="minorHAnsi" w:hAnsiTheme="minorHAnsi" w:cstheme="minorHAnsi"/>
              </w:rPr>
              <w:t>Tlak vody 1,0-6,0 bar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ED8B1" w14:textId="77777777" w:rsidR="00AB1F23" w:rsidRPr="00C21799" w:rsidRDefault="00AB1F23" w:rsidP="00AB1F2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BDB82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B1F23" w:rsidRPr="0091090E" w14:paraId="0DA77FDB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2AC9" w14:textId="0E4BD0E1" w:rsidR="00AB1F23" w:rsidRPr="00D825D7" w:rsidRDefault="00394C65" w:rsidP="00336C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Elektrický </w:t>
            </w:r>
            <w:proofErr w:type="spellStart"/>
            <w:r>
              <w:rPr>
                <w:rFonts w:asciiTheme="minorHAnsi" w:hAnsiTheme="minorHAnsi" w:cstheme="minorHAnsi"/>
              </w:rPr>
              <w:t>konvektomat</w:t>
            </w:r>
            <w:proofErr w:type="spellEnd"/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D049C6" w14:textId="77777777" w:rsidR="00AB1F23" w:rsidRPr="00C21799" w:rsidRDefault="00AB1F23" w:rsidP="00AB1F2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E1DC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B1F23" w:rsidRPr="0091090E" w14:paraId="0B6EA636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9A3F" w14:textId="1FBA0CFA" w:rsidR="00AB1F23" w:rsidRPr="00D825D7" w:rsidRDefault="00DE5BA9" w:rsidP="005D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D825D7">
              <w:rPr>
                <w:rFonts w:asciiTheme="minorHAnsi" w:hAnsiTheme="minorHAnsi" w:cstheme="minorHAnsi"/>
              </w:rPr>
              <w:t>Předvolba programů pro segmenty: maso, drůbež, ryby, zelenina, pečivo</w:t>
            </w:r>
            <w:r w:rsidR="00394C65">
              <w:rPr>
                <w:rFonts w:asciiTheme="minorHAnsi" w:hAnsiTheme="minorHAnsi" w:cstheme="minorHAnsi"/>
              </w:rPr>
              <w:t>, minimálně AJ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A4ABC" w14:textId="77777777" w:rsidR="00AB1F23" w:rsidRPr="00C21799" w:rsidRDefault="00AB1F23" w:rsidP="00AB1F2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0535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B1F23" w:rsidRPr="0091090E" w14:paraId="4440F91B" w14:textId="77777777" w:rsidTr="0091090E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24EF" w14:textId="759F84CA" w:rsidR="00AB1F23" w:rsidRPr="00D825D7" w:rsidRDefault="00DE5BA9" w:rsidP="005D19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825D7">
              <w:rPr>
                <w:rFonts w:asciiTheme="minorHAnsi" w:hAnsiTheme="minorHAnsi" w:cstheme="minorHAnsi"/>
              </w:rPr>
              <w:t xml:space="preserve">Podélný </w:t>
            </w:r>
            <w:proofErr w:type="spellStart"/>
            <w:r w:rsidRPr="00D825D7">
              <w:rPr>
                <w:rFonts w:asciiTheme="minorHAnsi" w:hAnsiTheme="minorHAnsi" w:cstheme="minorHAnsi"/>
              </w:rPr>
              <w:t>zásuv</w:t>
            </w:r>
            <w:proofErr w:type="spellEnd"/>
            <w:r w:rsidRPr="00D825D7">
              <w:rPr>
                <w:rFonts w:asciiTheme="minorHAnsi" w:hAnsiTheme="minorHAnsi" w:cstheme="minorHAnsi"/>
              </w:rPr>
              <w:t>: 1/1, 1/2, 2/3, 1/3, 2/8 GN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F4AAF6" w14:textId="77777777" w:rsidR="00AB1F23" w:rsidRPr="00C21799" w:rsidRDefault="00AB1F23" w:rsidP="00AB1F2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5370" w14:textId="77777777" w:rsidR="00AB1F23" w:rsidRPr="0091090E" w:rsidRDefault="00AB1F23" w:rsidP="00512DD7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235448" w:rsidRPr="00C21799" w14:paraId="76C8FD9C" w14:textId="77777777" w:rsidTr="00FD0FA5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A78D" w14:textId="72E04FA9" w:rsidR="00235448" w:rsidRPr="00D825D7" w:rsidRDefault="00235448" w:rsidP="00FD0F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ovládání prostřednictvím Wi-Fi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90D858B" w14:textId="77777777" w:rsidR="00235448" w:rsidRPr="00C21799" w:rsidRDefault="00235448" w:rsidP="00FD0FA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235448" w:rsidRPr="00C21799" w14:paraId="146E7E7F" w14:textId="77777777" w:rsidTr="00FD0FA5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4947" w14:textId="411C0DBE" w:rsidR="00235448" w:rsidRPr="00D825D7" w:rsidRDefault="00235448" w:rsidP="00FD0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přenosu dat do systému HACCP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725E928" w14:textId="77777777" w:rsidR="00235448" w:rsidRPr="00C21799" w:rsidRDefault="00235448" w:rsidP="00FD0FA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235448" w:rsidRPr="00C21799" w14:paraId="090D9980" w14:textId="77777777" w:rsidTr="00FD0FA5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953E" w14:textId="3E7B6C16" w:rsidR="00235448" w:rsidRPr="00D825D7" w:rsidRDefault="00235448" w:rsidP="00FD0F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Podstavec pro </w:t>
            </w:r>
            <w:proofErr w:type="spellStart"/>
            <w:r>
              <w:rPr>
                <w:rFonts w:asciiTheme="minorHAnsi" w:hAnsiTheme="minorHAnsi" w:cstheme="minorHAnsi"/>
              </w:rPr>
              <w:t>konvektomat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E2553D3" w14:textId="77777777" w:rsidR="00235448" w:rsidRPr="00C21799" w:rsidRDefault="00235448" w:rsidP="00FD0FA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</w:tbl>
    <w:p w14:paraId="4CEF02B2" w14:textId="3EA2FDC1" w:rsidR="00134C96" w:rsidRDefault="00134C96" w:rsidP="00BD09BC">
      <w:pPr>
        <w:spacing w:after="60"/>
        <w:jc w:val="both"/>
        <w:rPr>
          <w:rFonts w:asciiTheme="minorHAnsi" w:hAnsiTheme="minorHAnsi" w:cstheme="minorHAnsi"/>
        </w:rPr>
      </w:pPr>
    </w:p>
    <w:p w14:paraId="0DEDB360" w14:textId="14631A7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8FB43B0" w14:textId="1A6085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3ECE77F" w14:textId="3279AEA2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12D38E0" w14:textId="3EEB8972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D04AA5C" w14:textId="67088FD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E8243A1" w14:textId="7669573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244EAF9" w14:textId="68F7194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A911221" w14:textId="5A71605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A88E595" w14:textId="00DC5D06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0E96521" w14:textId="34D9747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554BCAD" w14:textId="777777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47021114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3232C255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6055F2BF" w14:textId="77777777" w:rsidR="007D4ADA" w:rsidRPr="00DE5BA9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Tlaková multifunkční pánev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E683F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00FBEC70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3555FE17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3F01795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804C6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048A4BD3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5BAA234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77904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6569F0B5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8B8810" w14:textId="77777777" w:rsidR="007D4ADA" w:rsidRPr="004C6944" w:rsidRDefault="007D4ADA" w:rsidP="006B1EA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Multifunkční pánev se dvěma na sobě nezávisle pracujícími pánvemi pro pečení, vaření, blanšírování, fritování, restování, vaření v tlaku, vaření přes noc.</w:t>
            </w:r>
          </w:p>
          <w:p w14:paraId="2BEFA04F" w14:textId="77777777" w:rsidR="007D4ADA" w:rsidRPr="00C21799" w:rsidRDefault="007D4ADA" w:rsidP="006B1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5D004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53F712A1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C4445FE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523DECE0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2CB531C8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E43886B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3FD544A4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72443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B586783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80BB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9577AD">
              <w:rPr>
                <w:rFonts w:asciiTheme="minorHAnsi" w:hAnsiTheme="minorHAnsi" w:cstheme="minorHAnsi"/>
              </w:rPr>
              <w:t>Užitečný objem</w:t>
            </w:r>
            <w:r>
              <w:rPr>
                <w:rFonts w:asciiTheme="minorHAnsi" w:hAnsiTheme="minorHAnsi" w:cstheme="minorHAnsi"/>
              </w:rPr>
              <w:t xml:space="preserve"> min. 2x 20 litrů, max.</w:t>
            </w:r>
            <w:r w:rsidRPr="009577AD">
              <w:rPr>
                <w:rFonts w:asciiTheme="minorHAnsi" w:hAnsiTheme="minorHAnsi" w:cstheme="minorHAnsi"/>
              </w:rPr>
              <w:t xml:space="preserve"> 2x 25 litrů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761626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9C1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FDA87F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C191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vertAlign w:val="superscript"/>
              </w:rPr>
            </w:pPr>
            <w:r w:rsidRPr="009577AD">
              <w:rPr>
                <w:rFonts w:asciiTheme="minorHAnsi" w:hAnsiTheme="minorHAnsi" w:cstheme="minorHAnsi"/>
              </w:rPr>
              <w:t>Plocha pečení</w:t>
            </w:r>
            <w:r>
              <w:rPr>
                <w:rFonts w:asciiTheme="minorHAnsi" w:hAnsiTheme="minorHAnsi" w:cstheme="minorHAnsi"/>
              </w:rPr>
              <w:t xml:space="preserve"> min. 2x 15</w:t>
            </w:r>
            <w:r w:rsidRPr="009577AD">
              <w:rPr>
                <w:rFonts w:asciiTheme="minorHAnsi" w:hAnsiTheme="minorHAnsi" w:cstheme="minorHAnsi"/>
              </w:rPr>
              <w:t xml:space="preserve"> dm</w:t>
            </w:r>
            <w:r w:rsidRPr="009577AD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, max. </w:t>
            </w:r>
            <w:r w:rsidRPr="009577AD">
              <w:rPr>
                <w:rFonts w:asciiTheme="minorHAnsi" w:hAnsiTheme="minorHAnsi" w:cstheme="minorHAnsi"/>
              </w:rPr>
              <w:t>2x 19 dm</w:t>
            </w:r>
            <w:r w:rsidRPr="009577AD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8199B4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62D08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511B043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C6F5" w14:textId="77777777" w:rsidR="007D4ADA" w:rsidRPr="009577AD" w:rsidRDefault="007D4ADA" w:rsidP="006B1EA0">
            <w:pPr>
              <w:rPr>
                <w:rFonts w:asciiTheme="minorHAnsi" w:hAnsiTheme="minorHAnsi" w:cstheme="minorHAnsi"/>
              </w:rPr>
            </w:pPr>
            <w:r w:rsidRPr="009577AD">
              <w:rPr>
                <w:rFonts w:asciiTheme="minorHAnsi" w:hAnsiTheme="minorHAnsi" w:cstheme="minorHAnsi"/>
              </w:rPr>
              <w:t>Příkon</w:t>
            </w:r>
            <w:r>
              <w:rPr>
                <w:rFonts w:asciiTheme="minorHAnsi" w:hAnsiTheme="minorHAnsi" w:cstheme="minorHAnsi"/>
              </w:rPr>
              <w:t xml:space="preserve"> max.</w:t>
            </w:r>
            <w:r w:rsidRPr="009577AD">
              <w:rPr>
                <w:rFonts w:asciiTheme="minorHAnsi" w:hAnsiTheme="minorHAnsi" w:cstheme="minorHAnsi"/>
              </w:rPr>
              <w:t xml:space="preserve"> 21 kW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5A07AE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9CFE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A7B233B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DB12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9577AD">
              <w:rPr>
                <w:rFonts w:asciiTheme="minorHAnsi" w:hAnsiTheme="minorHAnsi" w:cstheme="minorHAnsi"/>
              </w:rPr>
              <w:t>Přívod vody 3/4´´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3182E7B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C28F0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38EBFE8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5013" w14:textId="77777777" w:rsidR="007D4ADA" w:rsidRPr="009577AD" w:rsidRDefault="007D4ADA" w:rsidP="006B1EA0">
            <w:pPr>
              <w:rPr>
                <w:rFonts w:asciiTheme="minorHAnsi" w:hAnsiTheme="minorHAnsi" w:cstheme="minorHAnsi"/>
              </w:rPr>
            </w:pPr>
            <w:r w:rsidRPr="009577AD">
              <w:rPr>
                <w:rFonts w:asciiTheme="minorHAnsi" w:hAnsiTheme="minorHAnsi" w:cstheme="minorHAnsi"/>
              </w:rPr>
              <w:t>Elektrick</w:t>
            </w:r>
            <w:r>
              <w:rPr>
                <w:rFonts w:asciiTheme="minorHAnsi" w:hAnsiTheme="minorHAnsi" w:cstheme="minorHAnsi"/>
              </w:rPr>
              <w:t xml:space="preserve">á tlaková multifunkční pánev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23B7E1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1F77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F55C126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0BE9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9577AD">
              <w:rPr>
                <w:rFonts w:asciiTheme="minorHAnsi" w:hAnsiTheme="minorHAnsi" w:cstheme="minorHAnsi"/>
              </w:rPr>
              <w:t>Odvod vody DN 40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86CFB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AC8CA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986283C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D1DB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9577AD">
              <w:rPr>
                <w:rFonts w:asciiTheme="minorHAnsi" w:hAnsiTheme="minorHAnsi" w:cstheme="minorHAnsi"/>
              </w:rPr>
              <w:t xml:space="preserve">Předvolby parametrů </w:t>
            </w:r>
            <w:r>
              <w:rPr>
                <w:rFonts w:asciiTheme="minorHAnsi" w:hAnsiTheme="minorHAnsi" w:cstheme="minorHAnsi"/>
              </w:rPr>
              <w:t>minimálně v AJ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0828C9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2729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55B513FB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710F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9577AD">
              <w:rPr>
                <w:rFonts w:asciiTheme="minorHAnsi" w:hAnsiTheme="minorHAnsi" w:cstheme="minorHAnsi"/>
              </w:rPr>
              <w:t>Možnost manuálního režimu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7813C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BB680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C21799" w14:paraId="0E5731A0" w14:textId="77777777" w:rsidTr="006B1EA0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68F7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ovládání prostřednictvím Wi-Fi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E38AF9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7D4ADA" w:rsidRPr="00C21799" w14:paraId="2E0190E7" w14:textId="77777777" w:rsidTr="006B1EA0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7F52" w14:textId="77777777" w:rsidR="007D4ADA" w:rsidRPr="009577A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Možnost přenosu dat do systému HACCP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7C4F79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7D4ADA" w:rsidRPr="00C21799" w14:paraId="0AF804AF" w14:textId="77777777" w:rsidTr="006B1EA0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AD63" w14:textId="77777777" w:rsidR="007D4ADA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Hloubka zařízení max. 1 000 mm; šířka max. 1 000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9A85CAC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75E37600" w14:textId="7F80619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B2D82D2" w14:textId="1C00BAE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30E4F09" w14:textId="36FAEB6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326A8A9" w14:textId="0D21431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017D88B" w14:textId="3DDB2AC2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C041B49" w14:textId="64978BF2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4E0A73F" w14:textId="597CD7A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56B061B" w14:textId="15D5EFC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B5BB6EC" w14:textId="18856696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0BD3CB7" w14:textId="06CF297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476DD80" w14:textId="6F1C497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B3B75DC" w14:textId="232536B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5B1C4E1" w14:textId="6FDACBD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7CC0593" w14:textId="28FEB10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DDAC844" w14:textId="5D41A74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ABC2391" w14:textId="777777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BA3D547" w14:textId="7739D47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4386EA53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B17B316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373E48EE" w14:textId="77777777" w:rsidR="007D4ADA" w:rsidRPr="00DE5BA9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Lis na řízky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0B404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2FCB3FDB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29D84925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697AE5DC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0576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D924E2F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35D930C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E8B5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35AD59C9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CE202B" w14:textId="77777777" w:rsidR="007D4ADA" w:rsidRPr="00B873DA" w:rsidRDefault="007D4ADA" w:rsidP="006B1EA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873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Výkonný a </w:t>
            </w:r>
            <w:proofErr w:type="spellStart"/>
            <w:r w:rsidRPr="00B873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naklepávací</w:t>
            </w:r>
            <w:proofErr w:type="spellEnd"/>
            <w:r w:rsidRPr="00B873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hydraulický lis na maso je určen pro ztenčení a změkčení všech druhů masa. Jedná se o důkladné a rychlé propracování </w:t>
            </w:r>
            <w:proofErr w:type="gramStart"/>
            <w:r w:rsidRPr="00B873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masa - až</w:t>
            </w:r>
            <w:proofErr w:type="gramEnd"/>
            <w:r w:rsidRPr="00B873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800 plátků/h (zvětšení průměru plátků dle nastavené tloušťky) bez výrazné destrukce. Plynule nastavitelná tloušťka plátků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4EB4C2D9" w14:textId="77777777" w:rsidR="007D4ADA" w:rsidRPr="00C21799" w:rsidRDefault="007D4ADA" w:rsidP="006B1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3E5A3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197A73A0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565A3701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5DFD0A09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4F76F1F5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2D130E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5940CBC3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5E337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4A080333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6EE9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Minimální výkon 500 plátků/hodinu, maximální výkon 800 plátků/hodinu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55937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5C18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5E7EDE1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8662" w14:textId="77777777" w:rsidR="007D4ADA" w:rsidRPr="000D792E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0D792E">
              <w:rPr>
                <w:rFonts w:asciiTheme="minorHAnsi" w:hAnsiTheme="minorHAnsi" w:cstheme="minorHAnsi"/>
              </w:rPr>
              <w:t>nastavitelná tloušťka lisování masa</w:t>
            </w:r>
            <w:r>
              <w:rPr>
                <w:rFonts w:asciiTheme="minorHAnsi" w:hAnsiTheme="minorHAnsi" w:cstheme="minorHAnsi"/>
              </w:rPr>
              <w:t xml:space="preserve"> v rozmezí od 1 mm do 30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8322B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7F8B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5AF05792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D0A5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Hydraulický pohon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A59FFBD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DF88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73ED3DB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5CD8" w14:textId="77777777" w:rsidR="007D4ADA" w:rsidRPr="0031492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31492C">
              <w:rPr>
                <w:rFonts w:asciiTheme="minorHAnsi" w:hAnsiTheme="minorHAnsi" w:cstheme="minorHAnsi"/>
              </w:rPr>
              <w:t>Celonerezové</w:t>
            </w:r>
            <w:proofErr w:type="spellEnd"/>
            <w:r w:rsidRPr="003149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provedení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F62BE62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E8F5D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58B1A20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2FB4" w14:textId="77777777" w:rsidR="007D4ADA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Pracovní tlak max. 3 000 kg</w:t>
            </w:r>
          </w:p>
          <w:p w14:paraId="4BFD009B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Příkon max. 1,5 kW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40D099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79B6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0097D01E" w14:textId="069E7B16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8E4A58E" w14:textId="5EAD4F6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9CC51E7" w14:textId="6E6ECDD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BDB1FB9" w14:textId="105CD0A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3BD6558" w14:textId="23E5B02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DA43B3C" w14:textId="60814FE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BE41CD9" w14:textId="5933A44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D32CDEE" w14:textId="1112E08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C3C764F" w14:textId="5693715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16F083D" w14:textId="4B9C07D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BE6A54B" w14:textId="1A5FF95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EECBF24" w14:textId="0B6DA7B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8C6DC17" w14:textId="4FF606F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C761CCE" w14:textId="4A3BD3F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43F8F5B" w14:textId="456B941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B1CFDE9" w14:textId="3245BF6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8CC40D0" w14:textId="0EDF2B1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2855F7C" w14:textId="71ACE61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1051772" w14:textId="777777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6FCE81A" w14:textId="0F611BD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B74E9C2" w14:textId="6F38803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410502BB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3640238D" w14:textId="77777777" w:rsidR="007D4ADA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55A0ABB1" w14:textId="77777777" w:rsidR="007D4ADA" w:rsidRPr="0091090E" w:rsidRDefault="007D4ADA" w:rsidP="006B1EA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8072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Balička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pokrmů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8C7B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7DA35E6B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84694AD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46C29B65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56EC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4F4870C3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7F6A2208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9427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73912B71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91AC574" w14:textId="77777777" w:rsidR="007D4ADA" w:rsidRPr="00D41A9F" w:rsidRDefault="007D4ADA" w:rsidP="006B1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41A9F">
              <w:rPr>
                <w:rFonts w:asciiTheme="minorHAnsi" w:hAnsiTheme="minorHAnsi" w:cstheme="minorHAnsi"/>
                <w:bCs/>
                <w:color w:val="000000"/>
              </w:rPr>
              <w:t>Balička do misek s balením do ochranné atmosféry</w:t>
            </w:r>
            <w:r w:rsidRPr="00D41A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BA1A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43277D94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33C9081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65807868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0C981BEE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2742D63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7DFE0414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F80A9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5854D200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7AB8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Plně automatická senzorová kontrola vakua a nástřiku plynu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FB5CA8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3CD1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B3A6FB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2D0E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Balení do misek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01250E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4C3C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D0891A3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9A40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PE/PA 60-120 mikrometrů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73550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0D357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421AAD9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FCAB" w14:textId="77777777" w:rsidR="007D4ADA" w:rsidRPr="00503F88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Stlačený vzduch 6 barů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F35200A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D31C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641F5E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F9DC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Integrovaná barevná LCD dotyková obrazovka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FB53B26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EC8F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FC40959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65FB" w14:textId="77777777" w:rsidR="007D4ADA" w:rsidRPr="00503F88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Automatický posun zásuvky misky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14922B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2909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CD985D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7553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Formát 2x1 SKIN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94CAA6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DC3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2F4B7DD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5A5B" w14:textId="77777777" w:rsidR="007D4ADA" w:rsidRPr="005F1258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Šířka folie max. 440 mm, průměr foliové role min. 220 mm, max. 260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924448D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6B9DA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E616958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60B1" w14:textId="77777777" w:rsidR="007D4ADA" w:rsidRPr="0091090E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Skinové balení i balení do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vysokokyslíkové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ochranné atmosféry (max. do 80 % kyslíku)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10441C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1CFE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6CCBDD7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370D" w14:textId="77777777" w:rsidR="007D4ADA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Šířka max. 850 mm; hloubka max. 1240 mm; výška max. 1600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33BEB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803E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659C3F95" w14:textId="0B611E5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7D5FD12" w14:textId="575A72F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3F9E00C" w14:textId="6415168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80E4802" w14:textId="76ED3E1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6737ECE" w14:textId="17D449E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624DF91" w14:textId="0FA188A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3054E3B" w14:textId="3D97112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77A4907" w14:textId="59508A6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1DA6ABD" w14:textId="333D758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7D39876" w14:textId="6B8CC97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31A024C" w14:textId="67D6E14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98CEEBB" w14:textId="6EAF4D8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63E2CD4" w14:textId="2A4A935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A04222B" w14:textId="777777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43E2E14" w14:textId="507A91E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760BF089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3E082607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59A7B6A1" w14:textId="77777777" w:rsidR="007D4ADA" w:rsidRPr="00DE5BA9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Zmrazovač pokrmů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2166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47A89E61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317B799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7FEB3DEC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382AA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D3F1EE7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AD0DB5D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366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56091B2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913A78" w14:textId="77777777" w:rsidR="007D4ADA" w:rsidRPr="00776301" w:rsidRDefault="007D4ADA" w:rsidP="006B1EA0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406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Šokový </w:t>
            </w:r>
            <w:proofErr w:type="spellStart"/>
            <w:r w:rsidRPr="00E406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zchlazovač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 zmrazovač</w:t>
            </w:r>
            <w:r w:rsidRPr="00E406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Zmrazení p</w:t>
            </w:r>
            <w:r w:rsidRPr="00E4063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rojde v kritickém teplotním rozsahu tak rychle, že nedojde k množení bakterií. Rychlé zchlazení tepelně opracovaného produktu nejen zabraňuje množení bakterií, ale také prodlužuje dobu konzervace produktu a zabraňuje ztrátě chuti a aroma. Kvalita potravin není ovlivněna, čímž se prodlužuje doba skladování produktu.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CA0F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015E98CC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4C21109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14146907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6E0DF474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867E7D9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35364447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2677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37877B50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7D70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Cyklus chlazení z 90 °C na 3 °C za méně než 90 min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790F56D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1D5E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B35F4B1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6F92" w14:textId="77777777" w:rsidR="007D4ADA" w:rsidRPr="000D792E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Cyklus zmrazení z 90 °C na – 18 °C za méně jak 240 min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CF2722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F6D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E882745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DD53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 ukončení cyklu zchlazení/zmrazení přepnutí do pohotovostního režimu (chladnička mezi 2 až 5 °C/mraznička &lt;-18 °C)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4FADBF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1DC6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5ECBA31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62F3" w14:textId="77777777" w:rsidR="007D4ADA" w:rsidRPr="0031492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Vnitřní a vnější konstrukce z nerezové oceli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7BD8CC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8DFC1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A38CE36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C3CB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Komora osazena roštovými </w:t>
            </w:r>
            <w:proofErr w:type="spellStart"/>
            <w:r>
              <w:rPr>
                <w:rFonts w:asciiTheme="minorHAnsi" w:hAnsiTheme="minorHAnsi" w:cstheme="minorHAnsi"/>
              </w:rPr>
              <w:t>zásuvy</w:t>
            </w:r>
            <w:proofErr w:type="spellEnd"/>
            <w:r>
              <w:rPr>
                <w:rFonts w:asciiTheme="minorHAnsi" w:hAnsiTheme="minorHAnsi" w:cstheme="minorHAnsi"/>
              </w:rPr>
              <w:t xml:space="preserve"> a plechy EN 600 x 400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F6FBFE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E106C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ADA2FB5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254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776301">
              <w:rPr>
                <w:rFonts w:asciiTheme="minorHAnsi" w:hAnsiTheme="minorHAnsi" w:cstheme="minorHAnsi"/>
              </w:rPr>
              <w:t>Chladicí plyn R-290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30509A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E392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AF028AF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FA29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76301">
              <w:rPr>
                <w:rFonts w:asciiTheme="minorHAnsi" w:hAnsiTheme="minorHAnsi" w:cstheme="minorHAnsi"/>
              </w:rPr>
              <w:t>Horký plyn vycházející z kompresoru se používá k automatickému odpařování rozmrazené vody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FDDD4B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5E71D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D535CA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CA04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76301">
              <w:rPr>
                <w:rFonts w:asciiTheme="minorHAnsi" w:hAnsiTheme="minorHAnsi" w:cstheme="minorHAnsi"/>
              </w:rPr>
              <w:t>Hloubka zařízení</w:t>
            </w:r>
            <w:r>
              <w:rPr>
                <w:rFonts w:asciiTheme="minorHAnsi" w:hAnsiTheme="minorHAnsi" w:cstheme="minorHAnsi"/>
              </w:rPr>
              <w:t xml:space="preserve"> max. </w:t>
            </w:r>
            <w:r w:rsidRPr="00776301">
              <w:rPr>
                <w:rFonts w:asciiTheme="minorHAnsi" w:hAnsiTheme="minorHAnsi" w:cstheme="minorHAnsi"/>
              </w:rPr>
              <w:t>820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833F2D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FCF6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B62D9A2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6E08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76301">
              <w:rPr>
                <w:rFonts w:asciiTheme="minorHAnsi" w:hAnsiTheme="minorHAnsi" w:cstheme="minorHAnsi"/>
              </w:rPr>
              <w:t>Napájení 230 V/1 N/50 Hz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E4F52F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E278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EFAA0F1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CCA1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max. 1 300 mm; hloubka max. 830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60E1FD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875C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093B2BB3" w14:textId="7024CB5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E99BD58" w14:textId="5B9F74C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F4F059B" w14:textId="6596B79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20E031B" w14:textId="4E9A083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638EA10" w14:textId="50782C5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D4B1A12" w14:textId="3533EB0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3CD0247" w14:textId="0ADD2C3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1F7272E" w14:textId="61A6F5B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D2C42F1" w14:textId="061107D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667B433" w14:textId="6378FF96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3F20F62" w14:textId="6845000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A1F4684" w14:textId="5CE1095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0307B8A" w14:textId="1F003FA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7973120" w14:textId="777777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1B89230D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E9DC48E" w14:textId="77777777" w:rsidR="007D4ADA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258A3163" w14:textId="77777777" w:rsidR="007D4ADA" w:rsidRPr="00E3626D" w:rsidRDefault="007D4ADA" w:rsidP="006B1EA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3626D">
              <w:rPr>
                <w:rFonts w:asciiTheme="minorHAnsi" w:hAnsiTheme="minorHAnsi" w:cstheme="minorHAnsi"/>
                <w:b/>
                <w:sz w:val="32"/>
                <w:szCs w:val="32"/>
              </w:rPr>
              <w:t>Krouhač zelenin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y – 1ks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5667A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3767A557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7125D3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168E3F34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B6110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551840F7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1E3EBE1E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0519F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DA4B95A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E811568" w14:textId="77777777" w:rsidR="007D4ADA" w:rsidRPr="004C6944" w:rsidRDefault="007D4ADA" w:rsidP="006B1EA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3626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Krouhač zeleniny 1 rychlost otáček umožňuje přípravu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3626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plátků, vlnek, strouhaných kousků, nudliček, kostiček a hranolek ze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3626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všech druhů ovoce a zeleniny,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dokáže </w:t>
            </w:r>
            <w:r w:rsidRPr="00E3626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 strouhat sýr</w:t>
            </w:r>
          </w:p>
          <w:p w14:paraId="591EE9CE" w14:textId="77777777" w:rsidR="007D4ADA" w:rsidRPr="00C21799" w:rsidRDefault="007D4ADA" w:rsidP="006B1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C786D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2A7D1C0D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53677DAC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444D105E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5B79BAAB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7FB07C3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2465B549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8652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4FCB3EE4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EFDF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Jednofázový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76301">
              <w:rPr>
                <w:rFonts w:asciiTheme="minorHAnsi" w:hAnsiTheme="minorHAnsi" w:cstheme="minorHAnsi"/>
              </w:rPr>
              <w:t>230 V/1 N/50 Hz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640CFD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0A9F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C7BA636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9575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Rychlost 375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626D">
              <w:rPr>
                <w:rFonts w:asciiTheme="minorHAnsi" w:hAnsiTheme="minorHAnsi" w:cstheme="minorHAnsi"/>
              </w:rPr>
              <w:t>otáček/min.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CA812B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3C6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50BA8780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5650" w14:textId="77777777" w:rsidR="007D4ADA" w:rsidRPr="00E3626D" w:rsidRDefault="007D4ADA" w:rsidP="006B1EA0">
            <w:pPr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Magnetická bezpečnostní pojistka, brzda motoru a</w:t>
            </w:r>
          </w:p>
          <w:p w14:paraId="718FF5BB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automatický restart přítlačnou pákou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AD2E964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06EE1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B08B329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2A92" w14:textId="77777777" w:rsidR="007D4ADA" w:rsidRPr="00E3626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S bočním výstupem, vybaven 2 násypkami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B86DA31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D314A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BD602B6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E61E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Nerezový motorový blok, kovová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626D">
              <w:rPr>
                <w:rFonts w:asciiTheme="minorHAnsi" w:hAnsiTheme="minorHAnsi" w:cstheme="minorHAnsi"/>
              </w:rPr>
              <w:t>nádoba a víko.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01C58C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44BA0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8608B4D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A6EE" w14:textId="77777777" w:rsidR="007D4ADA" w:rsidRPr="00E3626D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Nerezová hřídel motoru.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E3AD5C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6DFB3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62BA8DF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E86F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Asynchronní průmyslový motor pro intenzivní použití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FDAD8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737FC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C54A1B4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432F" w14:textId="77777777" w:rsidR="007D4ADA" w:rsidRPr="00E3626D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3626D">
              <w:rPr>
                <w:rFonts w:asciiTheme="minorHAnsi" w:hAnsiTheme="minorHAnsi" w:cstheme="minorHAnsi"/>
              </w:rPr>
              <w:t>Nerezové čepele krájecích kotoučů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2F0498C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27A2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F4C7E15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3C12" w14:textId="77777777" w:rsidR="007D4ADA" w:rsidRPr="000F14D8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Rozměry zařízení </w:t>
            </w:r>
            <w:r w:rsidRPr="000F14D8">
              <w:rPr>
                <w:rFonts w:asciiTheme="minorHAnsi" w:hAnsiTheme="minorHAnsi" w:cstheme="minorHAnsi"/>
              </w:rPr>
              <w:t>360 x 340 x 690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7297BE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2D5AF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0B3580E0" w14:textId="3BCEC8D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6FBA9C4" w14:textId="7FAC668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3E5DD80" w14:textId="2E4486B2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5F02DFD" w14:textId="3A20F5C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D8206AC" w14:textId="2046C87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685E1E9" w14:textId="69388F9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9E8AB68" w14:textId="2E0486A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EAF8923" w14:textId="2F2D124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F240749" w14:textId="54386A4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351782A" w14:textId="377BA55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D8302C1" w14:textId="460D5B2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96F24D1" w14:textId="07E40F2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32587CE" w14:textId="61D7DEB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18846D6" w14:textId="54123B3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A774F2D" w14:textId="777777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B34A36F" w14:textId="5D6EC82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E00FFCA" w14:textId="0761EC1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2ABAE3C" w14:textId="1F48194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3AC8CB68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37B7B5E8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1DCA6737" w14:textId="77777777" w:rsidR="007D4ADA" w:rsidRPr="0091090E" w:rsidRDefault="007D4ADA" w:rsidP="006B1EA0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Stolní kutr univerzální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66BF7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1107E329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430252E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060F2BBC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D6C7E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52CD324F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76A25703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F3FE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CC98848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50FF524" w14:textId="77777777" w:rsidR="007D4ADA" w:rsidRPr="009A20CE" w:rsidRDefault="007D4ADA" w:rsidP="006B1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Kutr stolní mísový </w:t>
            </w:r>
            <w:r w:rsidRPr="009A20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určen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ý</w:t>
            </w:r>
            <w:r w:rsidRPr="009A20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krájení (rozmělnění, rozsekání a promíchání) syrového a vařeného masa, ryb,</w:t>
            </w:r>
          </w:p>
          <w:p w14:paraId="703C23E4" w14:textId="77777777" w:rsidR="007D4ADA" w:rsidRPr="00C21799" w:rsidRDefault="007D4ADA" w:rsidP="006B1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0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brambor, cibule, vařené a syrové zeleniny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příp. dalších potravinových surovin.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9DC69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675A2FFC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7A7DE75A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4B21668C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5B67F6A1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E6D5C4D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047AB956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4D708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62B5756C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CDE9" w14:textId="77777777" w:rsidR="007D4ADA" w:rsidRPr="00FE331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Minimálně </w:t>
            </w:r>
            <w:r w:rsidRPr="00FE331C">
              <w:rPr>
                <w:rFonts w:ascii="Calibri" w:hAnsi="Calibri" w:cs="Calibri"/>
                <w:sz w:val="22"/>
                <w:szCs w:val="22"/>
              </w:rPr>
              <w:t>3 nožová řezná hlava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FBB24AF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1A86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4A8563B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9BE8" w14:textId="77777777" w:rsidR="007D4ADA" w:rsidRPr="00FE331C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>Nerezové provedení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77EDCC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A6EC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20821BD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708" w14:textId="77777777" w:rsidR="007D4ADA" w:rsidRPr="00FE331C" w:rsidRDefault="007D4ADA" w:rsidP="006B1EA0">
            <w:pPr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 xml:space="preserve">Objem mísy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min. 12 litrů, max. 14 litrů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2ABF05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F98DD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FBEF1F9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620" w14:textId="77777777" w:rsidR="007D4ADA" w:rsidRPr="00FE331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 xml:space="preserve">Napětí </w:t>
            </w:r>
            <w:r>
              <w:rPr>
                <w:rFonts w:asciiTheme="minorHAnsi" w:hAnsiTheme="minorHAnsi" w:cstheme="minorHAnsi"/>
              </w:rPr>
              <w:t>230 V/1 N/50 Hz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CDA8AFF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054B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FCC834D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D499" w14:textId="77777777" w:rsidR="007D4ADA" w:rsidRPr="00FE331C" w:rsidRDefault="007D4ADA" w:rsidP="006B1EA0">
            <w:pPr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>Výkon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min.</w:t>
            </w:r>
            <w:r w:rsidRPr="00FE331C">
              <w:rPr>
                <w:rFonts w:ascii="Calibri" w:hAnsi="Calibri" w:cs="Calibri"/>
                <w:sz w:val="22"/>
                <w:szCs w:val="22"/>
              </w:rPr>
              <w:t xml:space="preserve"> 0,75 kW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6C99DDD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0E8A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5E4F69F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D92C" w14:textId="77777777" w:rsidR="007D4ADA" w:rsidRPr="00FE331C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>Minimální počet otáček 1 4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Pr="00FE331C">
              <w:rPr>
                <w:rFonts w:ascii="Calibri" w:hAnsi="Calibri" w:cs="Calibri"/>
                <w:sz w:val="22"/>
                <w:szCs w:val="22"/>
              </w:rPr>
              <w:t xml:space="preserve">/min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F9294E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147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465A5FF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05D5" w14:textId="77777777" w:rsidR="007D4ADA" w:rsidRPr="00FE331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>Rychlost mísy minimálně 12 otáček/min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CAA8E9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C813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35CA3F5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F603" w14:textId="77777777" w:rsidR="007D4ADA" w:rsidRPr="00FE331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>Robustní a stabilní konstrukce kutru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8F3AAC7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7E6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55FF790C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E1D7" w14:textId="77777777" w:rsidR="007D4ADA" w:rsidRPr="00FE331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E331C">
              <w:rPr>
                <w:rFonts w:ascii="Calibri" w:hAnsi="Calibri" w:cs="Calibri"/>
                <w:sz w:val="22"/>
                <w:szCs w:val="22"/>
              </w:rPr>
              <w:t>Mísa odnímatelná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86EE4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F759B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2BFD83D8" w14:textId="44D3B4F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8D298B7" w14:textId="1239594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D23E159" w14:textId="2488EF45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44FFF09" w14:textId="7BF7D55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DC10322" w14:textId="20A231F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9632833" w14:textId="3C09D5B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05989C0" w14:textId="66067FA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25B77D8" w14:textId="2A1154F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5F543BF" w14:textId="5D34E32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0FC5206" w14:textId="7AE382B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51BE009" w14:textId="196E7C7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EAA51E7" w14:textId="2714CEE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4515DE9" w14:textId="208C9B1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D27C82E" w14:textId="0A377756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CE9E3EE" w14:textId="03D9D21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65D91C6" w14:textId="5EAE357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C45FC95" w14:textId="03F7BE9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25868BF" w14:textId="24B74DD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7310A04" w14:textId="1F5A130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D9973CC" w14:textId="62FC3B0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78B087C5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C72E5DC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5EE92048" w14:textId="77777777" w:rsidR="007D4ADA" w:rsidRPr="00DE5BA9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Mikrovlnná průmyslová trouba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51A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3ABE26F1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27557B31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1563CC90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B67E9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0C3551E9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BE8C877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F39B3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B28D9C0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940EDD" w14:textId="77777777" w:rsidR="007D4ADA" w:rsidRPr="00776301" w:rsidRDefault="007D4ADA" w:rsidP="006B1EA0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B141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Profesionální mikrovlnná trouba v </w:t>
            </w:r>
            <w:proofErr w:type="spellStart"/>
            <w:r w:rsidRPr="001B141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celonerezovém</w:t>
            </w:r>
            <w:proofErr w:type="spellEnd"/>
            <w:r w:rsidRPr="001B141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provedení se 2 výkonnými magnetrony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1B141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B2F77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390C5309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0936556C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0477CC55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02E67FEC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FC6263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4FB4457A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26B8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E7E0B7F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5338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Vnitřní rozměr komory min. 370 x 370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AB741BE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EAEB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60610C7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BD9C" w14:textId="77777777" w:rsidR="007D4ADA" w:rsidRPr="000D792E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 sejmutí ovládací jednotky možnost mytí v myčce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FF5E58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86C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5EFF435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7AA2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Vyjímatelný vzduchový filtr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373789D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D7C1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CA557BB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8113" w14:textId="77777777" w:rsidR="007D4ADA" w:rsidRPr="0031492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Nerezové vnitřní i vnější provedení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6FC9E5A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C47A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41519AF" w14:textId="77777777" w:rsidTr="006B1EA0">
        <w:trPr>
          <w:cantSplit/>
          <w:trHeight w:val="271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91D9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Mikrovlnný příkon max. 1 500 W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59F27D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C8669B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1136907" w14:textId="77777777" w:rsidTr="006B1EA0">
        <w:trPr>
          <w:cantSplit/>
          <w:trHeight w:val="300"/>
        </w:trPr>
        <w:tc>
          <w:tcPr>
            <w:tcW w:w="5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0C18" w14:textId="77777777" w:rsidR="007D4ADA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Objem min. 26 litrů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FE7AD11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2F6E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E11AB62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F1C1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Dotykové programovatelné ovládání minimálně v AJ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F376C8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6BAE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C26536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98C8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Vybavena časovačem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43A03C0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C77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362E840" w14:textId="755B75D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0C44DA3" w14:textId="15E3375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8CFB9C2" w14:textId="6416328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29E145A" w14:textId="457FA55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CF638D1" w14:textId="1CEE97B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83E657A" w14:textId="5CC7BCA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59E445C" w14:textId="53B185D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C6966A5" w14:textId="5293AF5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6BA8FED" w14:textId="3E30191E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6405935" w14:textId="7DAB20C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914E93A" w14:textId="224430D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D114DC4" w14:textId="0BE12682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78EF595" w14:textId="2270435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7D48E97" w14:textId="406F07D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E8D1D98" w14:textId="06B5438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2ECA739" w14:textId="7BD8285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E90B4E0" w14:textId="0077C76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E2A501B" w14:textId="084FD56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9BBB616" w14:textId="3145596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4C827EFB" w14:textId="454E4B7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7B2A7E4" w14:textId="4BDFB97B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52D6B0FF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23D6571C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70D89566" w14:textId="1A8BB1ED" w:rsidR="007D4ADA" w:rsidRPr="00DE5BA9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Holdomat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(elektrická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nízkoteplotní pec) – 1 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6E27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6BD13A9C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15116E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6EE7935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BABF9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65C36215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54C253A1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F2320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3285C587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96A935" w14:textId="77777777" w:rsidR="007D4ADA" w:rsidRPr="006942A5" w:rsidRDefault="007D4ADA" w:rsidP="006B1EA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Zařízení pro pomalé vaření při nízké teplotě, k dlouhodobému vaření, udržení “přes noc”, šetrnému</w:t>
            </w:r>
          </w:p>
          <w:p w14:paraId="15E6071C" w14:textId="77777777" w:rsidR="007D4ADA" w:rsidRPr="00776301" w:rsidRDefault="007D4ADA" w:rsidP="006B1EA0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dohotovení a dále k šetrnému udržení pokrmů v teplém stavu a následnému výdeji. Díky elektronické kontrole teplotě komory, teplotě jádra (vybaveno vpichovou teplotní sondou), možnosti nastavení času a snadnému systému mechanickému odvlhčení komory je možno pokrmy udržovat, připravovat a servírovat kdykoliv ve stavu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jako by byly právě připraveny, včetně obalovaných pokrmů.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B8122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68770837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50F78D28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43EF0B73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44972566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582A619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302B0A70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C402D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7111617C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0836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25557D">
              <w:rPr>
                <w:rFonts w:asciiTheme="minorHAnsi" w:hAnsiTheme="minorHAnsi" w:cstheme="minorHAnsi"/>
              </w:rPr>
              <w:t xml:space="preserve">yjímatelné </w:t>
            </w:r>
            <w:proofErr w:type="spellStart"/>
            <w:r w:rsidRPr="0025557D">
              <w:rPr>
                <w:rFonts w:asciiTheme="minorHAnsi" w:hAnsiTheme="minorHAnsi" w:cstheme="minorHAnsi"/>
              </w:rPr>
              <w:t>zásuvy</w:t>
            </w:r>
            <w:proofErr w:type="spellEnd"/>
            <w:r w:rsidRPr="0025557D">
              <w:rPr>
                <w:rFonts w:asciiTheme="minorHAnsi" w:hAnsiTheme="minorHAnsi" w:cstheme="minorHAnsi"/>
              </w:rPr>
              <w:t xml:space="preserve"> pro GN 2/1 s možností vkládat i GN 1/1 s roztečí 70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2DEDE79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9C682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58B0307B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C06B" w14:textId="77777777" w:rsidR="007D4ADA" w:rsidRPr="000D792E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25557D">
              <w:rPr>
                <w:rFonts w:asciiTheme="minorHAnsi" w:hAnsiTheme="minorHAnsi" w:cstheme="minorHAnsi"/>
              </w:rPr>
              <w:t>Regulace teploty od 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557D">
              <w:rPr>
                <w:rFonts w:asciiTheme="minorHAnsi" w:hAnsiTheme="minorHAnsi" w:cstheme="minorHAnsi"/>
              </w:rPr>
              <w:t>°C až do 120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557D">
              <w:rPr>
                <w:rFonts w:asciiTheme="minorHAnsi" w:hAnsiTheme="minorHAnsi" w:cstheme="minorHAnsi"/>
              </w:rPr>
              <w:t>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4391C7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C4F0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3E108FB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CB54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 w:rsidRPr="0025557D">
              <w:rPr>
                <w:rFonts w:asciiTheme="minorHAnsi" w:hAnsiTheme="minorHAnsi" w:cstheme="minorHAnsi"/>
              </w:rPr>
              <w:t>Funkce “HOLD” (automatický přechod na nastavenou nižší teplotu pro pomalé dlouhodobé vaření)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C53DE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42EB8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3F57900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719B" w14:textId="77777777" w:rsidR="007D4ADA" w:rsidRPr="0031492C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Celonerezové</w:t>
            </w:r>
            <w:proofErr w:type="spellEnd"/>
            <w:r>
              <w:rPr>
                <w:rFonts w:asciiTheme="minorHAnsi" w:hAnsiTheme="minorHAnsi" w:cstheme="minorHAnsi"/>
              </w:rPr>
              <w:t xml:space="preserve"> provedení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6D1AC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92B79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3D8AC1B8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F01C" w14:textId="77777777" w:rsidR="007D4ADA" w:rsidRPr="0091090E" w:rsidRDefault="007D4ADA" w:rsidP="006B1EA0">
            <w:pPr>
              <w:rPr>
                <w:rFonts w:asciiTheme="minorHAnsi" w:hAnsiTheme="minorHAnsi" w:cstheme="minorHAnsi"/>
              </w:rPr>
            </w:pPr>
            <w:r w:rsidRPr="0025557D">
              <w:rPr>
                <w:rFonts w:asciiTheme="minorHAnsi" w:hAnsiTheme="minorHAnsi" w:cstheme="minorHAnsi"/>
              </w:rPr>
              <w:t xml:space="preserve">Vyjímatelné vnitřní </w:t>
            </w:r>
            <w:proofErr w:type="spellStart"/>
            <w:r w:rsidRPr="0025557D">
              <w:rPr>
                <w:rFonts w:asciiTheme="minorHAnsi" w:hAnsiTheme="minorHAnsi" w:cstheme="minorHAnsi"/>
              </w:rPr>
              <w:t>zásuvy</w:t>
            </w:r>
            <w:proofErr w:type="spellEnd"/>
            <w:r w:rsidRPr="0025557D">
              <w:rPr>
                <w:rFonts w:asciiTheme="minorHAnsi" w:hAnsiTheme="minorHAnsi" w:cstheme="minorHAnsi"/>
              </w:rPr>
              <w:t xml:space="preserve"> s roztečí </w:t>
            </w:r>
            <w:proofErr w:type="gramStart"/>
            <w:r w:rsidRPr="0025557D">
              <w:rPr>
                <w:rFonts w:asciiTheme="minorHAnsi" w:hAnsiTheme="minorHAnsi" w:cstheme="minorHAnsi"/>
              </w:rPr>
              <w:t>70mm</w:t>
            </w:r>
            <w:proofErr w:type="gramEnd"/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91B266E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3602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A75280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8544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Napájení 230 V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9A337E1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372BA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FCC7F2A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7CCC" w14:textId="77777777" w:rsidR="007D4ADA" w:rsidRPr="00DE5BA9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Klapky odvlhčení součást konstrukce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568489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614D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B43F5B9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74D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lektronick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á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kontrol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teplot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y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komory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teplot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y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jádra (vybaveno vpichovou teplotní sondou)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E8A75A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9147E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DE11C2A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8CC8" w14:textId="77777777" w:rsidR="007D4ADA" w:rsidRPr="00776301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ožnosti nastavení času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C38E9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86E7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442980D9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65B4" w14:textId="77777777" w:rsidR="007D4ADA" w:rsidRPr="0091090E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ystém mechanické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ho</w:t>
            </w:r>
            <w:r w:rsidRPr="006942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odvlhčení komory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047A31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06E6F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C21799" w14:paraId="2338AE2A" w14:textId="77777777" w:rsidTr="006B1EA0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ED96" w14:textId="77777777" w:rsidR="007D4ADA" w:rsidRPr="0091090E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Kapacita 5 gastronádob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E7446B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</w:tbl>
    <w:p w14:paraId="60DB93D9" w14:textId="507E4D4F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868B78D" w14:textId="04566CA0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291E5C9" w14:textId="3228F13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67BA905D" w14:textId="7B413844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0188BE8" w14:textId="18BBF8D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E46BE86" w14:textId="7B081A21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0DF6325" w14:textId="14EB3F5C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FEA79C0" w14:textId="014D8B1D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16DE96E4" w14:textId="744F5F4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24068467" w14:textId="29122F06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39A2B739" w14:textId="325BC878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0626775E" w14:textId="0CBE077A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71317AE1" w14:textId="12440659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6B43A81" w14:textId="5B354D37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p w14:paraId="523D90E4" w14:textId="1EEC5D83" w:rsidR="007D4ADA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D4ADA" w:rsidRPr="0091090E" w14:paraId="14D94351" w14:textId="77777777" w:rsidTr="006B1EA0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576A399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lastRenderedPageBreak/>
              <w:t>Název přístroje/přístrojového celku:</w:t>
            </w:r>
          </w:p>
          <w:p w14:paraId="636F0C5B" w14:textId="77777777" w:rsidR="007D4ADA" w:rsidRPr="00C21799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Myčka – 1 ks </w:t>
            </w:r>
          </w:p>
          <w:p w14:paraId="3639EEED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DB34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4ADA" w:rsidRPr="0091090E" w14:paraId="4909A3FD" w14:textId="77777777" w:rsidTr="006B1EA0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6DF843B4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684A42F4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78082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6A95781E" w14:textId="77777777" w:rsidTr="006B1EA0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11E4F38F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075D7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1EA401BE" w14:textId="77777777" w:rsidTr="006B1EA0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2E0DE3" w14:textId="77777777" w:rsidR="007D4ADA" w:rsidRPr="00C21799" w:rsidRDefault="007D4ADA" w:rsidP="006B1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Univerzální myčka kuchyňského (černého) nádobí s rekuperací, s čelním plněním, s dávkovačem mycího a 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oplachového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prostředku.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78207" w14:textId="77777777" w:rsidR="007D4ADA" w:rsidRPr="0091090E" w:rsidRDefault="007D4ADA" w:rsidP="006B1EA0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ADA" w:rsidRPr="0091090E" w14:paraId="091E278F" w14:textId="77777777" w:rsidTr="006B1EA0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4E38D2C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78AB9ED5" w14:textId="77777777" w:rsidR="007D4ADA" w:rsidRDefault="007D4ADA" w:rsidP="006B1E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6AF94704" w14:textId="77777777" w:rsidR="007D4ADA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826452F" w14:textId="77777777" w:rsidR="007D4ADA" w:rsidRPr="0091090E" w:rsidRDefault="007D4ADA" w:rsidP="006B1EA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6F390918" w14:textId="77777777" w:rsidR="007D4ADA" w:rsidRPr="0091090E" w:rsidRDefault="007D4ADA" w:rsidP="006B1EA0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EC2A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D4ADA" w:rsidRPr="0091090E" w14:paraId="71D6BE1D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56EA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Vstupní zásuvná výška maximálně 645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D73312B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F027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7E451078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5658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Dvouplášťové </w:t>
            </w:r>
            <w:proofErr w:type="spellStart"/>
            <w:r>
              <w:rPr>
                <w:rFonts w:asciiTheme="minorHAnsi" w:hAnsiTheme="minorHAnsi" w:cstheme="minorHAnsi"/>
              </w:rPr>
              <w:t>celonerezové</w:t>
            </w:r>
            <w:proofErr w:type="spellEnd"/>
            <w:r>
              <w:rPr>
                <w:rFonts w:asciiTheme="minorHAnsi" w:hAnsiTheme="minorHAnsi" w:cstheme="minorHAnsi"/>
              </w:rPr>
              <w:t xml:space="preserve"> provedení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02558E5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00463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AD55EA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8E0" w14:textId="77777777" w:rsidR="007D4ADA" w:rsidRPr="00503F88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Teplota vany min. 55 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F4807D4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10A50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4BA8125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F4DB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Teplota bojleru min. 85 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4C73F8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C692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0E9B9F78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0D9C" w14:textId="77777777" w:rsidR="007D4ADA" w:rsidRPr="00503F88" w:rsidRDefault="007D4ADA" w:rsidP="006B1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Dveřní mikrospínač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A8BD0BE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3F645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6DAD55A6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6F60" w14:textId="77777777" w:rsidR="007D4ADA" w:rsidRPr="00503F88" w:rsidRDefault="007D4ADA" w:rsidP="006B1E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Minimálně 2 mycí rotační nerezová ramena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05A72DF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82F2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2A261202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A5C9" w14:textId="77777777" w:rsidR="007D4ADA" w:rsidRPr="005F1258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Minimálně </w:t>
            </w:r>
            <w:r w:rsidRPr="005F1258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5F1258">
              <w:rPr>
                <w:rFonts w:asciiTheme="minorHAnsi" w:hAnsiTheme="minorHAnsi" w:cstheme="minorHAnsi"/>
                <w:sz w:val="22"/>
                <w:szCs w:val="22"/>
              </w:rPr>
              <w:t>oplachová</w:t>
            </w:r>
            <w:proofErr w:type="spellEnd"/>
            <w:r w:rsidRPr="005F12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rotační ramena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D3D9D4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84A44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91090E" w14:paraId="1C7AFDAE" w14:textId="77777777" w:rsidTr="006B1EA0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A182" w14:textId="77777777" w:rsidR="007D4ADA" w:rsidRPr="0091090E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Čelní plnění 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79B659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17B3" w14:textId="77777777" w:rsidR="007D4ADA" w:rsidRPr="0091090E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D4ADA" w:rsidRPr="00C21799" w14:paraId="4561B59D" w14:textId="77777777" w:rsidTr="006B1EA0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E69" w14:textId="77777777" w:rsidR="007D4ADA" w:rsidRPr="0091090E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Dávkovač mycího 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oplachového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prostředku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82F9B33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</w:tr>
      <w:tr w:rsidR="007D4ADA" w:rsidRPr="00C21799" w14:paraId="30825E29" w14:textId="77777777" w:rsidTr="006B1EA0">
        <w:trPr>
          <w:gridAfter w:val="1"/>
          <w:wAfter w:w="897" w:type="dxa"/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29D1" w14:textId="77777777" w:rsidR="007D4ADA" w:rsidRDefault="007D4ADA" w:rsidP="006B1E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Výška max. 1 800 mm; hloubka max. 890 mm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2E1258" w14:textId="77777777" w:rsidR="007D4ADA" w:rsidRPr="00C21799" w:rsidRDefault="007D4ADA" w:rsidP="006B1EA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6CCC2688" w14:textId="77777777" w:rsidR="007D4ADA" w:rsidRPr="0091090E" w:rsidRDefault="007D4ADA" w:rsidP="00BD09BC">
      <w:pPr>
        <w:spacing w:after="60"/>
        <w:jc w:val="both"/>
        <w:rPr>
          <w:rFonts w:asciiTheme="minorHAnsi" w:hAnsiTheme="minorHAnsi" w:cstheme="minorHAnsi"/>
        </w:rPr>
      </w:pPr>
    </w:p>
    <w:sectPr w:rsidR="007D4ADA" w:rsidRPr="0091090E" w:rsidSect="003A6F20">
      <w:footerReference w:type="even" r:id="rId8"/>
      <w:footerReference w:type="default" r:id="rId9"/>
      <w:headerReference w:type="first" r:id="rId10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2BBA0" w14:textId="77777777" w:rsidR="001F3DFE" w:rsidRDefault="001F3DFE" w:rsidP="002D1F23">
      <w:pPr>
        <w:pStyle w:val="Nadpis3"/>
      </w:pPr>
      <w:r>
        <w:separator/>
      </w:r>
    </w:p>
  </w:endnote>
  <w:endnote w:type="continuationSeparator" w:id="0">
    <w:p w14:paraId="31C3C47C" w14:textId="77777777" w:rsidR="001F3DFE" w:rsidRDefault="001F3DFE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DD86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5E5AAA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5405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824C82"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818FB" w14:textId="77777777" w:rsidR="001F3DFE" w:rsidRDefault="001F3DFE" w:rsidP="002D1F23">
      <w:pPr>
        <w:pStyle w:val="Nadpis3"/>
      </w:pPr>
      <w:r>
        <w:separator/>
      </w:r>
    </w:p>
  </w:footnote>
  <w:footnote w:type="continuationSeparator" w:id="0">
    <w:p w14:paraId="40D0AD0E" w14:textId="77777777" w:rsidR="001F3DFE" w:rsidRDefault="001F3DFE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B558" w14:textId="77777777" w:rsidR="00345737" w:rsidRDefault="00DF2060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0" wp14:anchorId="0E055F59" wp14:editId="7F27823D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99A41" w14:textId="77777777" w:rsidR="00345737" w:rsidRDefault="00345737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043F8CAE" w14:textId="77777777" w:rsidR="00345737" w:rsidRDefault="00DA3701" w:rsidP="00DA3701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ab/>
    </w:r>
    <w:r>
      <w:rPr>
        <w:rFonts w:ascii="Calibri" w:hAnsi="Calibri"/>
        <w:b/>
        <w:color w:val="235183"/>
        <w:sz w:val="32"/>
        <w:szCs w:val="32"/>
        <w:lang w:val="cs-CZ"/>
      </w:rPr>
      <w:t xml:space="preserve">         </w:t>
    </w:r>
    <w:r w:rsidR="00345737">
      <w:rPr>
        <w:rFonts w:ascii="Calibri" w:hAnsi="Calibri"/>
        <w:b/>
        <w:color w:val="235183"/>
        <w:sz w:val="32"/>
        <w:szCs w:val="32"/>
      </w:rPr>
      <w:t>VETERINÁRNÍ UNIVERZITA BRNO</w:t>
    </w:r>
  </w:p>
  <w:p w14:paraId="15049341" w14:textId="77777777" w:rsidR="005955CF" w:rsidRDefault="005955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66A"/>
    <w:multiLevelType w:val="hybridMultilevel"/>
    <w:tmpl w:val="05AA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1C5A"/>
    <w:rsid w:val="000142B0"/>
    <w:rsid w:val="000152AC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21D0"/>
    <w:rsid w:val="00043575"/>
    <w:rsid w:val="0005042F"/>
    <w:rsid w:val="00052DB4"/>
    <w:rsid w:val="00053578"/>
    <w:rsid w:val="00074805"/>
    <w:rsid w:val="00074D70"/>
    <w:rsid w:val="00074EA5"/>
    <w:rsid w:val="00077503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E09AF"/>
    <w:rsid w:val="000E37BA"/>
    <w:rsid w:val="000F43E9"/>
    <w:rsid w:val="00102A85"/>
    <w:rsid w:val="00110019"/>
    <w:rsid w:val="00112E2B"/>
    <w:rsid w:val="0011551B"/>
    <w:rsid w:val="001176A0"/>
    <w:rsid w:val="001240A6"/>
    <w:rsid w:val="001316A1"/>
    <w:rsid w:val="00132202"/>
    <w:rsid w:val="0013323D"/>
    <w:rsid w:val="00134C96"/>
    <w:rsid w:val="00137481"/>
    <w:rsid w:val="00140AE8"/>
    <w:rsid w:val="00141CA7"/>
    <w:rsid w:val="00143A9E"/>
    <w:rsid w:val="00144120"/>
    <w:rsid w:val="00160C60"/>
    <w:rsid w:val="0016108A"/>
    <w:rsid w:val="00161A9B"/>
    <w:rsid w:val="001654D0"/>
    <w:rsid w:val="00166ABB"/>
    <w:rsid w:val="00167596"/>
    <w:rsid w:val="001772A0"/>
    <w:rsid w:val="00183618"/>
    <w:rsid w:val="001869E7"/>
    <w:rsid w:val="00192071"/>
    <w:rsid w:val="001922B4"/>
    <w:rsid w:val="00195E44"/>
    <w:rsid w:val="001961D9"/>
    <w:rsid w:val="001A1C34"/>
    <w:rsid w:val="001B51D9"/>
    <w:rsid w:val="001B51E9"/>
    <w:rsid w:val="001B67AA"/>
    <w:rsid w:val="001C0E71"/>
    <w:rsid w:val="001C43E7"/>
    <w:rsid w:val="001D2AC9"/>
    <w:rsid w:val="001D330C"/>
    <w:rsid w:val="001D6A73"/>
    <w:rsid w:val="001F3DFE"/>
    <w:rsid w:val="001F6202"/>
    <w:rsid w:val="00202A89"/>
    <w:rsid w:val="002037F6"/>
    <w:rsid w:val="0020706C"/>
    <w:rsid w:val="0021246A"/>
    <w:rsid w:val="00216232"/>
    <w:rsid w:val="00227FCA"/>
    <w:rsid w:val="00235448"/>
    <w:rsid w:val="00237E94"/>
    <w:rsid w:val="00243D35"/>
    <w:rsid w:val="00246B5C"/>
    <w:rsid w:val="00256EA2"/>
    <w:rsid w:val="00260466"/>
    <w:rsid w:val="002636CD"/>
    <w:rsid w:val="00263EEF"/>
    <w:rsid w:val="0026489A"/>
    <w:rsid w:val="00275870"/>
    <w:rsid w:val="00275913"/>
    <w:rsid w:val="00283993"/>
    <w:rsid w:val="002852CD"/>
    <w:rsid w:val="002A2973"/>
    <w:rsid w:val="002A5095"/>
    <w:rsid w:val="002A58A0"/>
    <w:rsid w:val="002A5943"/>
    <w:rsid w:val="002A73A3"/>
    <w:rsid w:val="002A7BF6"/>
    <w:rsid w:val="002B684C"/>
    <w:rsid w:val="002C1485"/>
    <w:rsid w:val="002C5704"/>
    <w:rsid w:val="002D1F23"/>
    <w:rsid w:val="002D45F7"/>
    <w:rsid w:val="002D4DC9"/>
    <w:rsid w:val="002E035B"/>
    <w:rsid w:val="002E370F"/>
    <w:rsid w:val="002E79ED"/>
    <w:rsid w:val="002F6595"/>
    <w:rsid w:val="00300140"/>
    <w:rsid w:val="00300CA8"/>
    <w:rsid w:val="00301DAA"/>
    <w:rsid w:val="003055C3"/>
    <w:rsid w:val="00306C12"/>
    <w:rsid w:val="00311AE5"/>
    <w:rsid w:val="00312278"/>
    <w:rsid w:val="003145F8"/>
    <w:rsid w:val="00316E13"/>
    <w:rsid w:val="003209C9"/>
    <w:rsid w:val="00320A3F"/>
    <w:rsid w:val="00321A69"/>
    <w:rsid w:val="0032208C"/>
    <w:rsid w:val="00327821"/>
    <w:rsid w:val="00334895"/>
    <w:rsid w:val="00336C7B"/>
    <w:rsid w:val="00343334"/>
    <w:rsid w:val="00345591"/>
    <w:rsid w:val="00345737"/>
    <w:rsid w:val="00352B0E"/>
    <w:rsid w:val="00353D05"/>
    <w:rsid w:val="003562E8"/>
    <w:rsid w:val="003610C8"/>
    <w:rsid w:val="003624C8"/>
    <w:rsid w:val="00363DD3"/>
    <w:rsid w:val="00364730"/>
    <w:rsid w:val="003758BE"/>
    <w:rsid w:val="0038083E"/>
    <w:rsid w:val="003852D0"/>
    <w:rsid w:val="003868FE"/>
    <w:rsid w:val="00392679"/>
    <w:rsid w:val="00392934"/>
    <w:rsid w:val="00394C65"/>
    <w:rsid w:val="003A5F25"/>
    <w:rsid w:val="003A6F20"/>
    <w:rsid w:val="003B20AA"/>
    <w:rsid w:val="003B2FC9"/>
    <w:rsid w:val="003B4908"/>
    <w:rsid w:val="003C011B"/>
    <w:rsid w:val="003C2D4B"/>
    <w:rsid w:val="003C4B21"/>
    <w:rsid w:val="003C6B4D"/>
    <w:rsid w:val="003C7658"/>
    <w:rsid w:val="003E1804"/>
    <w:rsid w:val="003E1DD4"/>
    <w:rsid w:val="003E71F2"/>
    <w:rsid w:val="003F2C7B"/>
    <w:rsid w:val="003F598B"/>
    <w:rsid w:val="003F5A0B"/>
    <w:rsid w:val="00403AFD"/>
    <w:rsid w:val="00404F7E"/>
    <w:rsid w:val="0040580E"/>
    <w:rsid w:val="0041648F"/>
    <w:rsid w:val="00420691"/>
    <w:rsid w:val="00427660"/>
    <w:rsid w:val="00433C71"/>
    <w:rsid w:val="00433D43"/>
    <w:rsid w:val="004502C9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1EB4"/>
    <w:rsid w:val="004B2D91"/>
    <w:rsid w:val="004B5ACB"/>
    <w:rsid w:val="004C212C"/>
    <w:rsid w:val="004C376E"/>
    <w:rsid w:val="004C6944"/>
    <w:rsid w:val="004D1A85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25B86"/>
    <w:rsid w:val="00532A74"/>
    <w:rsid w:val="00533B48"/>
    <w:rsid w:val="00534AF0"/>
    <w:rsid w:val="00535308"/>
    <w:rsid w:val="00537150"/>
    <w:rsid w:val="0054004E"/>
    <w:rsid w:val="005446B4"/>
    <w:rsid w:val="00545594"/>
    <w:rsid w:val="00556657"/>
    <w:rsid w:val="005606DE"/>
    <w:rsid w:val="00573EEF"/>
    <w:rsid w:val="0057412C"/>
    <w:rsid w:val="005810C0"/>
    <w:rsid w:val="00584A95"/>
    <w:rsid w:val="005905E7"/>
    <w:rsid w:val="00591450"/>
    <w:rsid w:val="005955CF"/>
    <w:rsid w:val="0059628D"/>
    <w:rsid w:val="005A28E6"/>
    <w:rsid w:val="005A5ED9"/>
    <w:rsid w:val="005A744C"/>
    <w:rsid w:val="005B144E"/>
    <w:rsid w:val="005B367D"/>
    <w:rsid w:val="005B460B"/>
    <w:rsid w:val="005C6AEB"/>
    <w:rsid w:val="005D1987"/>
    <w:rsid w:val="005D1B0B"/>
    <w:rsid w:val="005F1EF2"/>
    <w:rsid w:val="005F41EB"/>
    <w:rsid w:val="005F4446"/>
    <w:rsid w:val="005F78DE"/>
    <w:rsid w:val="00611732"/>
    <w:rsid w:val="00611BB1"/>
    <w:rsid w:val="00612666"/>
    <w:rsid w:val="00612A78"/>
    <w:rsid w:val="00614EEB"/>
    <w:rsid w:val="006166A9"/>
    <w:rsid w:val="00616747"/>
    <w:rsid w:val="006177E3"/>
    <w:rsid w:val="006263DC"/>
    <w:rsid w:val="006310BC"/>
    <w:rsid w:val="00633BA7"/>
    <w:rsid w:val="006352EE"/>
    <w:rsid w:val="00636423"/>
    <w:rsid w:val="006417E5"/>
    <w:rsid w:val="00643245"/>
    <w:rsid w:val="0064489B"/>
    <w:rsid w:val="0064547F"/>
    <w:rsid w:val="00645F66"/>
    <w:rsid w:val="00646B92"/>
    <w:rsid w:val="00647386"/>
    <w:rsid w:val="00647CD2"/>
    <w:rsid w:val="00657652"/>
    <w:rsid w:val="00662E81"/>
    <w:rsid w:val="00665D91"/>
    <w:rsid w:val="00666A44"/>
    <w:rsid w:val="0067032E"/>
    <w:rsid w:val="00673B2F"/>
    <w:rsid w:val="006752F1"/>
    <w:rsid w:val="0067573C"/>
    <w:rsid w:val="0068115A"/>
    <w:rsid w:val="00683C7D"/>
    <w:rsid w:val="00690036"/>
    <w:rsid w:val="006949FC"/>
    <w:rsid w:val="006A012C"/>
    <w:rsid w:val="006B231D"/>
    <w:rsid w:val="006B29E0"/>
    <w:rsid w:val="006B40AB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E5BF7"/>
    <w:rsid w:val="006F030C"/>
    <w:rsid w:val="006F1DC8"/>
    <w:rsid w:val="006F25A4"/>
    <w:rsid w:val="006F4522"/>
    <w:rsid w:val="006F7F72"/>
    <w:rsid w:val="00701147"/>
    <w:rsid w:val="00701844"/>
    <w:rsid w:val="00702E5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4383B"/>
    <w:rsid w:val="00751979"/>
    <w:rsid w:val="00755399"/>
    <w:rsid w:val="007575C2"/>
    <w:rsid w:val="00760D56"/>
    <w:rsid w:val="007706F4"/>
    <w:rsid w:val="00773914"/>
    <w:rsid w:val="00776F45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A3D65"/>
    <w:rsid w:val="007A453B"/>
    <w:rsid w:val="007A6A24"/>
    <w:rsid w:val="007A6EB9"/>
    <w:rsid w:val="007B53CC"/>
    <w:rsid w:val="007B5B96"/>
    <w:rsid w:val="007B6DB5"/>
    <w:rsid w:val="007C56CA"/>
    <w:rsid w:val="007C64CA"/>
    <w:rsid w:val="007D4ADA"/>
    <w:rsid w:val="007D70C5"/>
    <w:rsid w:val="007E2F3A"/>
    <w:rsid w:val="007E3A71"/>
    <w:rsid w:val="007E51E3"/>
    <w:rsid w:val="007E6AEF"/>
    <w:rsid w:val="007F61BB"/>
    <w:rsid w:val="007F78D4"/>
    <w:rsid w:val="00802372"/>
    <w:rsid w:val="008045EB"/>
    <w:rsid w:val="00805982"/>
    <w:rsid w:val="00806F17"/>
    <w:rsid w:val="008070AA"/>
    <w:rsid w:val="00810424"/>
    <w:rsid w:val="00817449"/>
    <w:rsid w:val="008207E7"/>
    <w:rsid w:val="008213A8"/>
    <w:rsid w:val="008221EF"/>
    <w:rsid w:val="00824C82"/>
    <w:rsid w:val="0083016A"/>
    <w:rsid w:val="00830427"/>
    <w:rsid w:val="008430D2"/>
    <w:rsid w:val="0084328C"/>
    <w:rsid w:val="008457E2"/>
    <w:rsid w:val="00851DE6"/>
    <w:rsid w:val="0085509B"/>
    <w:rsid w:val="008667E1"/>
    <w:rsid w:val="00866BD4"/>
    <w:rsid w:val="008715C7"/>
    <w:rsid w:val="00872399"/>
    <w:rsid w:val="00872D35"/>
    <w:rsid w:val="0088412F"/>
    <w:rsid w:val="00884777"/>
    <w:rsid w:val="00884BFE"/>
    <w:rsid w:val="0089011B"/>
    <w:rsid w:val="00890134"/>
    <w:rsid w:val="00890F5B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E30A7"/>
    <w:rsid w:val="008F0B8C"/>
    <w:rsid w:val="008F38C4"/>
    <w:rsid w:val="00902CA8"/>
    <w:rsid w:val="0090480F"/>
    <w:rsid w:val="0090731C"/>
    <w:rsid w:val="00910275"/>
    <w:rsid w:val="0091090E"/>
    <w:rsid w:val="009151C8"/>
    <w:rsid w:val="00927E1C"/>
    <w:rsid w:val="00931009"/>
    <w:rsid w:val="00931C97"/>
    <w:rsid w:val="009350D8"/>
    <w:rsid w:val="00935E54"/>
    <w:rsid w:val="00942133"/>
    <w:rsid w:val="00944DCE"/>
    <w:rsid w:val="00946775"/>
    <w:rsid w:val="00962BD2"/>
    <w:rsid w:val="00963E6C"/>
    <w:rsid w:val="00964664"/>
    <w:rsid w:val="00964DFA"/>
    <w:rsid w:val="009742B3"/>
    <w:rsid w:val="009800BE"/>
    <w:rsid w:val="00980C31"/>
    <w:rsid w:val="00980C45"/>
    <w:rsid w:val="00980F03"/>
    <w:rsid w:val="00982A0A"/>
    <w:rsid w:val="009863E1"/>
    <w:rsid w:val="009965B3"/>
    <w:rsid w:val="009A0454"/>
    <w:rsid w:val="009A16D6"/>
    <w:rsid w:val="009A3369"/>
    <w:rsid w:val="009A37FB"/>
    <w:rsid w:val="009A3DD1"/>
    <w:rsid w:val="009A4EBF"/>
    <w:rsid w:val="009A5579"/>
    <w:rsid w:val="009A65BD"/>
    <w:rsid w:val="009B01F6"/>
    <w:rsid w:val="009B0383"/>
    <w:rsid w:val="009B210F"/>
    <w:rsid w:val="009C2985"/>
    <w:rsid w:val="009C505B"/>
    <w:rsid w:val="009E1E45"/>
    <w:rsid w:val="009E360D"/>
    <w:rsid w:val="009E3BA0"/>
    <w:rsid w:val="009E409B"/>
    <w:rsid w:val="009E4EA0"/>
    <w:rsid w:val="009E5D0A"/>
    <w:rsid w:val="009E7B31"/>
    <w:rsid w:val="009F6C9C"/>
    <w:rsid w:val="00A0053D"/>
    <w:rsid w:val="00A00642"/>
    <w:rsid w:val="00A0266A"/>
    <w:rsid w:val="00A12BE3"/>
    <w:rsid w:val="00A15672"/>
    <w:rsid w:val="00A17867"/>
    <w:rsid w:val="00A30466"/>
    <w:rsid w:val="00A30A34"/>
    <w:rsid w:val="00A316B4"/>
    <w:rsid w:val="00A40091"/>
    <w:rsid w:val="00A4160E"/>
    <w:rsid w:val="00A42742"/>
    <w:rsid w:val="00A455BE"/>
    <w:rsid w:val="00A54561"/>
    <w:rsid w:val="00A54E27"/>
    <w:rsid w:val="00A577AC"/>
    <w:rsid w:val="00A57BF7"/>
    <w:rsid w:val="00A7009E"/>
    <w:rsid w:val="00A71F56"/>
    <w:rsid w:val="00A73EEA"/>
    <w:rsid w:val="00A75D63"/>
    <w:rsid w:val="00A87290"/>
    <w:rsid w:val="00A905B9"/>
    <w:rsid w:val="00AA31CE"/>
    <w:rsid w:val="00AA35C1"/>
    <w:rsid w:val="00AB1F23"/>
    <w:rsid w:val="00AB2CA5"/>
    <w:rsid w:val="00AB32DA"/>
    <w:rsid w:val="00AB3922"/>
    <w:rsid w:val="00AC00C0"/>
    <w:rsid w:val="00AC01B5"/>
    <w:rsid w:val="00AC3573"/>
    <w:rsid w:val="00AD54A7"/>
    <w:rsid w:val="00AE03DA"/>
    <w:rsid w:val="00AE09F5"/>
    <w:rsid w:val="00AE0C49"/>
    <w:rsid w:val="00AE0E86"/>
    <w:rsid w:val="00AE2D9B"/>
    <w:rsid w:val="00AE3D45"/>
    <w:rsid w:val="00AE5E17"/>
    <w:rsid w:val="00AF0F21"/>
    <w:rsid w:val="00AF4963"/>
    <w:rsid w:val="00AF4F01"/>
    <w:rsid w:val="00B01ACB"/>
    <w:rsid w:val="00B03FB0"/>
    <w:rsid w:val="00B11A12"/>
    <w:rsid w:val="00B12DA2"/>
    <w:rsid w:val="00B15AD0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87A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A3A4F"/>
    <w:rsid w:val="00BA5C43"/>
    <w:rsid w:val="00BC3E76"/>
    <w:rsid w:val="00BC4505"/>
    <w:rsid w:val="00BD0953"/>
    <w:rsid w:val="00BD09BC"/>
    <w:rsid w:val="00BD6CFD"/>
    <w:rsid w:val="00BE2FC4"/>
    <w:rsid w:val="00BE6DC2"/>
    <w:rsid w:val="00C02B65"/>
    <w:rsid w:val="00C04D95"/>
    <w:rsid w:val="00C06F0D"/>
    <w:rsid w:val="00C11479"/>
    <w:rsid w:val="00C21799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289B"/>
    <w:rsid w:val="00CA473E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5AD6"/>
    <w:rsid w:val="00CD70AC"/>
    <w:rsid w:val="00CE396F"/>
    <w:rsid w:val="00CE4B4F"/>
    <w:rsid w:val="00CF0E37"/>
    <w:rsid w:val="00CF7C58"/>
    <w:rsid w:val="00D0149A"/>
    <w:rsid w:val="00D12CFB"/>
    <w:rsid w:val="00D143D0"/>
    <w:rsid w:val="00D25AD3"/>
    <w:rsid w:val="00D270B4"/>
    <w:rsid w:val="00D42ADE"/>
    <w:rsid w:val="00D42F89"/>
    <w:rsid w:val="00D53891"/>
    <w:rsid w:val="00D60176"/>
    <w:rsid w:val="00D60CBD"/>
    <w:rsid w:val="00D64B7B"/>
    <w:rsid w:val="00D7793F"/>
    <w:rsid w:val="00D825D7"/>
    <w:rsid w:val="00D90570"/>
    <w:rsid w:val="00D918AE"/>
    <w:rsid w:val="00D929B7"/>
    <w:rsid w:val="00D960AE"/>
    <w:rsid w:val="00D975AF"/>
    <w:rsid w:val="00D97739"/>
    <w:rsid w:val="00DA28BF"/>
    <w:rsid w:val="00DA3701"/>
    <w:rsid w:val="00DA6A90"/>
    <w:rsid w:val="00DB0A62"/>
    <w:rsid w:val="00DB3A9E"/>
    <w:rsid w:val="00DB6919"/>
    <w:rsid w:val="00DC0D83"/>
    <w:rsid w:val="00DC631E"/>
    <w:rsid w:val="00DD4B85"/>
    <w:rsid w:val="00DD5D99"/>
    <w:rsid w:val="00DD66EE"/>
    <w:rsid w:val="00DE156A"/>
    <w:rsid w:val="00DE5BA9"/>
    <w:rsid w:val="00DE6126"/>
    <w:rsid w:val="00DF2060"/>
    <w:rsid w:val="00DF6075"/>
    <w:rsid w:val="00E04E2A"/>
    <w:rsid w:val="00E14767"/>
    <w:rsid w:val="00E20568"/>
    <w:rsid w:val="00E34590"/>
    <w:rsid w:val="00E347DA"/>
    <w:rsid w:val="00E35039"/>
    <w:rsid w:val="00E44818"/>
    <w:rsid w:val="00E44F01"/>
    <w:rsid w:val="00E45ACB"/>
    <w:rsid w:val="00E50767"/>
    <w:rsid w:val="00E55AFF"/>
    <w:rsid w:val="00E60F4D"/>
    <w:rsid w:val="00E612C0"/>
    <w:rsid w:val="00E618F2"/>
    <w:rsid w:val="00E6325B"/>
    <w:rsid w:val="00E64C45"/>
    <w:rsid w:val="00E7645B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1FF7"/>
    <w:rsid w:val="00EB4362"/>
    <w:rsid w:val="00EB457F"/>
    <w:rsid w:val="00ED4033"/>
    <w:rsid w:val="00EE0806"/>
    <w:rsid w:val="00EE3C56"/>
    <w:rsid w:val="00EE4573"/>
    <w:rsid w:val="00EE6AF9"/>
    <w:rsid w:val="00EE75AE"/>
    <w:rsid w:val="00EE798C"/>
    <w:rsid w:val="00EF2BA2"/>
    <w:rsid w:val="00EF4292"/>
    <w:rsid w:val="00EF4389"/>
    <w:rsid w:val="00F00EC7"/>
    <w:rsid w:val="00F0532D"/>
    <w:rsid w:val="00F13942"/>
    <w:rsid w:val="00F172B5"/>
    <w:rsid w:val="00F32683"/>
    <w:rsid w:val="00F32775"/>
    <w:rsid w:val="00F37A3E"/>
    <w:rsid w:val="00F40667"/>
    <w:rsid w:val="00F4514D"/>
    <w:rsid w:val="00F51C0D"/>
    <w:rsid w:val="00F642D3"/>
    <w:rsid w:val="00F66141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B0C69"/>
    <w:rsid w:val="00FB2C8E"/>
    <w:rsid w:val="00FB50C9"/>
    <w:rsid w:val="00FB53C7"/>
    <w:rsid w:val="00FC4089"/>
    <w:rsid w:val="00FC7586"/>
    <w:rsid w:val="00FD132B"/>
    <w:rsid w:val="00FD349B"/>
    <w:rsid w:val="00FD598F"/>
    <w:rsid w:val="00FE3874"/>
    <w:rsid w:val="00FE72A0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F9BE5"/>
  <w15:chartTrackingRefBased/>
  <w15:docId w15:val="{154E8A9F-9FB7-49CB-BA13-0E8AE7D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36FB-1C22-4C16-9BE5-B8870E4C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1767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Ondřej Procházka</cp:lastModifiedBy>
  <cp:revision>3</cp:revision>
  <cp:lastPrinted>2024-01-23T06:23:00Z</cp:lastPrinted>
  <dcterms:created xsi:type="dcterms:W3CDTF">2025-08-26T07:51:00Z</dcterms:created>
  <dcterms:modified xsi:type="dcterms:W3CDTF">2025-09-09T05:05:00Z</dcterms:modified>
</cp:coreProperties>
</file>