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50FA2" w14:textId="64C3A358" w:rsidR="004D3D62" w:rsidRDefault="004D3D62" w:rsidP="004D3D62">
      <w:pPr>
        <w:spacing w:after="60"/>
        <w:ind w:left="5664"/>
        <w:jc w:val="center"/>
      </w:pPr>
      <w:r w:rsidRPr="008E1ADE">
        <w:t xml:space="preserve">Příloha č. </w:t>
      </w:r>
      <w:r w:rsidR="008E1ADE" w:rsidRPr="008E1ADE">
        <w:t>3</w:t>
      </w:r>
      <w:r w:rsidRPr="008E1ADE">
        <w:t xml:space="preserve"> zadávací dokumentace</w:t>
      </w:r>
    </w:p>
    <w:p w14:paraId="0806AE48" w14:textId="77777777" w:rsidR="004D3D62" w:rsidRPr="004D3D62" w:rsidRDefault="004D3D62" w:rsidP="004D3D62">
      <w:pPr>
        <w:spacing w:after="60"/>
        <w:ind w:left="5664"/>
        <w:jc w:val="center"/>
      </w:pPr>
    </w:p>
    <w:p w14:paraId="7627511E" w14:textId="70B78BA4" w:rsidR="0024480E" w:rsidRPr="00185698" w:rsidRDefault="0024480E" w:rsidP="0024480E">
      <w:pPr>
        <w:spacing w:after="60"/>
        <w:jc w:val="center"/>
        <w:rPr>
          <w:b/>
          <w:bCs/>
          <w:sz w:val="28"/>
          <w:szCs w:val="28"/>
        </w:rPr>
      </w:pPr>
      <w:r w:rsidRPr="00185698">
        <w:rPr>
          <w:b/>
          <w:bCs/>
          <w:sz w:val="28"/>
          <w:szCs w:val="28"/>
        </w:rPr>
        <w:t xml:space="preserve">FORMULÁŘ </w:t>
      </w:r>
      <w:r w:rsidR="00F55330">
        <w:rPr>
          <w:b/>
          <w:bCs/>
          <w:sz w:val="28"/>
          <w:szCs w:val="28"/>
        </w:rPr>
        <w:t xml:space="preserve">č. </w:t>
      </w:r>
      <w:r w:rsidRPr="00185698">
        <w:rPr>
          <w:b/>
          <w:bCs/>
          <w:sz w:val="28"/>
          <w:szCs w:val="28"/>
        </w:rPr>
        <w:t>1</w:t>
      </w:r>
    </w:p>
    <w:p w14:paraId="5D5FE881" w14:textId="77777777" w:rsidR="0024480E" w:rsidRPr="00185698" w:rsidRDefault="0024480E" w:rsidP="0024480E">
      <w:pPr>
        <w:spacing w:after="60"/>
        <w:jc w:val="center"/>
        <w:rPr>
          <w:b/>
          <w:bCs/>
          <w:sz w:val="28"/>
          <w:szCs w:val="28"/>
        </w:rPr>
      </w:pPr>
    </w:p>
    <w:tbl>
      <w:tblPr>
        <w:tblW w:w="10354" w:type="dxa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00"/>
        <w:gridCol w:w="2011"/>
        <w:gridCol w:w="2826"/>
        <w:gridCol w:w="200"/>
        <w:gridCol w:w="1113"/>
        <w:gridCol w:w="1944"/>
        <w:gridCol w:w="160"/>
      </w:tblGrid>
      <w:tr w:rsidR="0024480E" w:rsidRPr="00185698" w14:paraId="3AE68844" w14:textId="77777777" w:rsidTr="00CA63D5">
        <w:trPr>
          <w:trHeight w:val="1003"/>
        </w:trPr>
        <w:tc>
          <w:tcPr>
            <w:tcW w:w="103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43677966" w14:textId="77777777" w:rsidR="0024480E" w:rsidRPr="00185698" w:rsidRDefault="0024480E" w:rsidP="00CA63D5">
            <w:pPr>
              <w:jc w:val="center"/>
              <w:rPr>
                <w:color w:val="000000"/>
                <w:sz w:val="40"/>
                <w:szCs w:val="40"/>
              </w:rPr>
            </w:pPr>
            <w:r w:rsidRPr="00185698">
              <w:rPr>
                <w:color w:val="000000"/>
                <w:sz w:val="40"/>
                <w:szCs w:val="40"/>
              </w:rPr>
              <w:t xml:space="preserve">KRYCÍ LIST NABÍDKY </w:t>
            </w:r>
          </w:p>
          <w:p w14:paraId="73A92467" w14:textId="62243FEC" w:rsidR="0024480E" w:rsidRPr="00185698" w:rsidRDefault="0024480E" w:rsidP="00CA63D5">
            <w:pPr>
              <w:jc w:val="center"/>
              <w:rPr>
                <w:i/>
              </w:rPr>
            </w:pPr>
            <w:r w:rsidRPr="00185698">
              <w:rPr>
                <w:i/>
                <w:color w:val="000000"/>
              </w:rPr>
              <w:t>„</w:t>
            </w:r>
            <w:r w:rsidR="00A7466C" w:rsidRPr="00A7466C">
              <w:rPr>
                <w:i/>
                <w:color w:val="000000"/>
              </w:rPr>
              <w:t xml:space="preserve">Výměna </w:t>
            </w:r>
            <w:proofErr w:type="gramStart"/>
            <w:r w:rsidR="002A48DD">
              <w:rPr>
                <w:i/>
                <w:color w:val="000000"/>
              </w:rPr>
              <w:t>oken</w:t>
            </w:r>
            <w:r w:rsidR="00A7466C" w:rsidRPr="00A7466C">
              <w:rPr>
                <w:i/>
                <w:color w:val="000000"/>
              </w:rPr>
              <w:t xml:space="preserve"> - objekt</w:t>
            </w:r>
            <w:proofErr w:type="gramEnd"/>
            <w:r w:rsidR="00A7466C" w:rsidRPr="00A7466C">
              <w:rPr>
                <w:i/>
                <w:color w:val="000000"/>
              </w:rPr>
              <w:t xml:space="preserve"> č. 1</w:t>
            </w:r>
            <w:r w:rsidR="002A48DD">
              <w:rPr>
                <w:i/>
                <w:color w:val="000000"/>
              </w:rPr>
              <w:t>4</w:t>
            </w:r>
            <w:bookmarkStart w:id="0" w:name="_GoBack"/>
            <w:bookmarkEnd w:id="0"/>
            <w:r w:rsidRPr="00185698">
              <w:rPr>
                <w:i/>
              </w:rPr>
              <w:t>“</w:t>
            </w:r>
          </w:p>
        </w:tc>
      </w:tr>
      <w:tr w:rsidR="0024480E" w:rsidRPr="00185698" w14:paraId="40D7ABD6" w14:textId="77777777" w:rsidTr="00CA63D5">
        <w:trPr>
          <w:trHeight w:val="40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</w:tcPr>
          <w:p w14:paraId="3906747E" w14:textId="77777777" w:rsidR="0024480E" w:rsidRPr="00185698" w:rsidRDefault="0024480E" w:rsidP="00CA63D5">
            <w:pPr>
              <w:ind w:firstLineChars="100" w:firstLine="281"/>
              <w:rPr>
                <w:b/>
                <w:bCs/>
                <w:color w:val="000000"/>
                <w:sz w:val="28"/>
                <w:szCs w:val="28"/>
              </w:rPr>
            </w:pPr>
            <w:r w:rsidRPr="00185698">
              <w:rPr>
                <w:b/>
                <w:bCs/>
                <w:color w:val="000000"/>
                <w:sz w:val="28"/>
                <w:szCs w:val="28"/>
              </w:rPr>
              <w:t>Identifikační údaje dodavatele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AFCCCE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E50DC2B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F1B3596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E39EC6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44EDF41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087E5B16" w14:textId="77777777" w:rsidTr="00CA63D5">
        <w:trPr>
          <w:trHeight w:val="150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2CE807CF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806C96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45D28EE8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9C14102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E7C4B1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14:paraId="67718168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70849458" w14:textId="77777777" w:rsidTr="00CA63D5">
        <w:trPr>
          <w:trHeight w:val="375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72790879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Firma</w:t>
            </w:r>
          </w:p>
        </w:tc>
        <w:tc>
          <w:tcPr>
            <w:tcW w:w="282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2846ED9D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1669FD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CF377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IČ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44ECED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4231FC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68C8A6B1" w14:textId="77777777" w:rsidTr="00CA63D5">
        <w:trPr>
          <w:trHeight w:val="37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93BE14A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Sídlo společnosti</w:t>
            </w:r>
          </w:p>
        </w:tc>
        <w:tc>
          <w:tcPr>
            <w:tcW w:w="28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93EAE51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B262D7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A86D766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DIČ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0269A7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19C0069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1554E0EF" w14:textId="77777777" w:rsidTr="00CA63D5">
        <w:trPr>
          <w:trHeight w:val="37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4AFB960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Právní forma</w:t>
            </w:r>
          </w:p>
        </w:tc>
        <w:tc>
          <w:tcPr>
            <w:tcW w:w="28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467995B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72E6BD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40AC0B9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Tel.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902770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445D04C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2C57FC38" w14:textId="77777777" w:rsidTr="00CA63D5">
        <w:trPr>
          <w:trHeight w:val="37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445E4D2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Adresa pro doručování korespondence</w:t>
            </w:r>
          </w:p>
        </w:tc>
        <w:tc>
          <w:tcPr>
            <w:tcW w:w="28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8684EBD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A18BA5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476EA66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Fax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0AFA09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D2700D7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5DF1708E" w14:textId="77777777" w:rsidTr="00CA63D5">
        <w:trPr>
          <w:trHeight w:val="375"/>
        </w:trPr>
        <w:tc>
          <w:tcPr>
            <w:tcW w:w="411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673A817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Osoba/y oprávněná/é zastupovat dodavatele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E045996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EDCA86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5A43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E-mail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7F2D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C39BC16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1C54C330" w14:textId="77777777" w:rsidTr="00CA63D5">
        <w:trPr>
          <w:trHeight w:val="93"/>
        </w:trPr>
        <w:tc>
          <w:tcPr>
            <w:tcW w:w="41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277EC41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DAF25F9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08950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B0A352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651C9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82C736C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5C88860D" w14:textId="77777777" w:rsidTr="00CA63D5">
        <w:trPr>
          <w:trHeight w:val="316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AD0D0D1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Kontaktní osoba dodavatele</w:t>
            </w:r>
          </w:p>
          <w:p w14:paraId="37E7CD99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2C7412B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1BFF9D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A0093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4FFBC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5B3C490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5B49A1BE" w14:textId="77777777" w:rsidTr="00CA63D5">
        <w:trPr>
          <w:trHeight w:val="264"/>
        </w:trPr>
        <w:tc>
          <w:tcPr>
            <w:tcW w:w="21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7C8B9455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1C68B80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E-mail</w:t>
            </w:r>
          </w:p>
          <w:p w14:paraId="08E2627A" w14:textId="77777777" w:rsidR="0024480E" w:rsidRPr="00185698" w:rsidRDefault="0024480E" w:rsidP="00CA63D5">
            <w:pPr>
              <w:rPr>
                <w:color w:val="000000"/>
              </w:rPr>
            </w:pPr>
          </w:p>
          <w:p w14:paraId="6FE8A5E7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3188FA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60B49D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DC40E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right w:val="nil"/>
            </w:tcBorders>
            <w:vAlign w:val="center"/>
          </w:tcPr>
          <w:p w14:paraId="5056F878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386F3F4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6A8FE3F0" w14:textId="77777777" w:rsidTr="00CA63D5">
        <w:trPr>
          <w:trHeight w:val="254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32CEE884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0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6BAD869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Tel.</w:t>
            </w:r>
          </w:p>
          <w:p w14:paraId="090D006D" w14:textId="77777777" w:rsidR="0024480E" w:rsidRPr="00185698" w:rsidRDefault="0024480E" w:rsidP="00CA63D5">
            <w:pPr>
              <w:rPr>
                <w:color w:val="000000"/>
              </w:rPr>
            </w:pPr>
          </w:p>
          <w:p w14:paraId="52D605A0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A2B585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1AACD2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4D7B7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right w:val="nil"/>
            </w:tcBorders>
            <w:vAlign w:val="center"/>
          </w:tcPr>
          <w:p w14:paraId="21B4891C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5FCB3F1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5E8531B4" w14:textId="77777777" w:rsidTr="00CA63D5">
        <w:trPr>
          <w:trHeight w:val="211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2D2861A7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3719FD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CBBFA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44115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1B113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2F5B4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B8BF07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782AFCBE" w14:textId="77777777" w:rsidTr="00CA63D5">
        <w:trPr>
          <w:trHeight w:val="308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36D0AF24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Podíl dodavatele na zakázce (v %)</w:t>
            </w:r>
          </w:p>
        </w:tc>
        <w:tc>
          <w:tcPr>
            <w:tcW w:w="28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DBCF5E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F3A70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1CD1A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6464C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CC3A201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506AC834" w14:textId="77777777" w:rsidTr="00CA63D5">
        <w:trPr>
          <w:trHeight w:val="796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242EF2F2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Firma a sídlo společností zapojených do veřejné zakázky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2AF360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C76BF6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859E27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10F337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14F75E6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11841950" w14:textId="77777777" w:rsidTr="00CA63D5">
        <w:trPr>
          <w:trHeight w:val="1221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B8F4FF4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FB0E0C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156A3FF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DE4BF9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155D3B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A68F1A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8CCBD39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</w:tr>
      <w:tr w:rsidR="0024480E" w:rsidRPr="00185698" w14:paraId="782A57BA" w14:textId="77777777" w:rsidTr="00CA63D5">
        <w:trPr>
          <w:trHeight w:val="3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</w:tcPr>
          <w:p w14:paraId="13CBD13B" w14:textId="77777777" w:rsidR="0024480E" w:rsidRPr="00185698" w:rsidRDefault="0024480E" w:rsidP="00CA63D5">
            <w:pPr>
              <w:rPr>
                <w:color w:val="000000"/>
              </w:rPr>
            </w:pPr>
          </w:p>
          <w:p w14:paraId="0D267CA2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18880F2C" w14:textId="77777777" w:rsidR="0024480E" w:rsidRPr="00185698" w:rsidRDefault="0024480E" w:rsidP="00CA63D5">
            <w:pPr>
              <w:ind w:firstLineChars="100" w:firstLine="241"/>
              <w:rPr>
                <w:b/>
                <w:bCs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BAC6EE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6E57ED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2FF32B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4908AD1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</w:tr>
      <w:tr w:rsidR="0024480E" w:rsidRPr="00185698" w14:paraId="1AC20FD4" w14:textId="77777777" w:rsidTr="00CA63D5">
        <w:trPr>
          <w:trHeight w:val="264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</w:tcPr>
          <w:p w14:paraId="0B7478AE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0E46534D" w14:textId="77777777" w:rsidR="0024480E" w:rsidRPr="00185698" w:rsidRDefault="0024480E" w:rsidP="00CA63D5">
            <w:pPr>
              <w:ind w:firstLineChars="100" w:firstLine="241"/>
              <w:rPr>
                <w:b/>
                <w:bCs/>
                <w:color w:val="000000"/>
              </w:rPr>
            </w:pPr>
          </w:p>
          <w:p w14:paraId="3AF66B44" w14:textId="77777777" w:rsidR="0024480E" w:rsidRPr="00185698" w:rsidRDefault="0024480E" w:rsidP="00CA63D5">
            <w:pPr>
              <w:ind w:firstLineChars="100" w:firstLine="241"/>
              <w:rPr>
                <w:b/>
                <w:bCs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7DF5AF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46F637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608C4C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0F3243D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</w:tr>
      <w:tr w:rsidR="0024480E" w:rsidRPr="00185698" w14:paraId="0F84B00C" w14:textId="77777777" w:rsidTr="00CA63D5">
        <w:trPr>
          <w:trHeight w:val="473"/>
        </w:trPr>
        <w:tc>
          <w:tcPr>
            <w:tcW w:w="1035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1E5FF6D" w14:textId="77777777" w:rsidR="0024480E" w:rsidRPr="00185698" w:rsidRDefault="0024480E" w:rsidP="00CA63D5">
            <w:pPr>
              <w:jc w:val="both"/>
              <w:rPr>
                <w:color w:val="000000"/>
              </w:rPr>
            </w:pPr>
          </w:p>
        </w:tc>
      </w:tr>
    </w:tbl>
    <w:p w14:paraId="0DCA9B00" w14:textId="77777777" w:rsidR="0024480E" w:rsidRPr="00185698" w:rsidRDefault="0024480E" w:rsidP="00C12EB8">
      <w:pPr>
        <w:pStyle w:val="Section"/>
        <w:widowControl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30A90ADE" w14:textId="77777777" w:rsidR="0024480E" w:rsidRPr="00185698" w:rsidRDefault="0024480E" w:rsidP="0024480E">
      <w:pPr>
        <w:tabs>
          <w:tab w:val="center" w:pos="7655"/>
        </w:tabs>
        <w:ind w:left="-567"/>
        <w:rPr>
          <w:color w:val="000000"/>
        </w:rPr>
      </w:pPr>
      <w:r w:rsidRPr="00185698">
        <w:rPr>
          <w:color w:val="000000"/>
        </w:rPr>
        <w:t>V …</w:t>
      </w:r>
      <w:proofErr w:type="gramStart"/>
      <w:r w:rsidRPr="00185698">
        <w:rPr>
          <w:color w:val="000000"/>
        </w:rPr>
        <w:t>…….</w:t>
      </w:r>
      <w:proofErr w:type="gramEnd"/>
      <w:r w:rsidRPr="00185698">
        <w:rPr>
          <w:color w:val="000000"/>
        </w:rPr>
        <w:t>, dne ……..</w:t>
      </w:r>
      <w:r w:rsidRPr="00185698">
        <w:rPr>
          <w:color w:val="000000"/>
        </w:rPr>
        <w:tab/>
        <w:t>…………….…………………..</w:t>
      </w:r>
    </w:p>
    <w:p w14:paraId="297BE832" w14:textId="02DE5402" w:rsidR="00CF2CE1" w:rsidRDefault="0024480E" w:rsidP="0024480E">
      <w:pPr>
        <w:pStyle w:val="Section"/>
        <w:widowControl/>
        <w:tabs>
          <w:tab w:val="center" w:pos="7655"/>
        </w:tabs>
        <w:spacing w:after="60" w:line="240" w:lineRule="auto"/>
        <w:jc w:val="left"/>
      </w:pPr>
      <w:r w:rsidRPr="00185698">
        <w:rPr>
          <w:rFonts w:ascii="Times New Roman" w:hAnsi="Times New Roman" w:cs="Times New Roman"/>
          <w:b w:val="0"/>
          <w:bCs w:val="0"/>
          <w:sz w:val="22"/>
          <w:szCs w:val="22"/>
        </w:rPr>
        <w:tab/>
        <w:t>podpis osoby oprávněné zastupovat dodavatele</w:t>
      </w:r>
    </w:p>
    <w:sectPr w:rsidR="00CF2CE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024F1" w14:textId="77777777" w:rsidR="00732588" w:rsidRDefault="00732588" w:rsidP="0024480E">
      <w:r>
        <w:separator/>
      </w:r>
    </w:p>
  </w:endnote>
  <w:endnote w:type="continuationSeparator" w:id="0">
    <w:p w14:paraId="4F114223" w14:textId="77777777" w:rsidR="00732588" w:rsidRDefault="00732588" w:rsidP="00244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4FDE07" w14:textId="77777777" w:rsidR="00732588" w:rsidRDefault="00732588" w:rsidP="0024480E">
      <w:r>
        <w:separator/>
      </w:r>
    </w:p>
  </w:footnote>
  <w:footnote w:type="continuationSeparator" w:id="0">
    <w:p w14:paraId="4D559D6B" w14:textId="77777777" w:rsidR="00732588" w:rsidRDefault="00732588" w:rsidP="00244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ABE43" w14:textId="77777777" w:rsidR="00A02270" w:rsidRDefault="00A02270" w:rsidP="00A02270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  <w:bookmarkStart w:id="1" w:name="_Hlk66794495"/>
    <w:bookmarkStart w:id="2" w:name="_Hlk66794496"/>
    <w:bookmarkStart w:id="3" w:name="_Hlk68697761"/>
    <w:bookmarkStart w:id="4" w:name="_Hlk68697762"/>
    <w:r>
      <w:rPr>
        <w:noProof/>
      </w:rPr>
      <w:drawing>
        <wp:anchor distT="0" distB="0" distL="114300" distR="114300" simplePos="0" relativeHeight="251659264" behindDoc="1" locked="0" layoutInCell="1" allowOverlap="0" wp14:anchorId="1B04C7E7" wp14:editId="2175A889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986155" cy="969010"/>
          <wp:effectExtent l="0" t="0" r="4445" b="254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21FA5D" w14:textId="77777777" w:rsidR="00A02270" w:rsidRDefault="00A02270" w:rsidP="00A02270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</w:p>
  <w:p w14:paraId="7C8E9C85" w14:textId="77777777" w:rsidR="00A02270" w:rsidRDefault="00A02270" w:rsidP="00A02270">
    <w:pPr>
      <w:pStyle w:val="Zhlav"/>
      <w:ind w:firstLine="1134"/>
      <w:rPr>
        <w:rFonts w:ascii="Calibri" w:hAnsi="Calibri"/>
        <w:b/>
        <w:color w:val="235183"/>
        <w:sz w:val="28"/>
        <w:szCs w:val="28"/>
      </w:rPr>
    </w:pPr>
    <w:r w:rsidRPr="00591D8F">
      <w:rPr>
        <w:rFonts w:ascii="Calibri" w:hAnsi="Calibri"/>
        <w:b/>
        <w:color w:val="235183"/>
        <w:sz w:val="28"/>
        <w:szCs w:val="28"/>
      </w:rPr>
      <w:t>VETERINÁRNÍ UNIVERZITA BRNO</w:t>
    </w:r>
  </w:p>
  <w:p w14:paraId="06179940" w14:textId="77777777" w:rsidR="00A02270" w:rsidRDefault="00A02270" w:rsidP="00A02270">
    <w:pPr>
      <w:pStyle w:val="Zhlav"/>
      <w:ind w:left="3402"/>
      <w:rPr>
        <w:rFonts w:ascii="Calibri" w:hAnsi="Calibri"/>
        <w:b/>
        <w:color w:val="235183"/>
      </w:rPr>
    </w:pPr>
    <w:r>
      <w:rPr>
        <w:rFonts w:ascii="Calibri" w:hAnsi="Calibri"/>
        <w:b/>
        <w:color w:val="235183"/>
      </w:rPr>
      <w:t>ODDĚLENÍ VEŘEJNÝCH ZAKÁZEK</w:t>
    </w:r>
  </w:p>
  <w:p w14:paraId="525ED456" w14:textId="77777777" w:rsidR="00A02270" w:rsidRPr="00591D8F" w:rsidRDefault="00A02270" w:rsidP="00A02270">
    <w:pPr>
      <w:pStyle w:val="Zhlav"/>
      <w:ind w:firstLine="1134"/>
      <w:rPr>
        <w:rFonts w:ascii="Calibri" w:hAnsi="Calibri"/>
        <w:b/>
        <w:color w:val="235183"/>
        <w:sz w:val="28"/>
        <w:szCs w:val="28"/>
      </w:rPr>
    </w:pPr>
  </w:p>
  <w:bookmarkEnd w:id="1"/>
  <w:bookmarkEnd w:id="2"/>
  <w:bookmarkEnd w:id="3"/>
  <w:bookmarkEnd w:id="4"/>
  <w:p w14:paraId="10968A0A" w14:textId="77777777" w:rsidR="0024480E" w:rsidRPr="00A02270" w:rsidRDefault="0024480E" w:rsidP="00A0227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6E7"/>
    <w:rsid w:val="00013D18"/>
    <w:rsid w:val="0024480E"/>
    <w:rsid w:val="002A48DD"/>
    <w:rsid w:val="004B0B38"/>
    <w:rsid w:val="004D3D62"/>
    <w:rsid w:val="005A5294"/>
    <w:rsid w:val="005C63B1"/>
    <w:rsid w:val="007279B6"/>
    <w:rsid w:val="00732588"/>
    <w:rsid w:val="008716E7"/>
    <w:rsid w:val="008E1ADE"/>
    <w:rsid w:val="00914E66"/>
    <w:rsid w:val="009A2E81"/>
    <w:rsid w:val="00A02270"/>
    <w:rsid w:val="00A7466C"/>
    <w:rsid w:val="00B33B02"/>
    <w:rsid w:val="00C12EB8"/>
    <w:rsid w:val="00C57BC5"/>
    <w:rsid w:val="00C66FF4"/>
    <w:rsid w:val="00CD452C"/>
    <w:rsid w:val="00CF2CE1"/>
    <w:rsid w:val="00D05DE7"/>
    <w:rsid w:val="00DA32AA"/>
    <w:rsid w:val="00F03686"/>
    <w:rsid w:val="00F55330"/>
    <w:rsid w:val="00F5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32DAC"/>
  <w15:chartTrackingRefBased/>
  <w15:docId w15:val="{CF63D710-AAA7-4EA4-910D-39BC73A6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44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4480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24480E"/>
  </w:style>
  <w:style w:type="paragraph" w:styleId="Zpat">
    <w:name w:val="footer"/>
    <w:basedOn w:val="Normln"/>
    <w:link w:val="ZpatChar"/>
    <w:uiPriority w:val="99"/>
    <w:unhideWhenUsed/>
    <w:rsid w:val="0024480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4480E"/>
  </w:style>
  <w:style w:type="paragraph" w:customStyle="1" w:styleId="Section">
    <w:name w:val="Section"/>
    <w:basedOn w:val="Normln"/>
    <w:rsid w:val="0024480E"/>
    <w:pPr>
      <w:widowControl w:val="0"/>
      <w:spacing w:line="360" w:lineRule="exact"/>
      <w:jc w:val="center"/>
    </w:pPr>
    <w:rPr>
      <w:rFonts w:ascii="Arial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539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RICHTEROVAN</dc:creator>
  <cp:keywords/>
  <dc:description/>
  <cp:lastModifiedBy>Ondřej Procházka</cp:lastModifiedBy>
  <cp:revision>20</cp:revision>
  <dcterms:created xsi:type="dcterms:W3CDTF">2020-02-12T08:44:00Z</dcterms:created>
  <dcterms:modified xsi:type="dcterms:W3CDTF">2025-08-07T05:23:00Z</dcterms:modified>
</cp:coreProperties>
</file>