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2777" w14:textId="77777777" w:rsidR="00DD3325" w:rsidRPr="004139BE" w:rsidRDefault="00DD3325" w:rsidP="00DD3325">
      <w:pPr>
        <w:spacing w:after="240"/>
        <w:jc w:val="center"/>
        <w:outlineLvl w:val="0"/>
        <w:rPr>
          <w:rFonts w:ascii="Times New Roman" w:hAnsi="Times New Roman"/>
          <w:b/>
          <w:caps/>
          <w:sz w:val="40"/>
          <w:szCs w:val="40"/>
        </w:rPr>
      </w:pPr>
    </w:p>
    <w:p w14:paraId="7331BA4C" w14:textId="77777777" w:rsidR="00DD3325" w:rsidRPr="004139BE" w:rsidRDefault="00DD3325" w:rsidP="00DD3325">
      <w:pPr>
        <w:spacing w:after="240"/>
        <w:jc w:val="center"/>
        <w:outlineLvl w:val="0"/>
        <w:rPr>
          <w:rFonts w:ascii="Times New Roman" w:hAnsi="Times New Roman"/>
          <w:b/>
          <w:caps/>
          <w:sz w:val="40"/>
          <w:szCs w:val="40"/>
        </w:rPr>
      </w:pPr>
      <w:r w:rsidRPr="004139BE">
        <w:rPr>
          <w:rFonts w:ascii="Times New Roman" w:hAnsi="Times New Roman"/>
          <w:b/>
          <w:caps/>
          <w:sz w:val="40"/>
          <w:szCs w:val="40"/>
        </w:rPr>
        <w:t>Technická specifikace a minimální technické požadavky</w:t>
      </w:r>
    </w:p>
    <w:p w14:paraId="55C4ED0B" w14:textId="77777777" w:rsidR="00DD3325" w:rsidRPr="004139BE" w:rsidRDefault="00DD3325" w:rsidP="00DD3325">
      <w:pPr>
        <w:jc w:val="center"/>
        <w:rPr>
          <w:rFonts w:ascii="Times New Roman" w:hAnsi="Times New Roman"/>
          <w:b/>
          <w:szCs w:val="28"/>
        </w:rPr>
      </w:pPr>
    </w:p>
    <w:p w14:paraId="7EC6AD83" w14:textId="77777777" w:rsidR="00DD3325" w:rsidRPr="004139BE" w:rsidRDefault="00DD3325" w:rsidP="00DD3325">
      <w:pPr>
        <w:jc w:val="both"/>
        <w:rPr>
          <w:rFonts w:ascii="Times New Roman" w:hAnsi="Times New Roman"/>
          <w:sz w:val="28"/>
        </w:rPr>
      </w:pPr>
      <w:r w:rsidRPr="004139BE">
        <w:rPr>
          <w:rFonts w:ascii="Times New Roman" w:hAnsi="Times New Roman"/>
          <w:b/>
          <w:sz w:val="28"/>
          <w:szCs w:val="28"/>
        </w:rPr>
        <w:t xml:space="preserve">                                                        veřejné zakázky </w:t>
      </w:r>
    </w:p>
    <w:p w14:paraId="182CB4DF" w14:textId="35BD547A" w:rsidR="00DD3325" w:rsidRPr="004139BE" w:rsidRDefault="00DD3325" w:rsidP="00DC705C">
      <w:pPr>
        <w:ind w:left="142" w:hanging="142"/>
        <w:jc w:val="center"/>
        <w:rPr>
          <w:rFonts w:ascii="Times New Roman" w:hAnsi="Times New Roman"/>
        </w:rPr>
      </w:pPr>
      <w:r w:rsidRPr="004139BE">
        <w:rPr>
          <w:rFonts w:ascii="Times New Roman" w:hAnsi="Times New Roman"/>
          <w:b/>
          <w:sz w:val="32"/>
          <w:szCs w:val="32"/>
        </w:rPr>
        <w:t>„</w:t>
      </w:r>
      <w:r w:rsidR="00DC705C" w:rsidRPr="004139BE">
        <w:rPr>
          <w:rFonts w:ascii="Times New Roman" w:hAnsi="Times New Roman"/>
          <w:b/>
          <w:sz w:val="32"/>
          <w:szCs w:val="32"/>
        </w:rPr>
        <w:t>Multimetry pro měření F-CH parametrů se sondami část 1: Multimetr</w:t>
      </w:r>
      <w:r w:rsidR="00084588" w:rsidRPr="004139BE">
        <w:rPr>
          <w:rFonts w:ascii="Times New Roman" w:hAnsi="Times New Roman"/>
          <w:b/>
          <w:sz w:val="32"/>
          <w:szCs w:val="32"/>
        </w:rPr>
        <w:t>y</w:t>
      </w:r>
      <w:r w:rsidR="00DC705C" w:rsidRPr="004139BE">
        <w:rPr>
          <w:rFonts w:ascii="Times New Roman" w:hAnsi="Times New Roman"/>
          <w:b/>
          <w:sz w:val="32"/>
          <w:szCs w:val="32"/>
        </w:rPr>
        <w:t xml:space="preserve"> pro měření F-CH parametrů se sondami laboratorní 2 ks“</w:t>
      </w:r>
    </w:p>
    <w:p w14:paraId="06239F7D" w14:textId="77777777" w:rsidR="00DD3325" w:rsidRPr="004139BE" w:rsidRDefault="00DD3325" w:rsidP="00DD3325">
      <w:pPr>
        <w:jc w:val="both"/>
        <w:rPr>
          <w:rFonts w:ascii="Times New Roman" w:hAnsi="Times New Roman"/>
        </w:rPr>
      </w:pPr>
    </w:p>
    <w:p w14:paraId="1FAA3509" w14:textId="77777777" w:rsidR="00DD3325" w:rsidRPr="004139BE" w:rsidRDefault="00DD3325" w:rsidP="00DD3325">
      <w:pPr>
        <w:jc w:val="both"/>
        <w:rPr>
          <w:rFonts w:ascii="Times New Roman" w:hAnsi="Times New Roman"/>
        </w:rPr>
      </w:pPr>
      <w:r w:rsidRPr="004139BE">
        <w:rPr>
          <w:rFonts w:ascii="Times New Roman" w:hAnsi="Times New Roman"/>
        </w:rPr>
        <w:t>zadávané mimo režim zákona č. 134/2016 Sb., o zadávání veřejných zakázek v platném znění (dále také „ZZVZ“). Jedná se o veřejnou zakázku malého rozsahu dle § 27 ZZVZ. Veřejná zakázka je zadávána v souladu s § 31 ZZVZ. Veřejná zakázka je zadávána v souladu s vnitřními předpisy zadavatele.</w:t>
      </w:r>
    </w:p>
    <w:p w14:paraId="5FC15DB4" w14:textId="77777777" w:rsidR="00DD3325" w:rsidRPr="004139BE" w:rsidRDefault="00DD3325" w:rsidP="00DD3325">
      <w:pPr>
        <w:jc w:val="both"/>
        <w:rPr>
          <w:rFonts w:ascii="Times New Roman" w:hAnsi="Times New Roman"/>
          <w:b/>
          <w:bCs/>
        </w:rPr>
      </w:pPr>
    </w:p>
    <w:p w14:paraId="1834AE84" w14:textId="77777777" w:rsidR="00DD3325" w:rsidRPr="004139BE" w:rsidRDefault="00DD3325" w:rsidP="00DD3325">
      <w:pPr>
        <w:spacing w:after="120"/>
        <w:jc w:val="both"/>
        <w:rPr>
          <w:rFonts w:ascii="Times New Roman" w:hAnsi="Times New Roman"/>
        </w:rPr>
      </w:pPr>
      <w:r w:rsidRPr="004139BE">
        <w:rPr>
          <w:rFonts w:ascii="Times New Roman" w:hAnsi="Times New Roman"/>
        </w:rPr>
        <w:t xml:space="preserve">Technická specifikace a minimální technické požadavky tvoří jako příloha č. 1 nedílnou součást textové části zadávací dokumentace (dále také „ZD“) a vymezují podrobně technickou specifikaci a požadavky zadavatele na předmět plnění. Technické podmínky jsou pro dodavatele závazné. Nesplnění požadavků zadavatele vymezených technickou specifikací a minimálními technickými požadavky vede k vyloučení dodavatele z další účasti ve výběrovém řízení. </w:t>
      </w:r>
    </w:p>
    <w:p w14:paraId="3817B58D" w14:textId="77777777" w:rsidR="00DD3325" w:rsidRPr="004139BE" w:rsidRDefault="00DD3325" w:rsidP="00DD3325">
      <w:pPr>
        <w:pStyle w:val="Bezmezer"/>
        <w:spacing w:after="60"/>
        <w:jc w:val="both"/>
        <w:rPr>
          <w:rFonts w:ascii="Times New Roman" w:hAnsi="Times New Roman"/>
          <w:sz w:val="24"/>
          <w:szCs w:val="24"/>
        </w:rPr>
      </w:pPr>
    </w:p>
    <w:p w14:paraId="009CB386" w14:textId="77777777" w:rsidR="00DD3325" w:rsidRPr="004139BE" w:rsidRDefault="00DD3325" w:rsidP="00DD3325">
      <w:pPr>
        <w:pStyle w:val="Bezmezer"/>
        <w:spacing w:after="60"/>
        <w:jc w:val="both"/>
        <w:rPr>
          <w:rFonts w:ascii="Times New Roman" w:hAnsi="Times New Roman"/>
          <w:sz w:val="24"/>
          <w:szCs w:val="24"/>
        </w:rPr>
      </w:pPr>
      <w:r w:rsidRPr="004139BE">
        <w:rPr>
          <w:rFonts w:ascii="Times New Roman" w:hAnsi="Times New Roman"/>
          <w:sz w:val="24"/>
          <w:szCs w:val="24"/>
        </w:rPr>
        <w:t>Elektronická podoba zadávací dokumentace</w:t>
      </w:r>
      <w:r w:rsidRPr="004139BE">
        <w:rPr>
          <w:rFonts w:ascii="Times New Roman" w:hAnsi="Times New Roman"/>
          <w:b/>
          <w:sz w:val="24"/>
          <w:szCs w:val="24"/>
        </w:rPr>
        <w:t xml:space="preserve"> </w:t>
      </w:r>
      <w:r w:rsidRPr="004139BE">
        <w:rPr>
          <w:rFonts w:ascii="Times New Roman" w:hAnsi="Times New Roman"/>
          <w:sz w:val="24"/>
          <w:szCs w:val="24"/>
        </w:rPr>
        <w:t xml:space="preserve">vč. všech jejích částí a příloh je pro oslovené dodavatele v kompletní podobě bezplatně k dispozici na profilu zadavatele </w:t>
      </w:r>
      <w:r w:rsidRPr="004139BE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cs-CZ"/>
        </w:rPr>
        <w:t>https://zakazky.vetuni.cz/</w:t>
      </w:r>
      <w:r w:rsidRPr="004139BE">
        <w:rPr>
          <w:rFonts w:ascii="Times New Roman" w:hAnsi="Times New Roman"/>
          <w:sz w:val="24"/>
          <w:szCs w:val="24"/>
        </w:rPr>
        <w:t>.</w:t>
      </w:r>
    </w:p>
    <w:p w14:paraId="169FD23B" w14:textId="77777777" w:rsidR="00DD3325" w:rsidRPr="004139BE" w:rsidRDefault="00DD3325" w:rsidP="00DD3325">
      <w:pPr>
        <w:pStyle w:val="Bezmezer"/>
        <w:spacing w:after="60"/>
        <w:jc w:val="both"/>
        <w:rPr>
          <w:rFonts w:ascii="Times New Roman" w:hAnsi="Times New Roman"/>
          <w:sz w:val="24"/>
          <w:szCs w:val="24"/>
        </w:rPr>
      </w:pPr>
    </w:p>
    <w:p w14:paraId="0C50DDE8" w14:textId="4C8790FF" w:rsidR="00DD3325" w:rsidRPr="004139BE" w:rsidRDefault="00DD3325" w:rsidP="00DD3325">
      <w:pPr>
        <w:spacing w:after="60"/>
        <w:jc w:val="both"/>
        <w:rPr>
          <w:rFonts w:ascii="Times New Roman" w:hAnsi="Times New Roman"/>
        </w:rPr>
      </w:pPr>
      <w:r w:rsidRPr="004139BE">
        <w:rPr>
          <w:rFonts w:ascii="Times New Roman" w:hAnsi="Times New Roman"/>
        </w:rPr>
        <w:t>Pokud se v</w:t>
      </w:r>
      <w:r w:rsidR="00E94E30" w:rsidRPr="004139BE">
        <w:rPr>
          <w:rFonts w:ascii="Times New Roman" w:hAnsi="Times New Roman"/>
        </w:rPr>
        <w:t> technické specifikaci</w:t>
      </w:r>
      <w:r w:rsidRPr="004139BE">
        <w:rPr>
          <w:rFonts w:ascii="Times New Roman" w:hAnsi="Times New Roman"/>
        </w:rPr>
        <w:t xml:space="preserve"> vyskytnou požadavky nebo odkazy</w:t>
      </w:r>
      <w:r w:rsidRPr="004139BE">
        <w:rPr>
          <w:rFonts w:ascii="Times New Roman" w:hAnsi="Times New Roman"/>
          <w:b/>
        </w:rPr>
        <w:t xml:space="preserve"> </w:t>
      </w:r>
      <w:r w:rsidRPr="004139BE">
        <w:rPr>
          <w:rFonts w:ascii="Times New Roman" w:hAnsi="Times New Roman"/>
        </w:rPr>
        <w:t xml:space="preserve">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dodavatel oprávněn navrhnout i jiné, technicky a kvalitativně obdobné řešení, které musí splňovat technické a funkční požadavky zadavatele uvedené v této </w:t>
      </w:r>
      <w:r w:rsidR="00E94E30" w:rsidRPr="004139BE">
        <w:rPr>
          <w:rFonts w:ascii="Times New Roman" w:hAnsi="Times New Roman"/>
        </w:rPr>
        <w:t>technické specifikaci.</w:t>
      </w:r>
    </w:p>
    <w:p w14:paraId="155DBC4D" w14:textId="77777777" w:rsidR="00DD3325" w:rsidRPr="004139BE" w:rsidRDefault="00DD3325" w:rsidP="00DD3325">
      <w:pPr>
        <w:spacing w:after="60"/>
        <w:jc w:val="both"/>
        <w:rPr>
          <w:rFonts w:ascii="Times New Roman" w:hAnsi="Times New Roman"/>
          <w:b/>
          <w:color w:val="5B9BD5"/>
          <w:u w:val="single"/>
        </w:rPr>
      </w:pPr>
      <w:r w:rsidRPr="004139BE">
        <w:rPr>
          <w:rFonts w:ascii="Times New Roman" w:hAnsi="Times New Roman"/>
          <w:b/>
          <w:color w:val="5B9BD5"/>
          <w:u w:val="single"/>
        </w:rPr>
        <w:br w:type="page"/>
      </w:r>
    </w:p>
    <w:p w14:paraId="7CCA0191" w14:textId="603F102B" w:rsidR="009509DB" w:rsidRPr="004139BE" w:rsidRDefault="009509DB" w:rsidP="00DD3325">
      <w:pPr>
        <w:spacing w:after="60"/>
        <w:jc w:val="both"/>
        <w:rPr>
          <w:rFonts w:ascii="Times New Roman" w:hAnsi="Times New Roman"/>
          <w:bCs/>
          <w:sz w:val="22"/>
          <w:szCs w:val="22"/>
        </w:rPr>
      </w:pPr>
      <w:r w:rsidRPr="004139BE">
        <w:rPr>
          <w:rFonts w:ascii="Times New Roman" w:hAnsi="Times New Roman"/>
          <w:b/>
          <w:sz w:val="28"/>
          <w:szCs w:val="28"/>
        </w:rPr>
        <w:lastRenderedPageBreak/>
        <w:tab/>
      </w:r>
      <w:r w:rsidRPr="004139BE">
        <w:rPr>
          <w:rFonts w:ascii="Times New Roman" w:hAnsi="Times New Roman"/>
          <w:b/>
          <w:sz w:val="28"/>
          <w:szCs w:val="28"/>
        </w:rPr>
        <w:tab/>
      </w:r>
      <w:r w:rsidRPr="004139BE">
        <w:rPr>
          <w:rFonts w:ascii="Times New Roman" w:hAnsi="Times New Roman"/>
          <w:b/>
          <w:sz w:val="28"/>
          <w:szCs w:val="28"/>
        </w:rPr>
        <w:tab/>
      </w:r>
      <w:r w:rsidRPr="004139BE">
        <w:rPr>
          <w:rFonts w:ascii="Times New Roman" w:hAnsi="Times New Roman"/>
          <w:b/>
          <w:sz w:val="28"/>
          <w:szCs w:val="28"/>
        </w:rPr>
        <w:tab/>
      </w:r>
      <w:r w:rsidRPr="004139BE">
        <w:rPr>
          <w:rFonts w:ascii="Times New Roman" w:hAnsi="Times New Roman"/>
          <w:b/>
          <w:sz w:val="28"/>
          <w:szCs w:val="28"/>
        </w:rPr>
        <w:tab/>
      </w:r>
      <w:r w:rsidRPr="004139BE">
        <w:rPr>
          <w:rFonts w:ascii="Times New Roman" w:hAnsi="Times New Roman"/>
          <w:b/>
          <w:sz w:val="28"/>
          <w:szCs w:val="28"/>
        </w:rPr>
        <w:tab/>
      </w:r>
      <w:r w:rsidRPr="004139BE">
        <w:rPr>
          <w:rFonts w:ascii="Times New Roman" w:hAnsi="Times New Roman"/>
          <w:b/>
          <w:sz w:val="28"/>
          <w:szCs w:val="28"/>
        </w:rPr>
        <w:tab/>
      </w:r>
      <w:r w:rsidRPr="004139BE">
        <w:rPr>
          <w:rFonts w:ascii="Times New Roman" w:hAnsi="Times New Roman"/>
          <w:b/>
          <w:sz w:val="28"/>
          <w:szCs w:val="28"/>
        </w:rPr>
        <w:tab/>
      </w:r>
      <w:r w:rsidRPr="004139BE">
        <w:rPr>
          <w:rFonts w:ascii="Times New Roman" w:hAnsi="Times New Roman"/>
          <w:bCs/>
          <w:sz w:val="22"/>
          <w:szCs w:val="22"/>
        </w:rPr>
        <w:t>Příloha smlouvy č. 1 pro část 1</w:t>
      </w:r>
    </w:p>
    <w:p w14:paraId="7AE26E78" w14:textId="77777777" w:rsidR="009509DB" w:rsidRPr="004139BE" w:rsidRDefault="009509DB" w:rsidP="00DD3325">
      <w:pPr>
        <w:spacing w:after="6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647D04D0" w14:textId="05C3519F" w:rsidR="00DD3325" w:rsidRPr="004139BE" w:rsidRDefault="00DD3325" w:rsidP="00DD3325">
      <w:pPr>
        <w:spacing w:after="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139BE">
        <w:rPr>
          <w:rFonts w:ascii="Times New Roman" w:hAnsi="Times New Roman"/>
          <w:b/>
          <w:sz w:val="28"/>
          <w:szCs w:val="28"/>
          <w:u w:val="single"/>
        </w:rPr>
        <w:t>Technická specifikace a minimální technické požadavky:</w:t>
      </w:r>
    </w:p>
    <w:p w14:paraId="3CAB5DCB" w14:textId="77777777" w:rsidR="00371958" w:rsidRPr="004139BE" w:rsidRDefault="00371958" w:rsidP="00DD3325">
      <w:pPr>
        <w:spacing w:after="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15BB16F" w14:textId="4C99A067" w:rsidR="00DD3325" w:rsidRPr="004139BE" w:rsidRDefault="00DD3325" w:rsidP="00DD3325">
      <w:pPr>
        <w:spacing w:after="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139BE">
        <w:rPr>
          <w:rFonts w:ascii="Times New Roman" w:hAnsi="Times New Roman"/>
          <w:b/>
          <w:sz w:val="28"/>
          <w:szCs w:val="28"/>
          <w:u w:val="single"/>
        </w:rPr>
        <w:t>část 1</w:t>
      </w:r>
    </w:p>
    <w:tbl>
      <w:tblPr>
        <w:tblW w:w="10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3118"/>
        <w:gridCol w:w="1985"/>
        <w:gridCol w:w="1575"/>
      </w:tblGrid>
      <w:tr w:rsidR="00DD3325" w:rsidRPr="004139BE" w14:paraId="51ED65FE" w14:textId="77777777" w:rsidTr="00DC705C">
        <w:trPr>
          <w:cantSplit/>
          <w:trHeight w:val="927"/>
        </w:trPr>
        <w:tc>
          <w:tcPr>
            <w:tcW w:w="934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25B2CDD0" w14:textId="3B5E9D18" w:rsidR="00DD3325" w:rsidRPr="004139BE" w:rsidRDefault="00DD3325" w:rsidP="00DD33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9BE">
              <w:rPr>
                <w:rFonts w:ascii="Times New Roman" w:hAnsi="Times New Roman"/>
                <w:b/>
                <w:sz w:val="28"/>
                <w:szCs w:val="28"/>
              </w:rPr>
              <w:t>„</w:t>
            </w:r>
            <w:r w:rsidR="00DC705C" w:rsidRPr="004139BE">
              <w:rPr>
                <w:rFonts w:ascii="Times New Roman" w:hAnsi="Times New Roman"/>
                <w:b/>
                <w:sz w:val="28"/>
                <w:szCs w:val="28"/>
              </w:rPr>
              <w:t>Multimetr</w:t>
            </w:r>
            <w:r w:rsidR="00084588" w:rsidRPr="004139BE">
              <w:rPr>
                <w:rFonts w:ascii="Times New Roman" w:hAnsi="Times New Roman"/>
                <w:b/>
                <w:sz w:val="28"/>
                <w:szCs w:val="28"/>
              </w:rPr>
              <w:t>y</w:t>
            </w:r>
            <w:r w:rsidR="00DC705C" w:rsidRPr="004139BE">
              <w:rPr>
                <w:rFonts w:ascii="Times New Roman" w:hAnsi="Times New Roman"/>
                <w:b/>
                <w:sz w:val="28"/>
                <w:szCs w:val="28"/>
              </w:rPr>
              <w:t xml:space="preserve"> pro měření F-CH parametrů se sondami laboratorní 2 ks</w:t>
            </w:r>
            <w:r w:rsidRPr="004139BE">
              <w:rPr>
                <w:rFonts w:ascii="Times New Roman" w:hAnsi="Times New Roman"/>
                <w:b/>
                <w:sz w:val="28"/>
                <w:szCs w:val="28"/>
              </w:rPr>
              <w:t>“</w:t>
            </w:r>
          </w:p>
          <w:p w14:paraId="578E59E9" w14:textId="77777777" w:rsidR="00DD3325" w:rsidRPr="004139BE" w:rsidRDefault="00DD3325" w:rsidP="00DD332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C2613" w14:textId="77777777" w:rsidR="00DD3325" w:rsidRPr="004139BE" w:rsidRDefault="00DD3325" w:rsidP="00DD332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D3325" w:rsidRPr="004139BE" w14:paraId="1A7A8529" w14:textId="77777777" w:rsidTr="00DC705C">
        <w:trPr>
          <w:cantSplit/>
          <w:trHeight w:val="160"/>
        </w:trPr>
        <w:tc>
          <w:tcPr>
            <w:tcW w:w="93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1B6E98DE" w14:textId="77777777" w:rsidR="00DD3325" w:rsidRPr="004139BE" w:rsidRDefault="00DD3325" w:rsidP="00DD332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39BE">
              <w:rPr>
                <w:rFonts w:ascii="Times New Roman" w:hAnsi="Times New Roman"/>
                <w:b/>
                <w:bCs/>
                <w:color w:val="000000"/>
              </w:rPr>
              <w:t>Typové označení přístroje</w:t>
            </w:r>
          </w:p>
          <w:p w14:paraId="7CEB3D15" w14:textId="77777777" w:rsidR="00DD3325" w:rsidRPr="004139BE" w:rsidRDefault="00DD3325" w:rsidP="00DD3325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4139BE">
              <w:rPr>
                <w:rFonts w:ascii="Times New Roman" w:hAnsi="Times New Roman"/>
                <w:b/>
                <w:bCs/>
                <w:i/>
                <w:iCs/>
                <w:color w:val="FF0000"/>
                <w:szCs w:val="22"/>
              </w:rPr>
              <w:t>Vyplní dodavatel</w:t>
            </w:r>
            <w:r w:rsidRPr="004139BE">
              <w:rPr>
                <w:rFonts w:ascii="Times New Roman" w:hAnsi="Times New Roman"/>
                <w:color w:val="1A1A1A"/>
                <w:sz w:val="23"/>
                <w:szCs w:val="23"/>
              </w:rPr>
              <w:t xml:space="preserve"> 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356EC" w14:textId="77777777" w:rsidR="00DD3325" w:rsidRPr="004139BE" w:rsidRDefault="00DD3325" w:rsidP="00DD332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D3325" w:rsidRPr="004139BE" w14:paraId="009689A7" w14:textId="77777777" w:rsidTr="00DC705C">
        <w:trPr>
          <w:cantSplit/>
          <w:trHeight w:val="167"/>
        </w:trPr>
        <w:tc>
          <w:tcPr>
            <w:tcW w:w="934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</w:tcPr>
          <w:p w14:paraId="69533F2C" w14:textId="77777777" w:rsidR="00DD3325" w:rsidRPr="004139BE" w:rsidRDefault="00DD3325" w:rsidP="00DD332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39BE">
              <w:rPr>
                <w:rFonts w:ascii="Times New Roman" w:hAnsi="Times New Roman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B6D8D" w14:textId="77777777" w:rsidR="00DD3325" w:rsidRPr="004139BE" w:rsidRDefault="00DD3325" w:rsidP="00DD332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D3325" w:rsidRPr="004139BE" w14:paraId="7B8B1F3A" w14:textId="77777777" w:rsidTr="00DC705C">
        <w:trPr>
          <w:cantSplit/>
          <w:trHeight w:val="792"/>
        </w:trPr>
        <w:tc>
          <w:tcPr>
            <w:tcW w:w="934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A2B6D76" w14:textId="0E81AF38" w:rsidR="00DD3325" w:rsidRPr="004139BE" w:rsidRDefault="00DC705C" w:rsidP="00DC705C">
            <w:pPr>
              <w:jc w:val="both"/>
              <w:rPr>
                <w:rFonts w:ascii="Times New Roman" w:hAnsi="Times New Roman"/>
                <w:color w:val="000000"/>
              </w:rPr>
            </w:pPr>
            <w:r w:rsidRPr="004139BE">
              <w:rPr>
                <w:rFonts w:ascii="Times New Roman" w:hAnsi="Times New Roman"/>
                <w:sz w:val="22"/>
                <w:szCs w:val="22"/>
              </w:rPr>
              <w:t>Přenosný multimetr umožňující pomocí volně kombinovatelných sond měřit pH/mV/ORP, vodivost/TDS/salinitu/měrný odpor, DO/BOD nebo ISE. Vybaven dvěma vstupy, tak aby měřil dva parametry současně. Pro analýzu kvality vody především odpadních vod v laboratoři.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31EA2" w14:textId="77777777" w:rsidR="00DD3325" w:rsidRPr="004139BE" w:rsidRDefault="00DD3325" w:rsidP="00DD332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D3325" w:rsidRPr="004139BE" w14:paraId="756C340C" w14:textId="77777777" w:rsidTr="007B0451">
        <w:trPr>
          <w:cantSplit/>
          <w:trHeight w:val="880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2339EBA8" w14:textId="77777777" w:rsidR="00DD3325" w:rsidRPr="004139BE" w:rsidRDefault="00DD3325" w:rsidP="00DD332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139BE">
              <w:rPr>
                <w:rFonts w:ascii="Times New Roman" w:hAnsi="Times New Roman"/>
                <w:b/>
                <w:bCs/>
                <w:color w:val="000000"/>
              </w:rPr>
              <w:t xml:space="preserve">Požadované technické a funkční vlastnosti </w:t>
            </w:r>
            <w:r w:rsidRPr="004139BE">
              <w:rPr>
                <w:rFonts w:ascii="Times New Roman" w:hAnsi="Times New Roman"/>
                <w:color w:val="FF0000"/>
                <w:sz w:val="22"/>
                <w:szCs w:val="22"/>
              </w:rPr>
              <w:t>(nabídky dodavatelů musí splňovat všechny níže uvedené parametry)</w:t>
            </w:r>
            <w:r w:rsidRPr="004139BE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001261FA" w14:textId="77777777" w:rsidR="00DD3325" w:rsidRPr="004139BE" w:rsidRDefault="00DD3325" w:rsidP="00DD3325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4139BE">
              <w:rPr>
                <w:rFonts w:ascii="Times New Roman" w:hAnsi="Times New Roman"/>
                <w:b/>
                <w:bCs/>
                <w:color w:val="FF0000"/>
              </w:rPr>
              <w:t>Požadovaná hodnota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5C457468" w14:textId="77777777" w:rsidR="00DD3325" w:rsidRPr="004139BE" w:rsidRDefault="00DD3325" w:rsidP="00DD3325">
            <w:pP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x-none" w:eastAsia="x-none"/>
              </w:rPr>
            </w:pPr>
            <w:r w:rsidRPr="004139B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x-none" w:eastAsia="x-none"/>
              </w:rPr>
              <w:t>Nabídka dodavatele</w:t>
            </w:r>
            <w:r w:rsidRPr="004139B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x-none" w:eastAsia="x-none"/>
              </w:rPr>
              <w:br/>
            </w:r>
            <w:r w:rsidRPr="004139BE">
              <w:rPr>
                <w:rFonts w:ascii="Times New Roman" w:hAnsi="Times New Roman"/>
                <w:color w:val="FF0000"/>
                <w:sz w:val="22"/>
                <w:szCs w:val="22"/>
                <w:lang w:val="x-none" w:eastAsia="x-none"/>
              </w:rPr>
              <w:t>(dodavatelé uvedou splnění požadovaného parametru – ANO / NE</w:t>
            </w:r>
            <w:r w:rsidRPr="004139BE">
              <w:rPr>
                <w:rFonts w:ascii="Times New Roman" w:hAnsi="Times New Roman"/>
                <w:color w:val="FF0000"/>
                <w:sz w:val="22"/>
                <w:szCs w:val="22"/>
                <w:lang w:eastAsia="x-none"/>
              </w:rPr>
              <w:t>;</w:t>
            </w:r>
            <w:r w:rsidRPr="004139BE">
              <w:rPr>
                <w:rFonts w:ascii="Times New Roman" w:hAnsi="Times New Roman"/>
                <w:color w:val="FF0000"/>
                <w:sz w:val="22"/>
                <w:szCs w:val="22"/>
                <w:lang w:val="x-none" w:eastAsia="x-none"/>
              </w:rPr>
              <w:t xml:space="preserve">  p</w:t>
            </w:r>
            <w:r w:rsidRPr="004139BE">
              <w:rPr>
                <w:rFonts w:ascii="Times New Roman" w:hAnsi="Times New Roman"/>
                <w:bCs/>
                <w:color w:val="FF0000"/>
                <w:sz w:val="22"/>
                <w:szCs w:val="22"/>
                <w:lang w:val="x-none" w:eastAsia="x-none"/>
              </w:rPr>
              <w:t xml:space="preserve">okud je zadavatelem u daného parametru </w:t>
            </w:r>
            <w:r w:rsidRPr="004139BE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  <w:lang w:val="x-none" w:eastAsia="x-none"/>
              </w:rPr>
              <w:t>požadován číselný údaj</w:t>
            </w:r>
            <w:r w:rsidRPr="004139BE">
              <w:rPr>
                <w:rFonts w:ascii="Times New Roman" w:hAnsi="Times New Roman"/>
                <w:bCs/>
                <w:color w:val="FF0000"/>
                <w:sz w:val="22"/>
                <w:szCs w:val="22"/>
                <w:lang w:val="x-none" w:eastAsia="x-none"/>
              </w:rPr>
              <w:t>, je ho dodavatel povinen uvést</w:t>
            </w:r>
            <w:r w:rsidRPr="004139BE">
              <w:rPr>
                <w:rFonts w:ascii="Times New Roman" w:hAnsi="Times New Roman"/>
                <w:color w:val="FF0000"/>
                <w:sz w:val="20"/>
                <w:szCs w:val="20"/>
                <w:lang w:val="x-none" w:eastAsia="x-none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FA9A6" w14:textId="77777777" w:rsidR="00DD3325" w:rsidRPr="004139BE" w:rsidRDefault="00DD3325" w:rsidP="00DD332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05118" w:rsidRPr="004139BE" w14:paraId="42122123" w14:textId="77777777" w:rsidTr="007B0451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FD19" w14:textId="366805CF" w:rsidR="00B05118" w:rsidRPr="004139BE" w:rsidRDefault="00DC705C" w:rsidP="00A16F37">
            <w:pPr>
              <w:rPr>
                <w:rFonts w:ascii="Times New Roman" w:eastAsia="Roche Sans Light" w:hAnsi="Times New Roman"/>
              </w:rPr>
            </w:pPr>
            <w:r w:rsidRPr="004139BE">
              <w:rPr>
                <w:rFonts w:ascii="Times New Roman" w:hAnsi="Times New Roman"/>
                <w:sz w:val="22"/>
                <w:szCs w:val="22"/>
              </w:rPr>
              <w:t>barevný podsvícený TFT displej (zobrazení všech měřených parametrů)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7A81" w14:textId="234759B2" w:rsidR="00B05118" w:rsidRPr="004139BE" w:rsidRDefault="00D36627" w:rsidP="00A16F37">
            <w:pPr>
              <w:jc w:val="center"/>
              <w:rPr>
                <w:rFonts w:ascii="Times New Roman" w:hAnsi="Times New Roman"/>
              </w:rPr>
            </w:pPr>
            <w:r w:rsidRPr="004139BE">
              <w:rPr>
                <w:rFonts w:ascii="Times New Roman" w:hAnsi="Times New Roman"/>
              </w:rPr>
              <w:t>ANO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6417936" w14:textId="6CDBA56E" w:rsidR="00B05118" w:rsidRPr="004139BE" w:rsidRDefault="00033EE4" w:rsidP="00A16F37">
            <w:pPr>
              <w:jc w:val="center"/>
              <w:rPr>
                <w:rFonts w:ascii="Times New Roman" w:hAnsi="Times New Roman"/>
                <w:color w:val="FF0000"/>
              </w:rPr>
            </w:pPr>
            <w:r w:rsidRPr="004139BE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3D800" w14:textId="77777777" w:rsidR="00B05118" w:rsidRPr="004139BE" w:rsidRDefault="00B05118" w:rsidP="00A16F37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C705C" w:rsidRPr="004139BE" w14:paraId="3A42D3E2" w14:textId="77777777" w:rsidTr="007B0451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2193" w14:textId="4AB06016" w:rsidR="00DC705C" w:rsidRPr="004139BE" w:rsidRDefault="00DC705C" w:rsidP="00DC705C">
            <w:pPr>
              <w:rPr>
                <w:rFonts w:ascii="Times New Roman" w:eastAsia="Roche Sans Light" w:hAnsi="Times New Roman"/>
              </w:rPr>
            </w:pPr>
            <w:r w:rsidRPr="004139BE">
              <w:rPr>
                <w:rFonts w:ascii="Times New Roman" w:hAnsi="Times New Roman"/>
                <w:sz w:val="22"/>
                <w:szCs w:val="22"/>
              </w:rPr>
              <w:t>kalibrace (přesný postup zobrazen na displeji), automatické rozpoznání pufru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F060" w14:textId="737798BA" w:rsidR="00DC705C" w:rsidRPr="004139BE" w:rsidRDefault="00DC705C" w:rsidP="00DC705C">
            <w:pPr>
              <w:jc w:val="center"/>
              <w:rPr>
                <w:rFonts w:ascii="Times New Roman" w:hAnsi="Times New Roman"/>
              </w:rPr>
            </w:pPr>
            <w:r w:rsidRPr="004139BE">
              <w:rPr>
                <w:rFonts w:ascii="Times New Roman" w:hAnsi="Times New Roman"/>
              </w:rPr>
              <w:t>ANO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62D62E6" w14:textId="2AA62E38" w:rsidR="00DC705C" w:rsidRPr="004139BE" w:rsidRDefault="00DC705C" w:rsidP="00DC705C">
            <w:pPr>
              <w:jc w:val="center"/>
              <w:rPr>
                <w:rFonts w:ascii="Times New Roman" w:hAnsi="Times New Roman"/>
                <w:color w:val="FF0000"/>
              </w:rPr>
            </w:pPr>
            <w:r w:rsidRPr="004139BE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7EB18" w14:textId="77777777" w:rsidR="00DC705C" w:rsidRPr="004139BE" w:rsidRDefault="00DC705C" w:rsidP="00DC705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C705C" w:rsidRPr="004139BE" w14:paraId="61B1147E" w14:textId="77777777" w:rsidTr="007B0451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489D" w14:textId="76006AE5" w:rsidR="00DC705C" w:rsidRPr="004139BE" w:rsidRDefault="00DC705C" w:rsidP="00DC705C">
            <w:pPr>
              <w:rPr>
                <w:rFonts w:ascii="Times New Roman" w:eastAsia="Roche Sans Light" w:hAnsi="Times New Roman"/>
              </w:rPr>
            </w:pPr>
            <w:r w:rsidRPr="004139BE">
              <w:rPr>
                <w:rFonts w:ascii="Times New Roman" w:hAnsi="Times New Roman"/>
                <w:sz w:val="22"/>
                <w:szCs w:val="22"/>
              </w:rPr>
              <w:t>měření 2 parametrů současně (2 vstupy)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7BC2" w14:textId="5E41BA68" w:rsidR="00DC705C" w:rsidRPr="004139BE" w:rsidRDefault="00DC705C" w:rsidP="00DC705C">
            <w:pPr>
              <w:jc w:val="center"/>
              <w:rPr>
                <w:rFonts w:ascii="Times New Roman" w:hAnsi="Times New Roman"/>
              </w:rPr>
            </w:pPr>
            <w:r w:rsidRPr="004139BE">
              <w:rPr>
                <w:rFonts w:ascii="Times New Roman" w:hAnsi="Times New Roman"/>
              </w:rPr>
              <w:t>ANO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04DC1AF" w14:textId="4447D251" w:rsidR="00DC705C" w:rsidRPr="004139BE" w:rsidRDefault="00DC705C" w:rsidP="00DC705C">
            <w:pPr>
              <w:jc w:val="center"/>
              <w:rPr>
                <w:rFonts w:ascii="Times New Roman" w:hAnsi="Times New Roman"/>
                <w:color w:val="FF0000"/>
              </w:rPr>
            </w:pPr>
            <w:r w:rsidRPr="004139BE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C01E2" w14:textId="77777777" w:rsidR="00DC705C" w:rsidRPr="004139BE" w:rsidRDefault="00DC705C" w:rsidP="00DC705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C705C" w:rsidRPr="004139BE" w14:paraId="0CB74988" w14:textId="77777777" w:rsidTr="007B0451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0262" w14:textId="0911BE58" w:rsidR="00DC705C" w:rsidRPr="004139BE" w:rsidRDefault="00DC705C" w:rsidP="00DC705C">
            <w:pPr>
              <w:rPr>
                <w:rFonts w:ascii="Times New Roman" w:eastAsia="Roche Sans Light" w:hAnsi="Times New Roman"/>
              </w:rPr>
            </w:pPr>
            <w:r w:rsidRPr="004139BE">
              <w:rPr>
                <w:rFonts w:ascii="Times New Roman" w:hAnsi="Times New Roman"/>
                <w:sz w:val="22"/>
                <w:szCs w:val="22"/>
              </w:rPr>
              <w:t>automatické uložení min. 100 000 záznamů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56ED" w14:textId="21E6BD5A" w:rsidR="00DC705C" w:rsidRPr="004139BE" w:rsidRDefault="00DC705C" w:rsidP="00DC705C">
            <w:pPr>
              <w:jc w:val="center"/>
              <w:rPr>
                <w:rFonts w:ascii="Times New Roman" w:hAnsi="Times New Roman"/>
              </w:rPr>
            </w:pPr>
            <w:r w:rsidRPr="004139BE">
              <w:rPr>
                <w:rFonts w:ascii="Times New Roman" w:hAnsi="Times New Roman"/>
              </w:rPr>
              <w:t xml:space="preserve">ANO, </w:t>
            </w:r>
            <w:r w:rsidRPr="004139BE">
              <w:rPr>
                <w:rFonts w:ascii="Times New Roman" w:hAnsi="Times New Roman"/>
                <w:sz w:val="22"/>
                <w:szCs w:val="22"/>
              </w:rPr>
              <w:t>min. 100 000 záznamů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6A77619" w14:textId="125C3B34" w:rsidR="00DC705C" w:rsidRPr="004139BE" w:rsidRDefault="00DC705C" w:rsidP="00DC705C">
            <w:pPr>
              <w:jc w:val="center"/>
              <w:rPr>
                <w:rFonts w:ascii="Times New Roman" w:hAnsi="Times New Roman"/>
                <w:color w:val="FF0000"/>
              </w:rPr>
            </w:pPr>
            <w:r w:rsidRPr="004139BE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A792C" w14:textId="77777777" w:rsidR="00DC705C" w:rsidRPr="004139BE" w:rsidRDefault="00DC705C" w:rsidP="00DC705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C705C" w:rsidRPr="004139BE" w14:paraId="116FBDDC" w14:textId="77777777" w:rsidTr="007B0451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90E3" w14:textId="6B630A8D" w:rsidR="00DC705C" w:rsidRPr="004139BE" w:rsidRDefault="00DC705C" w:rsidP="00DC705C">
            <w:pPr>
              <w:rPr>
                <w:rFonts w:ascii="Times New Roman" w:eastAsia="Roche Sans Light" w:hAnsi="Times New Roman"/>
              </w:rPr>
            </w:pPr>
            <w:r w:rsidRPr="004139BE">
              <w:rPr>
                <w:rFonts w:ascii="Times New Roman" w:hAnsi="Times New Roman"/>
                <w:sz w:val="22"/>
                <w:szCs w:val="22"/>
              </w:rPr>
              <w:t>rozpoznání elektrod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544B" w14:textId="0058E32C" w:rsidR="00DC705C" w:rsidRPr="004139BE" w:rsidRDefault="00DC705C" w:rsidP="00DC705C">
            <w:pPr>
              <w:jc w:val="center"/>
              <w:rPr>
                <w:rFonts w:ascii="Times New Roman" w:hAnsi="Times New Roman"/>
              </w:rPr>
            </w:pPr>
            <w:r w:rsidRPr="004139BE">
              <w:rPr>
                <w:rFonts w:ascii="Times New Roman" w:hAnsi="Times New Roman"/>
              </w:rPr>
              <w:t>ANO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78719696" w14:textId="77580232" w:rsidR="00DC705C" w:rsidRPr="004139BE" w:rsidRDefault="00DC705C" w:rsidP="00DC705C">
            <w:pPr>
              <w:jc w:val="center"/>
              <w:rPr>
                <w:rFonts w:ascii="Times New Roman" w:hAnsi="Times New Roman"/>
                <w:color w:val="FF0000"/>
              </w:rPr>
            </w:pPr>
            <w:r w:rsidRPr="004139BE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AF46D" w14:textId="77777777" w:rsidR="00DC705C" w:rsidRPr="004139BE" w:rsidRDefault="00DC705C" w:rsidP="00DC705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C705C" w:rsidRPr="004139BE" w14:paraId="543DAEA3" w14:textId="77777777" w:rsidTr="007B0451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669C" w14:textId="43FB9CA4" w:rsidR="00DC705C" w:rsidRPr="004139BE" w:rsidRDefault="00DC705C" w:rsidP="00DC705C">
            <w:pPr>
              <w:rPr>
                <w:rFonts w:ascii="Times New Roman" w:eastAsia="Roche Sans Light" w:hAnsi="Times New Roman"/>
              </w:rPr>
            </w:pPr>
            <w:r w:rsidRPr="004139BE">
              <w:rPr>
                <w:rFonts w:ascii="Times New Roman" w:hAnsi="Times New Roman"/>
                <w:sz w:val="22"/>
                <w:szCs w:val="22"/>
              </w:rPr>
              <w:t>elektroda je multimetrem automaticky rozpoznána včetně historie kalibrací a předchozího nastavení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1F4C" w14:textId="753ED2C4" w:rsidR="00DC705C" w:rsidRPr="004139BE" w:rsidRDefault="00DC705C" w:rsidP="00DC705C">
            <w:pPr>
              <w:jc w:val="center"/>
              <w:rPr>
                <w:rFonts w:ascii="Times New Roman" w:hAnsi="Times New Roman"/>
              </w:rPr>
            </w:pPr>
            <w:r w:rsidRPr="004139BE">
              <w:rPr>
                <w:rFonts w:ascii="Times New Roman" w:hAnsi="Times New Roman"/>
              </w:rPr>
              <w:t>ANO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5A01A264" w14:textId="06591CDF" w:rsidR="00DC705C" w:rsidRPr="004139BE" w:rsidRDefault="00DC705C" w:rsidP="00DC705C">
            <w:pPr>
              <w:jc w:val="center"/>
              <w:rPr>
                <w:rFonts w:ascii="Times New Roman" w:hAnsi="Times New Roman"/>
                <w:color w:val="FF0000"/>
              </w:rPr>
            </w:pPr>
            <w:r w:rsidRPr="004139BE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FB2DE" w14:textId="77777777" w:rsidR="00DC705C" w:rsidRPr="004139BE" w:rsidRDefault="00DC705C" w:rsidP="00DC705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C705C" w:rsidRPr="004139BE" w14:paraId="29F03D79" w14:textId="77777777" w:rsidTr="007B0451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81B3" w14:textId="5198A5E7" w:rsidR="00DC705C" w:rsidRPr="004139BE" w:rsidRDefault="00DC705C" w:rsidP="00DC705C">
            <w:pPr>
              <w:rPr>
                <w:rFonts w:ascii="Times New Roman" w:eastAsia="Roche Sans Light" w:hAnsi="Times New Roman"/>
              </w:rPr>
            </w:pPr>
            <w:r w:rsidRPr="004139BE">
              <w:rPr>
                <w:rFonts w:ascii="Times New Roman" w:hAnsi="Times New Roman"/>
                <w:sz w:val="22"/>
                <w:szCs w:val="22"/>
              </w:rPr>
              <w:t xml:space="preserve">připojení USB k počítači </w:t>
            </w:r>
            <w:r w:rsidR="00037516" w:rsidRPr="004139BE"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 w:rsidRPr="004139BE">
              <w:rPr>
                <w:rFonts w:ascii="Times New Roman" w:hAnsi="Times New Roman"/>
                <w:sz w:val="22"/>
                <w:szCs w:val="22"/>
              </w:rPr>
              <w:t>paměťovému zařízení USB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8BBE" w14:textId="40A74984" w:rsidR="00DC705C" w:rsidRPr="004139BE" w:rsidRDefault="00037516" w:rsidP="00DC705C">
            <w:pPr>
              <w:jc w:val="center"/>
              <w:rPr>
                <w:rFonts w:ascii="Times New Roman" w:hAnsi="Times New Roman"/>
              </w:rPr>
            </w:pPr>
            <w:r w:rsidRPr="004139BE">
              <w:rPr>
                <w:rFonts w:ascii="Times New Roman" w:hAnsi="Times New Roman"/>
              </w:rPr>
              <w:t>ANO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6932B816" w14:textId="23B54F49" w:rsidR="00DC705C" w:rsidRPr="004139BE" w:rsidRDefault="00DC705C" w:rsidP="00DC705C">
            <w:pPr>
              <w:jc w:val="center"/>
              <w:rPr>
                <w:rFonts w:ascii="Times New Roman" w:hAnsi="Times New Roman"/>
                <w:color w:val="FF0000"/>
              </w:rPr>
            </w:pPr>
            <w:r w:rsidRPr="004139BE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D0972" w14:textId="77777777" w:rsidR="00DC705C" w:rsidRPr="004139BE" w:rsidRDefault="00DC705C" w:rsidP="00DC705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C705C" w:rsidRPr="004139BE" w14:paraId="672402E2" w14:textId="77777777" w:rsidTr="007B0451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0362" w14:textId="0B1BC0E0" w:rsidR="00DC705C" w:rsidRPr="004139BE" w:rsidRDefault="00DC705C" w:rsidP="00DC705C">
            <w:pPr>
              <w:rPr>
                <w:rFonts w:ascii="Times New Roman" w:eastAsia="Roche Sans Light" w:hAnsi="Times New Roman"/>
              </w:rPr>
            </w:pPr>
            <w:r w:rsidRPr="004139BE">
              <w:rPr>
                <w:rFonts w:ascii="Times New Roman" w:hAnsi="Times New Roman"/>
                <w:sz w:val="22"/>
                <w:szCs w:val="22"/>
              </w:rPr>
              <w:t>dobíjecí Li-Ion baterie (přes USB adaptér)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7176" w14:textId="481308AA" w:rsidR="00DC705C" w:rsidRPr="004139BE" w:rsidRDefault="00037516" w:rsidP="00DC705C">
            <w:pPr>
              <w:jc w:val="center"/>
              <w:rPr>
                <w:rFonts w:ascii="Times New Roman" w:hAnsi="Times New Roman"/>
              </w:rPr>
            </w:pPr>
            <w:r w:rsidRPr="004139BE">
              <w:rPr>
                <w:rFonts w:ascii="Times New Roman" w:hAnsi="Times New Roman"/>
              </w:rPr>
              <w:t>ANO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3EE91D1" w14:textId="7DAF66CD" w:rsidR="00DC705C" w:rsidRPr="004139BE" w:rsidRDefault="00DC705C" w:rsidP="00DC705C">
            <w:pPr>
              <w:jc w:val="center"/>
              <w:rPr>
                <w:rFonts w:ascii="Times New Roman" w:hAnsi="Times New Roman"/>
                <w:color w:val="FF0000"/>
              </w:rPr>
            </w:pPr>
            <w:r w:rsidRPr="004139BE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CA49D" w14:textId="77777777" w:rsidR="00DC705C" w:rsidRPr="004139BE" w:rsidRDefault="00DC705C" w:rsidP="00DC705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C705C" w:rsidRPr="004139BE" w14:paraId="5E3E6A46" w14:textId="77777777" w:rsidTr="007B0451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8F03" w14:textId="5359FDC9" w:rsidR="00DC705C" w:rsidRPr="004139BE" w:rsidRDefault="00DC705C" w:rsidP="00DC705C">
            <w:pPr>
              <w:rPr>
                <w:rFonts w:ascii="Times New Roman" w:eastAsia="Roche Sans Light" w:hAnsi="Times New Roman"/>
              </w:rPr>
            </w:pPr>
            <w:r w:rsidRPr="004139BE">
              <w:rPr>
                <w:rFonts w:ascii="Times New Roman" w:hAnsi="Times New Roman"/>
                <w:sz w:val="22"/>
                <w:szCs w:val="22"/>
              </w:rPr>
              <w:t>jazyk uživatelského rozhraní: min</w:t>
            </w:r>
            <w:r w:rsidR="007B0451" w:rsidRPr="004139BE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4139BE">
              <w:rPr>
                <w:rFonts w:ascii="Times New Roman" w:hAnsi="Times New Roman"/>
                <w:sz w:val="22"/>
                <w:szCs w:val="22"/>
              </w:rPr>
              <w:t>angličtina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4A0A" w14:textId="28E56B70" w:rsidR="00DC705C" w:rsidRPr="004139BE" w:rsidRDefault="00037516" w:rsidP="00DC705C">
            <w:pPr>
              <w:jc w:val="center"/>
              <w:rPr>
                <w:rFonts w:ascii="Times New Roman" w:hAnsi="Times New Roman"/>
              </w:rPr>
            </w:pPr>
            <w:r w:rsidRPr="004139BE">
              <w:rPr>
                <w:rFonts w:ascii="Times New Roman" w:hAnsi="Times New Roman"/>
              </w:rPr>
              <w:t>ANO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B1B6DD4" w14:textId="4D07CB05" w:rsidR="00DC705C" w:rsidRPr="004139BE" w:rsidRDefault="00DC705C" w:rsidP="00DC705C">
            <w:pPr>
              <w:jc w:val="center"/>
              <w:rPr>
                <w:rFonts w:ascii="Times New Roman" w:hAnsi="Times New Roman"/>
                <w:color w:val="FF0000"/>
              </w:rPr>
            </w:pPr>
            <w:r w:rsidRPr="004139BE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10BCC" w14:textId="77777777" w:rsidR="00DC705C" w:rsidRPr="004139BE" w:rsidRDefault="00DC705C" w:rsidP="00DC705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C705C" w:rsidRPr="004139BE" w14:paraId="06821A58" w14:textId="77777777" w:rsidTr="007B0451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2895" w14:textId="0A17609D" w:rsidR="00DC705C" w:rsidRPr="004139BE" w:rsidRDefault="00DC705C" w:rsidP="00DC705C">
            <w:pPr>
              <w:rPr>
                <w:rFonts w:ascii="Times New Roman" w:eastAsia="Roche Sans Light" w:hAnsi="Times New Roman"/>
              </w:rPr>
            </w:pPr>
            <w:r w:rsidRPr="004139BE">
              <w:rPr>
                <w:rFonts w:ascii="Times New Roman" w:hAnsi="Times New Roman"/>
                <w:sz w:val="22"/>
                <w:szCs w:val="22"/>
              </w:rPr>
              <w:t>GLP (datum, čas, ID vzorku, ID uživatele, kalibrace)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DC09" w14:textId="3F2544B5" w:rsidR="00DC705C" w:rsidRPr="004139BE" w:rsidRDefault="00037516" w:rsidP="00DC705C">
            <w:pPr>
              <w:jc w:val="center"/>
              <w:rPr>
                <w:rFonts w:ascii="Times New Roman" w:hAnsi="Times New Roman"/>
              </w:rPr>
            </w:pPr>
            <w:r w:rsidRPr="004139BE">
              <w:rPr>
                <w:rFonts w:ascii="Times New Roman" w:hAnsi="Times New Roman"/>
              </w:rPr>
              <w:t>ANO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1DBFFB25" w14:textId="75F77FAB" w:rsidR="00DC705C" w:rsidRPr="004139BE" w:rsidRDefault="00DC705C" w:rsidP="00DC705C">
            <w:pPr>
              <w:jc w:val="center"/>
              <w:rPr>
                <w:rFonts w:ascii="Times New Roman" w:hAnsi="Times New Roman"/>
                <w:color w:val="FF0000"/>
              </w:rPr>
            </w:pPr>
            <w:r w:rsidRPr="004139BE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284EB" w14:textId="77777777" w:rsidR="00DC705C" w:rsidRPr="004139BE" w:rsidRDefault="00DC705C" w:rsidP="00DC705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C705C" w:rsidRPr="004139BE" w14:paraId="60E8239D" w14:textId="77777777" w:rsidTr="007B0451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55D2" w14:textId="3DE20B9A" w:rsidR="00DC705C" w:rsidRPr="004139BE" w:rsidRDefault="00DC705C" w:rsidP="00DC705C">
            <w:pPr>
              <w:rPr>
                <w:rFonts w:ascii="Times New Roman" w:eastAsia="Roche Sans Light" w:hAnsi="Times New Roman"/>
              </w:rPr>
            </w:pPr>
            <w:r w:rsidRPr="004139BE">
              <w:rPr>
                <w:rFonts w:ascii="Times New Roman" w:hAnsi="Times New Roman"/>
                <w:sz w:val="22"/>
                <w:szCs w:val="22"/>
              </w:rPr>
              <w:t>Kalibrační interval/upozornění/připomenutí: vypnuto, volitelné od 2 hodin do 7 dnů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2770" w14:textId="0F8FBF7D" w:rsidR="00DC705C" w:rsidRPr="004139BE" w:rsidRDefault="00037516" w:rsidP="00DC705C">
            <w:pPr>
              <w:jc w:val="center"/>
              <w:rPr>
                <w:rFonts w:ascii="Times New Roman" w:hAnsi="Times New Roman"/>
              </w:rPr>
            </w:pPr>
            <w:r w:rsidRPr="004139BE">
              <w:rPr>
                <w:rFonts w:ascii="Times New Roman" w:hAnsi="Times New Roman"/>
              </w:rPr>
              <w:t xml:space="preserve">ANO, </w:t>
            </w:r>
            <w:r w:rsidRPr="004139BE">
              <w:rPr>
                <w:rFonts w:ascii="Times New Roman" w:hAnsi="Times New Roman"/>
                <w:sz w:val="22"/>
                <w:szCs w:val="22"/>
              </w:rPr>
              <w:t>volitelné od 2 hodin do 7 dnů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05BDED7" w14:textId="32E9CC51" w:rsidR="00DC705C" w:rsidRPr="004139BE" w:rsidRDefault="00DC705C" w:rsidP="00DC705C">
            <w:pPr>
              <w:jc w:val="center"/>
              <w:rPr>
                <w:rFonts w:ascii="Times New Roman" w:hAnsi="Times New Roman"/>
                <w:color w:val="FF0000"/>
              </w:rPr>
            </w:pPr>
            <w:r w:rsidRPr="004139BE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087D7" w14:textId="77777777" w:rsidR="00DC705C" w:rsidRPr="004139BE" w:rsidRDefault="00DC705C" w:rsidP="00DC705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C705C" w:rsidRPr="004139BE" w14:paraId="4C2E226F" w14:textId="77777777" w:rsidTr="007B0451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2476" w14:textId="13FCA48F" w:rsidR="00DC705C" w:rsidRPr="004139BE" w:rsidRDefault="00DC705C" w:rsidP="00DC705C">
            <w:pPr>
              <w:rPr>
                <w:rFonts w:ascii="Times New Roman" w:eastAsia="Roche Sans Light" w:hAnsi="Times New Roman"/>
              </w:rPr>
            </w:pPr>
            <w:r w:rsidRPr="004139BE">
              <w:rPr>
                <w:rFonts w:ascii="Times New Roman" w:hAnsi="Times New Roman"/>
                <w:sz w:val="22"/>
                <w:szCs w:val="22"/>
              </w:rPr>
              <w:lastRenderedPageBreak/>
              <w:t>provozní podmínky 0 – 60 °C, max. 90% RH (nekondenzující))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A851" w14:textId="58D8E8B0" w:rsidR="00DC705C" w:rsidRPr="004139BE" w:rsidRDefault="00037516" w:rsidP="00DC705C">
            <w:pPr>
              <w:jc w:val="center"/>
              <w:rPr>
                <w:rFonts w:ascii="Times New Roman" w:hAnsi="Times New Roman"/>
              </w:rPr>
            </w:pPr>
            <w:r w:rsidRPr="004139BE">
              <w:rPr>
                <w:rFonts w:ascii="Times New Roman" w:hAnsi="Times New Roman"/>
              </w:rPr>
              <w:t xml:space="preserve">ANO, </w:t>
            </w:r>
            <w:r w:rsidRPr="004139BE">
              <w:rPr>
                <w:rFonts w:ascii="Times New Roman" w:hAnsi="Times New Roman"/>
                <w:sz w:val="22"/>
                <w:szCs w:val="22"/>
              </w:rPr>
              <w:t>0 – 60 °C, max. 90% RH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1F202962" w14:textId="4E500961" w:rsidR="00DC705C" w:rsidRPr="004139BE" w:rsidRDefault="00DC705C" w:rsidP="00DC705C">
            <w:pPr>
              <w:jc w:val="center"/>
              <w:rPr>
                <w:rFonts w:ascii="Times New Roman" w:hAnsi="Times New Roman"/>
                <w:color w:val="FF0000"/>
              </w:rPr>
            </w:pPr>
            <w:r w:rsidRPr="004139BE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0551E" w14:textId="77777777" w:rsidR="00DC705C" w:rsidRPr="004139BE" w:rsidRDefault="00DC705C" w:rsidP="00DC705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C705C" w:rsidRPr="004139BE" w14:paraId="3D5A24A9" w14:textId="77777777" w:rsidTr="007B0451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DA17" w14:textId="77EEC47C" w:rsidR="00DC705C" w:rsidRPr="004139BE" w:rsidRDefault="00DC705C" w:rsidP="00DC705C">
            <w:pPr>
              <w:rPr>
                <w:rFonts w:ascii="Times New Roman" w:eastAsia="Roche Sans Light" w:hAnsi="Times New Roman"/>
              </w:rPr>
            </w:pPr>
            <w:r w:rsidRPr="004139BE">
              <w:rPr>
                <w:rFonts w:ascii="Times New Roman" w:hAnsi="Times New Roman"/>
                <w:sz w:val="22"/>
                <w:szCs w:val="22"/>
              </w:rPr>
              <w:t>max. hmotnost přístroje 600 g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90B4" w14:textId="573CCDED" w:rsidR="00DC705C" w:rsidRPr="004139BE" w:rsidRDefault="00037516" w:rsidP="00DC705C">
            <w:pPr>
              <w:jc w:val="center"/>
              <w:rPr>
                <w:rFonts w:ascii="Times New Roman" w:hAnsi="Times New Roman"/>
              </w:rPr>
            </w:pPr>
            <w:r w:rsidRPr="004139BE">
              <w:rPr>
                <w:rFonts w:ascii="Times New Roman" w:hAnsi="Times New Roman"/>
              </w:rPr>
              <w:t>MAX. 600 g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39815E5" w14:textId="6F84B2CA" w:rsidR="00DC705C" w:rsidRPr="004139BE" w:rsidRDefault="00DC705C" w:rsidP="00DC705C">
            <w:pPr>
              <w:jc w:val="center"/>
              <w:rPr>
                <w:rFonts w:ascii="Times New Roman" w:hAnsi="Times New Roman"/>
                <w:color w:val="FF0000"/>
              </w:rPr>
            </w:pPr>
            <w:r w:rsidRPr="004139BE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CB71F" w14:textId="77777777" w:rsidR="00DC705C" w:rsidRPr="004139BE" w:rsidRDefault="00DC705C" w:rsidP="00DC705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C705C" w:rsidRPr="004139BE" w14:paraId="7E84E14C" w14:textId="77777777" w:rsidTr="007B0451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3FBC" w14:textId="0E67E25B" w:rsidR="00DC705C" w:rsidRPr="004139BE" w:rsidRDefault="00DC705C" w:rsidP="00DC705C">
            <w:pPr>
              <w:rPr>
                <w:rFonts w:ascii="Times New Roman" w:eastAsia="Roche Sans Light" w:hAnsi="Times New Roman"/>
              </w:rPr>
            </w:pPr>
            <w:r w:rsidRPr="004139BE">
              <w:rPr>
                <w:rFonts w:ascii="Times New Roman" w:hAnsi="Times New Roman"/>
                <w:sz w:val="22"/>
                <w:szCs w:val="22"/>
              </w:rPr>
              <w:t xml:space="preserve">pH elektroda, </w:t>
            </w:r>
            <w:r w:rsidR="00037516" w:rsidRPr="004139BE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Pr="004139BE">
              <w:rPr>
                <w:rFonts w:ascii="Times New Roman" w:hAnsi="Times New Roman"/>
                <w:sz w:val="22"/>
                <w:szCs w:val="22"/>
              </w:rPr>
              <w:t xml:space="preserve">1 m </w:t>
            </w:r>
            <w:r w:rsidR="00037516" w:rsidRPr="004139BE">
              <w:rPr>
                <w:rFonts w:ascii="Times New Roman" w:hAnsi="Times New Roman"/>
                <w:sz w:val="22"/>
                <w:szCs w:val="22"/>
              </w:rPr>
              <w:t xml:space="preserve">dlouhý </w:t>
            </w:r>
            <w:r w:rsidRPr="004139BE">
              <w:rPr>
                <w:rFonts w:ascii="Times New Roman" w:hAnsi="Times New Roman"/>
                <w:sz w:val="22"/>
                <w:szCs w:val="22"/>
              </w:rPr>
              <w:t>kabel, hlavně odpadní vody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EF0E" w14:textId="26BF20DE" w:rsidR="00DC705C" w:rsidRPr="004139BE" w:rsidRDefault="00037516" w:rsidP="00DC705C">
            <w:pPr>
              <w:jc w:val="center"/>
              <w:rPr>
                <w:rFonts w:ascii="Times New Roman" w:hAnsi="Times New Roman"/>
              </w:rPr>
            </w:pPr>
            <w:r w:rsidRPr="004139BE">
              <w:rPr>
                <w:rFonts w:ascii="Times New Roman" w:hAnsi="Times New Roman"/>
              </w:rPr>
              <w:t xml:space="preserve">ANO, </w:t>
            </w:r>
            <w:r w:rsidRPr="004139BE">
              <w:rPr>
                <w:rFonts w:ascii="Times New Roman" w:hAnsi="Times New Roman"/>
                <w:sz w:val="22"/>
                <w:szCs w:val="22"/>
              </w:rPr>
              <w:t>min. 1 m dlouhý kabel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6F59CB2B" w14:textId="50CBE671" w:rsidR="00DC705C" w:rsidRPr="004139BE" w:rsidRDefault="00DC705C" w:rsidP="00DC705C">
            <w:pPr>
              <w:jc w:val="center"/>
              <w:rPr>
                <w:rFonts w:ascii="Times New Roman" w:hAnsi="Times New Roman"/>
                <w:color w:val="FF0000"/>
              </w:rPr>
            </w:pPr>
            <w:r w:rsidRPr="004139BE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41DB7" w14:textId="77777777" w:rsidR="00DC705C" w:rsidRPr="004139BE" w:rsidRDefault="00DC705C" w:rsidP="00DC705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C705C" w:rsidRPr="004139BE" w14:paraId="28C375DF" w14:textId="77777777" w:rsidTr="007B0451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2F6C" w14:textId="5EF6AB5A" w:rsidR="00DC705C" w:rsidRPr="004139BE" w:rsidRDefault="00DC705C" w:rsidP="00DC705C">
            <w:pPr>
              <w:rPr>
                <w:rFonts w:ascii="Times New Roman" w:eastAsia="Roche Sans Light" w:hAnsi="Times New Roman"/>
              </w:rPr>
            </w:pPr>
            <w:r w:rsidRPr="004139BE">
              <w:rPr>
                <w:rFonts w:ascii="Times New Roman" w:hAnsi="Times New Roman"/>
                <w:sz w:val="22"/>
                <w:szCs w:val="22"/>
              </w:rPr>
              <w:t xml:space="preserve">sonda pro rozpuštěný kyslík (DO), </w:t>
            </w:r>
            <w:r w:rsidR="00037516" w:rsidRPr="004139BE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Pr="004139BE">
              <w:rPr>
                <w:rFonts w:ascii="Times New Roman" w:hAnsi="Times New Roman"/>
                <w:sz w:val="22"/>
                <w:szCs w:val="22"/>
              </w:rPr>
              <w:t xml:space="preserve">1 m </w:t>
            </w:r>
            <w:r w:rsidR="00037516" w:rsidRPr="004139BE">
              <w:rPr>
                <w:rFonts w:ascii="Times New Roman" w:hAnsi="Times New Roman"/>
                <w:sz w:val="22"/>
                <w:szCs w:val="22"/>
              </w:rPr>
              <w:t xml:space="preserve">dlouhý </w:t>
            </w:r>
            <w:r w:rsidRPr="004139BE">
              <w:rPr>
                <w:rFonts w:ascii="Times New Roman" w:hAnsi="Times New Roman"/>
                <w:sz w:val="22"/>
                <w:szCs w:val="22"/>
              </w:rPr>
              <w:t>kabel, univerzální laboratorní použití pro vodu, včetně pitné a odpadní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242A" w14:textId="2C26E690" w:rsidR="00DC705C" w:rsidRPr="004139BE" w:rsidRDefault="004139BE" w:rsidP="00DC705C">
            <w:pPr>
              <w:jc w:val="center"/>
              <w:rPr>
                <w:rFonts w:ascii="Times New Roman" w:hAnsi="Times New Roman"/>
              </w:rPr>
            </w:pPr>
            <w:r w:rsidRPr="004139BE">
              <w:rPr>
                <w:rFonts w:ascii="Times New Roman" w:hAnsi="Times New Roman"/>
              </w:rPr>
              <w:t>ANO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60E4489B" w14:textId="39546F04" w:rsidR="00DC705C" w:rsidRPr="004139BE" w:rsidRDefault="00DC705C" w:rsidP="00DC705C">
            <w:pPr>
              <w:jc w:val="center"/>
              <w:rPr>
                <w:rFonts w:ascii="Times New Roman" w:hAnsi="Times New Roman"/>
                <w:color w:val="FF0000"/>
              </w:rPr>
            </w:pPr>
            <w:r w:rsidRPr="004139BE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24AFC" w14:textId="77777777" w:rsidR="00DC705C" w:rsidRPr="004139BE" w:rsidRDefault="00DC705C" w:rsidP="00DC705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C705C" w:rsidRPr="004139BE" w14:paraId="56041A31" w14:textId="77777777" w:rsidTr="007B0451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BB0F" w14:textId="3A34EEF6" w:rsidR="00DC705C" w:rsidRPr="004139BE" w:rsidRDefault="00DC705C" w:rsidP="00DC705C">
            <w:pPr>
              <w:rPr>
                <w:rFonts w:ascii="Times New Roman" w:eastAsia="Roche Sans Light" w:hAnsi="Times New Roman"/>
              </w:rPr>
            </w:pPr>
            <w:r w:rsidRPr="004139BE">
              <w:rPr>
                <w:rFonts w:ascii="Times New Roman" w:hAnsi="Times New Roman"/>
                <w:sz w:val="22"/>
                <w:szCs w:val="22"/>
              </w:rPr>
              <w:t>Sonda fluoridy</w:t>
            </w:r>
            <w:r w:rsidR="006F0C96" w:rsidRPr="004139BE">
              <w:rPr>
                <w:rFonts w:ascii="Times New Roman" w:hAnsi="Times New Roman"/>
                <w:sz w:val="22"/>
                <w:szCs w:val="22"/>
              </w:rPr>
              <w:t xml:space="preserve"> min.</w:t>
            </w:r>
            <w:r w:rsidRPr="004139BE">
              <w:rPr>
                <w:rFonts w:ascii="Times New Roman" w:hAnsi="Times New Roman"/>
                <w:sz w:val="22"/>
                <w:szCs w:val="22"/>
              </w:rPr>
              <w:t xml:space="preserve"> 1m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207D" w14:textId="42644312" w:rsidR="00DC705C" w:rsidRPr="004139BE" w:rsidRDefault="00037516" w:rsidP="00DC705C">
            <w:pPr>
              <w:jc w:val="center"/>
              <w:rPr>
                <w:rFonts w:ascii="Times New Roman" w:hAnsi="Times New Roman"/>
              </w:rPr>
            </w:pPr>
            <w:r w:rsidRPr="004139BE">
              <w:rPr>
                <w:rFonts w:ascii="Times New Roman" w:hAnsi="Times New Roman"/>
              </w:rPr>
              <w:t>ANO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5D4146EE" w14:textId="7733D0DB" w:rsidR="00DC705C" w:rsidRPr="004139BE" w:rsidRDefault="00DC705C" w:rsidP="00DC705C">
            <w:pPr>
              <w:jc w:val="center"/>
              <w:rPr>
                <w:rFonts w:ascii="Times New Roman" w:hAnsi="Times New Roman"/>
                <w:color w:val="FF0000"/>
              </w:rPr>
            </w:pPr>
            <w:r w:rsidRPr="004139BE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B0B7A" w14:textId="77777777" w:rsidR="00DC705C" w:rsidRPr="004139BE" w:rsidRDefault="00DC705C" w:rsidP="00DC705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C705C" w:rsidRPr="004139BE" w14:paraId="2D4075AA" w14:textId="77777777" w:rsidTr="007B0451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9F97" w14:textId="28A0A4A7" w:rsidR="00DC705C" w:rsidRPr="004139BE" w:rsidRDefault="00DC705C" w:rsidP="00DC705C">
            <w:pPr>
              <w:rPr>
                <w:rFonts w:ascii="Times New Roman" w:eastAsia="Roche Sans Light" w:hAnsi="Times New Roman"/>
              </w:rPr>
            </w:pPr>
            <w:r w:rsidRPr="004139BE">
              <w:rPr>
                <w:rFonts w:ascii="Times New Roman" w:hAnsi="Times New Roman"/>
                <w:sz w:val="22"/>
                <w:szCs w:val="22"/>
              </w:rPr>
              <w:t>Sonda sodík</w:t>
            </w:r>
            <w:r w:rsidR="006F0C96" w:rsidRPr="004139BE">
              <w:rPr>
                <w:rFonts w:ascii="Times New Roman" w:hAnsi="Times New Roman"/>
                <w:sz w:val="22"/>
                <w:szCs w:val="22"/>
              </w:rPr>
              <w:t xml:space="preserve"> min. </w:t>
            </w:r>
            <w:r w:rsidRPr="004139BE">
              <w:rPr>
                <w:rFonts w:ascii="Times New Roman" w:hAnsi="Times New Roman"/>
                <w:sz w:val="22"/>
                <w:szCs w:val="22"/>
              </w:rPr>
              <w:t>1m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633B" w14:textId="41AEF17A" w:rsidR="00DC705C" w:rsidRPr="004139BE" w:rsidRDefault="00037516" w:rsidP="00DC705C">
            <w:pPr>
              <w:jc w:val="center"/>
              <w:rPr>
                <w:rFonts w:ascii="Times New Roman" w:hAnsi="Times New Roman"/>
              </w:rPr>
            </w:pPr>
            <w:r w:rsidRPr="004139BE">
              <w:rPr>
                <w:rFonts w:ascii="Times New Roman" w:hAnsi="Times New Roman"/>
              </w:rPr>
              <w:t>ANO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C3BC68B" w14:textId="19E04AB0" w:rsidR="00DC705C" w:rsidRPr="004139BE" w:rsidRDefault="00DC705C" w:rsidP="00DC705C">
            <w:pPr>
              <w:jc w:val="center"/>
              <w:rPr>
                <w:rFonts w:ascii="Times New Roman" w:hAnsi="Times New Roman"/>
                <w:color w:val="FF0000"/>
              </w:rPr>
            </w:pPr>
            <w:r w:rsidRPr="004139BE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CA2DB" w14:textId="77777777" w:rsidR="00DC705C" w:rsidRPr="004139BE" w:rsidRDefault="00DC705C" w:rsidP="00DC705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C705C" w:rsidRPr="004139BE" w14:paraId="517F7A15" w14:textId="77777777" w:rsidTr="007B0451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C6E3" w14:textId="1A47ABA9" w:rsidR="00DC705C" w:rsidRPr="004139BE" w:rsidRDefault="00DC705C" w:rsidP="00DC705C">
            <w:pPr>
              <w:rPr>
                <w:rFonts w:ascii="Times New Roman" w:eastAsia="Roche Sans Light" w:hAnsi="Times New Roman"/>
              </w:rPr>
            </w:pPr>
            <w:r w:rsidRPr="004139BE">
              <w:rPr>
                <w:rFonts w:ascii="Times New Roman" w:hAnsi="Times New Roman"/>
                <w:sz w:val="22"/>
                <w:szCs w:val="22"/>
              </w:rPr>
              <w:t>Sonda amonné ionty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BAEC" w14:textId="6A34A537" w:rsidR="00DC705C" w:rsidRPr="004139BE" w:rsidRDefault="00037516" w:rsidP="00DC705C">
            <w:pPr>
              <w:jc w:val="center"/>
              <w:rPr>
                <w:rFonts w:ascii="Times New Roman" w:hAnsi="Times New Roman"/>
              </w:rPr>
            </w:pPr>
            <w:r w:rsidRPr="004139BE">
              <w:rPr>
                <w:rFonts w:ascii="Times New Roman" w:hAnsi="Times New Roman"/>
              </w:rPr>
              <w:t>ANO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71FBC03" w14:textId="4C9DEF6B" w:rsidR="00DC705C" w:rsidRPr="004139BE" w:rsidRDefault="00DC705C" w:rsidP="00DC705C">
            <w:pPr>
              <w:jc w:val="center"/>
              <w:rPr>
                <w:rFonts w:ascii="Times New Roman" w:hAnsi="Times New Roman"/>
                <w:color w:val="FF0000"/>
              </w:rPr>
            </w:pPr>
            <w:r w:rsidRPr="004139BE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C957C" w14:textId="77777777" w:rsidR="00DC705C" w:rsidRPr="004139BE" w:rsidRDefault="00DC705C" w:rsidP="00DC705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C705C" w:rsidRPr="004139BE" w14:paraId="212DB041" w14:textId="77777777" w:rsidTr="007B0451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4EC6" w14:textId="1A1085D1" w:rsidR="00DC705C" w:rsidRPr="004139BE" w:rsidRDefault="00DC705C" w:rsidP="00DC705C">
            <w:pPr>
              <w:rPr>
                <w:rFonts w:ascii="Times New Roman" w:eastAsia="Roche Sans Light" w:hAnsi="Times New Roman"/>
              </w:rPr>
            </w:pPr>
            <w:r w:rsidRPr="004139BE">
              <w:rPr>
                <w:rFonts w:ascii="Times New Roman" w:hAnsi="Times New Roman"/>
                <w:sz w:val="22"/>
                <w:szCs w:val="22"/>
              </w:rPr>
              <w:t>pH elektroda, standardní, gelová náplň,</w:t>
            </w:r>
            <w:r w:rsidR="00037516" w:rsidRPr="004139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3365D" w:rsidRPr="004139BE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Pr="004139BE">
              <w:rPr>
                <w:rFonts w:ascii="Times New Roman" w:hAnsi="Times New Roman"/>
                <w:sz w:val="22"/>
                <w:szCs w:val="22"/>
              </w:rPr>
              <w:t>1m kabel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BEEB" w14:textId="065515F9" w:rsidR="00DC705C" w:rsidRPr="004139BE" w:rsidRDefault="00037516" w:rsidP="00DC705C">
            <w:pPr>
              <w:jc w:val="center"/>
              <w:rPr>
                <w:rFonts w:ascii="Times New Roman" w:hAnsi="Times New Roman"/>
              </w:rPr>
            </w:pPr>
            <w:r w:rsidRPr="004139BE">
              <w:rPr>
                <w:rFonts w:ascii="Times New Roman" w:hAnsi="Times New Roman"/>
              </w:rPr>
              <w:t>ANO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126E3808" w14:textId="61F6BF86" w:rsidR="00DC705C" w:rsidRPr="004139BE" w:rsidRDefault="00DC705C" w:rsidP="00DC705C">
            <w:pPr>
              <w:jc w:val="center"/>
              <w:rPr>
                <w:rFonts w:ascii="Times New Roman" w:hAnsi="Times New Roman"/>
                <w:color w:val="FF0000"/>
              </w:rPr>
            </w:pPr>
            <w:r w:rsidRPr="004139BE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84BB9" w14:textId="77777777" w:rsidR="00DC705C" w:rsidRPr="004139BE" w:rsidRDefault="00DC705C" w:rsidP="00DC705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C705C" w:rsidRPr="004139BE" w14:paraId="41CF96AC" w14:textId="77777777" w:rsidTr="007B0451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F6C7" w14:textId="3EAE5EF1" w:rsidR="00DC705C" w:rsidRPr="004139BE" w:rsidRDefault="00DC705C" w:rsidP="00DC705C">
            <w:pPr>
              <w:rPr>
                <w:rFonts w:ascii="Times New Roman" w:eastAsia="Roche Sans Light" w:hAnsi="Times New Roman"/>
              </w:rPr>
            </w:pPr>
            <w:r w:rsidRPr="004139BE">
              <w:rPr>
                <w:rFonts w:ascii="Times New Roman" w:hAnsi="Times New Roman"/>
                <w:sz w:val="22"/>
                <w:szCs w:val="22"/>
              </w:rPr>
              <w:t>řemínek na ruku a stojan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2ACD" w14:textId="5CEA1535" w:rsidR="00DC705C" w:rsidRPr="004139BE" w:rsidRDefault="00037516" w:rsidP="00DC705C">
            <w:pPr>
              <w:jc w:val="center"/>
              <w:rPr>
                <w:rFonts w:ascii="Times New Roman" w:hAnsi="Times New Roman"/>
              </w:rPr>
            </w:pPr>
            <w:r w:rsidRPr="004139BE">
              <w:rPr>
                <w:rFonts w:ascii="Times New Roman" w:hAnsi="Times New Roman"/>
              </w:rPr>
              <w:t>ANO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FE7D3A3" w14:textId="521E67D9" w:rsidR="00DC705C" w:rsidRPr="004139BE" w:rsidRDefault="00DC705C" w:rsidP="00DC705C">
            <w:pPr>
              <w:jc w:val="center"/>
              <w:rPr>
                <w:rFonts w:ascii="Times New Roman" w:hAnsi="Times New Roman"/>
                <w:color w:val="FF0000"/>
              </w:rPr>
            </w:pPr>
            <w:r w:rsidRPr="004139BE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EF3E6" w14:textId="77777777" w:rsidR="00DC705C" w:rsidRPr="004139BE" w:rsidRDefault="00DC705C" w:rsidP="00DC705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C705C" w:rsidRPr="004139BE" w14:paraId="76EC33A8" w14:textId="77777777" w:rsidTr="007B0451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0F56" w14:textId="427D1380" w:rsidR="00DC705C" w:rsidRPr="004139BE" w:rsidRDefault="00DC705C" w:rsidP="00DC705C">
            <w:pPr>
              <w:rPr>
                <w:rFonts w:ascii="Times New Roman" w:eastAsia="Roche Sans Light" w:hAnsi="Times New Roman"/>
              </w:rPr>
            </w:pPr>
            <w:r w:rsidRPr="004139BE">
              <w:rPr>
                <w:rFonts w:ascii="Times New Roman" w:hAnsi="Times New Roman"/>
                <w:sz w:val="22"/>
                <w:szCs w:val="22"/>
              </w:rPr>
              <w:t>min. 20 ks pH pufrů na jedno použití (4.01, 7.00, 10.01)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41B1" w14:textId="18751A11" w:rsidR="00DC705C" w:rsidRPr="004139BE" w:rsidRDefault="00037516" w:rsidP="00DC705C">
            <w:pPr>
              <w:jc w:val="center"/>
              <w:rPr>
                <w:rFonts w:ascii="Times New Roman" w:hAnsi="Times New Roman"/>
              </w:rPr>
            </w:pPr>
            <w:r w:rsidRPr="004139BE">
              <w:rPr>
                <w:rFonts w:ascii="Times New Roman" w:hAnsi="Times New Roman"/>
                <w:sz w:val="22"/>
                <w:szCs w:val="22"/>
              </w:rPr>
              <w:t>min. 20 ks pH pufrů na jedno použití (4.01, 7.00, 10.01)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59ADE8E8" w14:textId="7382C672" w:rsidR="00DC705C" w:rsidRPr="004139BE" w:rsidRDefault="00DC705C" w:rsidP="00DC705C">
            <w:pPr>
              <w:jc w:val="center"/>
              <w:rPr>
                <w:rFonts w:ascii="Times New Roman" w:hAnsi="Times New Roman"/>
                <w:color w:val="FF0000"/>
              </w:rPr>
            </w:pPr>
            <w:r w:rsidRPr="004139BE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D02AA" w14:textId="77777777" w:rsidR="00DC705C" w:rsidRPr="004139BE" w:rsidRDefault="00DC705C" w:rsidP="00DC705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C705C" w:rsidRPr="004139BE" w14:paraId="1BBE9383" w14:textId="77777777" w:rsidTr="007B0451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B6A1" w14:textId="5361E812" w:rsidR="00DC705C" w:rsidRPr="004139BE" w:rsidRDefault="00DC705C" w:rsidP="00DC705C">
            <w:pPr>
              <w:rPr>
                <w:rFonts w:ascii="Times New Roman" w:eastAsia="Roche Sans Light" w:hAnsi="Times New Roman"/>
              </w:rPr>
            </w:pPr>
            <w:r w:rsidRPr="004139BE">
              <w:rPr>
                <w:rFonts w:ascii="Times New Roman" w:hAnsi="Times New Roman"/>
                <w:sz w:val="22"/>
                <w:szCs w:val="22"/>
              </w:rPr>
              <w:t>min. 500 mL roztoků pufru (4.01, 7.00, 10.01)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2F67" w14:textId="7058F54A" w:rsidR="00DC705C" w:rsidRPr="004139BE" w:rsidRDefault="00037516" w:rsidP="00DC705C">
            <w:pPr>
              <w:jc w:val="center"/>
              <w:rPr>
                <w:rFonts w:ascii="Times New Roman" w:hAnsi="Times New Roman"/>
              </w:rPr>
            </w:pPr>
            <w:r w:rsidRPr="004139BE">
              <w:rPr>
                <w:rFonts w:ascii="Times New Roman" w:hAnsi="Times New Roman"/>
                <w:sz w:val="22"/>
                <w:szCs w:val="22"/>
              </w:rPr>
              <w:t>min. 500 mL roztoků pufru (4.01, 7.00, 10.01)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6E3C785A" w14:textId="7B0402B7" w:rsidR="00DC705C" w:rsidRPr="004139BE" w:rsidRDefault="00DC705C" w:rsidP="00DC705C">
            <w:pPr>
              <w:jc w:val="center"/>
              <w:rPr>
                <w:rFonts w:ascii="Times New Roman" w:hAnsi="Times New Roman"/>
                <w:color w:val="FF0000"/>
              </w:rPr>
            </w:pPr>
            <w:r w:rsidRPr="004139BE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2114E" w14:textId="77777777" w:rsidR="00DC705C" w:rsidRPr="004139BE" w:rsidRDefault="00DC705C" w:rsidP="00DC705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C705C" w:rsidRPr="004139BE" w14:paraId="592B77F6" w14:textId="77777777" w:rsidTr="007B0451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C893" w14:textId="6E10DAD2" w:rsidR="00DC705C" w:rsidRPr="004139BE" w:rsidRDefault="00DC705C" w:rsidP="00DC705C">
            <w:pPr>
              <w:rPr>
                <w:rFonts w:ascii="Times New Roman" w:eastAsia="Roche Sans Light" w:hAnsi="Times New Roman"/>
              </w:rPr>
            </w:pPr>
            <w:r w:rsidRPr="004139BE">
              <w:rPr>
                <w:rFonts w:ascii="Times New Roman" w:hAnsi="Times New Roman"/>
                <w:sz w:val="22"/>
                <w:szCs w:val="22"/>
              </w:rPr>
              <w:t>Standardní roztoky – fluoridy (1 mg/l, 10 mg/l), amoniak (10 mg/l), dusičnany (10 mg/l), sodík (100 mg/l), směsný standard pro kontrolu kvality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B43F" w14:textId="1FBC0D90" w:rsidR="00DC705C" w:rsidRPr="004139BE" w:rsidRDefault="00037516" w:rsidP="00DC705C">
            <w:pPr>
              <w:jc w:val="center"/>
              <w:rPr>
                <w:rFonts w:ascii="Times New Roman" w:hAnsi="Times New Roman"/>
              </w:rPr>
            </w:pPr>
            <w:r w:rsidRPr="004139BE">
              <w:rPr>
                <w:rFonts w:ascii="Times New Roman" w:hAnsi="Times New Roman"/>
                <w:sz w:val="22"/>
                <w:szCs w:val="22"/>
              </w:rPr>
              <w:t>fluoridy (1 mg/l, 10 mg/l), amoniak (10 mg/l), dusičnany (10 mg/l), sodík (100 mg/l), směsný standard pro kontrolu kvality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5433D709" w14:textId="63E917B2" w:rsidR="00DC705C" w:rsidRPr="004139BE" w:rsidRDefault="00DC705C" w:rsidP="00DC705C">
            <w:pPr>
              <w:jc w:val="center"/>
              <w:rPr>
                <w:rFonts w:ascii="Times New Roman" w:hAnsi="Times New Roman"/>
                <w:color w:val="FF0000"/>
              </w:rPr>
            </w:pPr>
            <w:r w:rsidRPr="004139BE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D61BD" w14:textId="77777777" w:rsidR="00DC705C" w:rsidRPr="004139BE" w:rsidRDefault="00DC705C" w:rsidP="00DC705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C705C" w:rsidRPr="004139BE" w14:paraId="72ABE560" w14:textId="77777777" w:rsidTr="007B0451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EC36" w14:textId="17A793CA" w:rsidR="00DC705C" w:rsidRPr="004139BE" w:rsidRDefault="00DC705C" w:rsidP="00DC705C">
            <w:pPr>
              <w:rPr>
                <w:rFonts w:ascii="Times New Roman" w:eastAsia="Roche Sans Light" w:hAnsi="Times New Roman"/>
              </w:rPr>
            </w:pPr>
            <w:r w:rsidRPr="004139BE">
              <w:rPr>
                <w:rFonts w:ascii="Times New Roman" w:hAnsi="Times New Roman"/>
                <w:sz w:val="22"/>
                <w:szCs w:val="22"/>
              </w:rPr>
              <w:t>přístroj, včetně Li-Ion baterie a USB kabelu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B746" w14:textId="5A61FE33" w:rsidR="00DC705C" w:rsidRPr="004139BE" w:rsidRDefault="00037516" w:rsidP="00DC705C">
            <w:pPr>
              <w:jc w:val="center"/>
              <w:rPr>
                <w:rFonts w:ascii="Times New Roman" w:hAnsi="Times New Roman"/>
              </w:rPr>
            </w:pPr>
            <w:r w:rsidRPr="004139BE">
              <w:rPr>
                <w:rFonts w:ascii="Times New Roman" w:hAnsi="Times New Roman"/>
              </w:rPr>
              <w:t>ANO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6F7AC262" w14:textId="003EF331" w:rsidR="00DC705C" w:rsidRPr="004139BE" w:rsidRDefault="00DC705C" w:rsidP="00DC705C">
            <w:pPr>
              <w:jc w:val="center"/>
              <w:rPr>
                <w:rFonts w:ascii="Times New Roman" w:hAnsi="Times New Roman"/>
                <w:color w:val="FF0000"/>
              </w:rPr>
            </w:pPr>
            <w:r w:rsidRPr="004139BE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00E28" w14:textId="77777777" w:rsidR="00DC705C" w:rsidRPr="004139BE" w:rsidRDefault="00DC705C" w:rsidP="00DC705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C705C" w:rsidRPr="004139BE" w14:paraId="19500F80" w14:textId="77777777" w:rsidTr="007B0451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A8C2" w14:textId="7C925DB6" w:rsidR="00DC705C" w:rsidRPr="004139BE" w:rsidRDefault="00DC705C" w:rsidP="00DC705C">
            <w:pPr>
              <w:rPr>
                <w:rFonts w:ascii="Times New Roman" w:eastAsia="Roche Sans Light" w:hAnsi="Times New Roman"/>
              </w:rPr>
            </w:pPr>
            <w:r w:rsidRPr="004139BE">
              <w:rPr>
                <w:rFonts w:ascii="Times New Roman" w:eastAsia="Roche Sans Light" w:hAnsi="Times New Roman"/>
              </w:rPr>
              <w:t>Multimetr pro měření F-CH parametrů se sondami laboratorní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0AA5" w14:textId="5AC404EE" w:rsidR="00DC705C" w:rsidRPr="004139BE" w:rsidRDefault="00DC705C" w:rsidP="00DC705C">
            <w:pPr>
              <w:jc w:val="center"/>
              <w:rPr>
                <w:rFonts w:ascii="Times New Roman" w:hAnsi="Times New Roman"/>
              </w:rPr>
            </w:pPr>
            <w:r w:rsidRPr="004139BE">
              <w:rPr>
                <w:rFonts w:ascii="Times New Roman" w:hAnsi="Times New Roman"/>
              </w:rPr>
              <w:t>2 ks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646232A2" w14:textId="2D22FD3B" w:rsidR="00DC705C" w:rsidRPr="004139BE" w:rsidRDefault="00DC705C" w:rsidP="00DC705C">
            <w:pPr>
              <w:jc w:val="center"/>
              <w:rPr>
                <w:rFonts w:ascii="Times New Roman" w:hAnsi="Times New Roman"/>
                <w:color w:val="FF0000"/>
              </w:rPr>
            </w:pPr>
            <w:r w:rsidRPr="004139BE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D50C3" w14:textId="77777777" w:rsidR="00DC705C" w:rsidRPr="004139BE" w:rsidRDefault="00DC705C" w:rsidP="00DC705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</w:tbl>
    <w:p w14:paraId="1531E0E2" w14:textId="77777777" w:rsidR="00DB2082" w:rsidRPr="004139BE" w:rsidRDefault="00DB2082" w:rsidP="00DC705C">
      <w:pPr>
        <w:rPr>
          <w:rFonts w:ascii="Times New Roman" w:hAnsi="Times New Roman"/>
        </w:rPr>
      </w:pPr>
    </w:p>
    <w:sectPr w:rsidR="00DB2082" w:rsidRPr="004139BE" w:rsidSect="00DC705C">
      <w:headerReference w:type="default" r:id="rId7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FFA24" w14:textId="77777777" w:rsidR="00D917A4" w:rsidRDefault="00D917A4" w:rsidP="00DD3325">
      <w:r>
        <w:separator/>
      </w:r>
    </w:p>
  </w:endnote>
  <w:endnote w:type="continuationSeparator" w:id="0">
    <w:p w14:paraId="735D28C3" w14:textId="77777777" w:rsidR="00D917A4" w:rsidRDefault="00D917A4" w:rsidP="00DD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che Sans Light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06074" w14:textId="77777777" w:rsidR="00D917A4" w:rsidRDefault="00D917A4" w:rsidP="00DD3325">
      <w:r>
        <w:separator/>
      </w:r>
    </w:p>
  </w:footnote>
  <w:footnote w:type="continuationSeparator" w:id="0">
    <w:p w14:paraId="45E1144D" w14:textId="77777777" w:rsidR="00D917A4" w:rsidRDefault="00D917A4" w:rsidP="00DD3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0471" w14:textId="1F0C6D8B" w:rsidR="00DD3325" w:rsidRDefault="00DC705C" w:rsidP="00DC705C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E3E846" wp14:editId="4A528F89">
          <wp:simplePos x="0" y="0"/>
          <wp:positionH relativeFrom="margin">
            <wp:posOffset>0</wp:posOffset>
          </wp:positionH>
          <wp:positionV relativeFrom="paragraph">
            <wp:posOffset>173990</wp:posOffset>
          </wp:positionV>
          <wp:extent cx="5760720" cy="1151890"/>
          <wp:effectExtent l="0" t="0" r="0" b="0"/>
          <wp:wrapTopAndBottom/>
          <wp:docPr id="4" name="Obrázek 4" descr="C:\Users\kaderovam\Desktop\Logolink_EU_MSMT_NPO_Barev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derovam\Desktop\Logolink_EU_MSMT_NPO_Barev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A3F46"/>
    <w:multiLevelType w:val="hybridMultilevel"/>
    <w:tmpl w:val="C6B6C550"/>
    <w:lvl w:ilvl="0" w:tplc="3646A34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25"/>
    <w:rsid w:val="00033EE4"/>
    <w:rsid w:val="00037516"/>
    <w:rsid w:val="00057DDF"/>
    <w:rsid w:val="00084493"/>
    <w:rsid w:val="00084588"/>
    <w:rsid w:val="000C3196"/>
    <w:rsid w:val="000F7879"/>
    <w:rsid w:val="0013365D"/>
    <w:rsid w:val="0018043F"/>
    <w:rsid w:val="00257066"/>
    <w:rsid w:val="002C6AF8"/>
    <w:rsid w:val="002E5C93"/>
    <w:rsid w:val="00371958"/>
    <w:rsid w:val="0038186E"/>
    <w:rsid w:val="00387DF8"/>
    <w:rsid w:val="003F6753"/>
    <w:rsid w:val="004139BE"/>
    <w:rsid w:val="004323F4"/>
    <w:rsid w:val="0043395D"/>
    <w:rsid w:val="0045427C"/>
    <w:rsid w:val="00474BD3"/>
    <w:rsid w:val="004848DC"/>
    <w:rsid w:val="004B1BC0"/>
    <w:rsid w:val="004D20C3"/>
    <w:rsid w:val="004D467F"/>
    <w:rsid w:val="005001F9"/>
    <w:rsid w:val="00551664"/>
    <w:rsid w:val="005770C3"/>
    <w:rsid w:val="005C3DCB"/>
    <w:rsid w:val="005F2B3B"/>
    <w:rsid w:val="006808F4"/>
    <w:rsid w:val="0069441A"/>
    <w:rsid w:val="006F0C96"/>
    <w:rsid w:val="007B0451"/>
    <w:rsid w:val="008447AB"/>
    <w:rsid w:val="00862D84"/>
    <w:rsid w:val="008C1FD6"/>
    <w:rsid w:val="0091046E"/>
    <w:rsid w:val="009509DB"/>
    <w:rsid w:val="009D608B"/>
    <w:rsid w:val="00A00E75"/>
    <w:rsid w:val="00A16F37"/>
    <w:rsid w:val="00B05118"/>
    <w:rsid w:val="00B05297"/>
    <w:rsid w:val="00B075B8"/>
    <w:rsid w:val="00BC60F6"/>
    <w:rsid w:val="00D32823"/>
    <w:rsid w:val="00D36627"/>
    <w:rsid w:val="00D54FBC"/>
    <w:rsid w:val="00D917A4"/>
    <w:rsid w:val="00D94D50"/>
    <w:rsid w:val="00DB2082"/>
    <w:rsid w:val="00DC705C"/>
    <w:rsid w:val="00DD3325"/>
    <w:rsid w:val="00DD4411"/>
    <w:rsid w:val="00DF0698"/>
    <w:rsid w:val="00E2004F"/>
    <w:rsid w:val="00E21496"/>
    <w:rsid w:val="00E94E30"/>
    <w:rsid w:val="00F10207"/>
    <w:rsid w:val="00F11869"/>
    <w:rsid w:val="00F4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70D02"/>
  <w15:chartTrackingRefBased/>
  <w15:docId w15:val="{A69DF24F-32D6-4472-AA5B-2EE8FD25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332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D608B"/>
    <w:pPr>
      <w:keepNext/>
      <w:keepLines/>
      <w:numPr>
        <w:numId w:val="1"/>
      </w:numPr>
      <w:spacing w:before="240" w:line="259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  <w:u w:val="single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608B"/>
    <w:rPr>
      <w:rFonts w:ascii="Times New Roman" w:eastAsiaTheme="majorEastAsia" w:hAnsi="Times New Roman" w:cstheme="majorBidi"/>
      <w:b/>
      <w:color w:val="000000" w:themeColor="text1"/>
      <w:sz w:val="28"/>
      <w:szCs w:val="32"/>
      <w:u w:val="single"/>
    </w:rPr>
  </w:style>
  <w:style w:type="paragraph" w:styleId="Zhlav">
    <w:name w:val="header"/>
    <w:basedOn w:val="Normln"/>
    <w:link w:val="ZhlavChar"/>
    <w:unhideWhenUsed/>
    <w:rsid w:val="00DD332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DD3325"/>
  </w:style>
  <w:style w:type="paragraph" w:styleId="Zpat">
    <w:name w:val="footer"/>
    <w:basedOn w:val="Normln"/>
    <w:link w:val="ZpatChar"/>
    <w:uiPriority w:val="99"/>
    <w:unhideWhenUsed/>
    <w:rsid w:val="00DD332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D3325"/>
  </w:style>
  <w:style w:type="paragraph" w:styleId="Bezmezer">
    <w:name w:val="No Spacing"/>
    <w:qFormat/>
    <w:rsid w:val="00DD3325"/>
    <w:pPr>
      <w:spacing w:after="0" w:line="240" w:lineRule="auto"/>
    </w:pPr>
    <w:rPr>
      <w:rFonts w:ascii="Calibri" w:eastAsia="Calibri" w:hAnsi="Calibri" w:cs="Times New Roman"/>
    </w:rPr>
  </w:style>
  <w:style w:type="paragraph" w:styleId="Textkomente">
    <w:name w:val="annotation text"/>
    <w:basedOn w:val="Normln"/>
    <w:link w:val="TextkomenteChar"/>
    <w:rsid w:val="00DD3325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DD33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kaznakoment">
    <w:name w:val="annotation reference"/>
    <w:rsid w:val="00DD332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325"/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325"/>
    <w:rPr>
      <w:rFonts w:ascii="Arial" w:eastAsia="Times New Roman" w:hAnsi="Arial" w:cs="Times New Roman"/>
      <w:b/>
      <w:bCs/>
      <w:sz w:val="20"/>
      <w:szCs w:val="20"/>
      <w:lang w:val="x-none" w:eastAsia="cs-CZ"/>
    </w:rPr>
  </w:style>
  <w:style w:type="paragraph" w:styleId="Revize">
    <w:name w:val="Revision"/>
    <w:hidden/>
    <w:uiPriority w:val="99"/>
    <w:semiHidden/>
    <w:rsid w:val="00DD332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4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493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0511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5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692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Turečková</dc:creator>
  <cp:keywords/>
  <dc:description/>
  <cp:lastModifiedBy>Markéta Turečková</cp:lastModifiedBy>
  <cp:revision>9</cp:revision>
  <dcterms:created xsi:type="dcterms:W3CDTF">2025-04-11T04:45:00Z</dcterms:created>
  <dcterms:modified xsi:type="dcterms:W3CDTF">2025-05-22T07:40:00Z</dcterms:modified>
</cp:coreProperties>
</file>