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511E" w14:textId="29C2419E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  <w:r w:rsidRPr="00185698">
        <w:rPr>
          <w:b/>
          <w:bCs/>
          <w:sz w:val="28"/>
          <w:szCs w:val="28"/>
        </w:rPr>
        <w:t xml:space="preserve">FORMULÁŘ </w:t>
      </w:r>
      <w:r w:rsidR="00F55330">
        <w:rPr>
          <w:b/>
          <w:bCs/>
          <w:sz w:val="28"/>
          <w:szCs w:val="28"/>
        </w:rPr>
        <w:t xml:space="preserve">č. </w:t>
      </w:r>
      <w:r w:rsidRPr="00185698">
        <w:rPr>
          <w:b/>
          <w:bCs/>
          <w:sz w:val="28"/>
          <w:szCs w:val="28"/>
        </w:rPr>
        <w:t>1</w:t>
      </w:r>
    </w:p>
    <w:p w14:paraId="5D5FE881" w14:textId="77777777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31A75EC2" w:rsidR="0024480E" w:rsidRPr="00185698" w:rsidRDefault="0024480E" w:rsidP="00CA63D5">
            <w:pPr>
              <w:jc w:val="center"/>
              <w:rPr>
                <w:i/>
              </w:rPr>
            </w:pPr>
            <w:r w:rsidRPr="00185698">
              <w:rPr>
                <w:i/>
                <w:color w:val="000000"/>
              </w:rPr>
              <w:t>„</w:t>
            </w:r>
            <w:r w:rsidR="009A05EA" w:rsidRPr="009A05EA">
              <w:rPr>
                <w:i/>
                <w:color w:val="000000"/>
              </w:rPr>
              <w:t xml:space="preserve">Svoz a likvidace komunálního a nebezpečného odpadu </w:t>
            </w:r>
            <w:r w:rsidR="008C68CD">
              <w:rPr>
                <w:i/>
                <w:color w:val="000000"/>
              </w:rPr>
              <w:t>202</w:t>
            </w:r>
            <w:r w:rsidR="0083138E">
              <w:rPr>
                <w:i/>
                <w:color w:val="000000"/>
              </w:rPr>
              <w:t>5</w:t>
            </w:r>
            <w:bookmarkStart w:id="0" w:name="_GoBack"/>
            <w:bookmarkEnd w:id="0"/>
            <w:r w:rsidRPr="00185698">
              <w:rPr>
                <w:i/>
              </w:rPr>
              <w:t>“</w:t>
            </w: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CA63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70627FB8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A9B00" w14:textId="77777777" w:rsidR="0024480E" w:rsidRPr="00185698" w:rsidRDefault="0024480E" w:rsidP="0024480E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90ADE" w14:textId="77777777" w:rsidR="0024480E" w:rsidRPr="00185698" w:rsidRDefault="0024480E" w:rsidP="008C4AE2">
      <w:pPr>
        <w:tabs>
          <w:tab w:val="center" w:pos="6663"/>
        </w:tabs>
        <w:ind w:left="142" w:hanging="709"/>
        <w:rPr>
          <w:color w:val="000000"/>
        </w:rPr>
      </w:pPr>
      <w:r w:rsidRPr="00185698">
        <w:rPr>
          <w:color w:val="000000"/>
        </w:rPr>
        <w:t>V …</w:t>
      </w:r>
      <w:proofErr w:type="gramStart"/>
      <w:r w:rsidRPr="00185698">
        <w:rPr>
          <w:color w:val="000000"/>
        </w:rPr>
        <w:t>…….</w:t>
      </w:r>
      <w:proofErr w:type="gramEnd"/>
      <w:r w:rsidRPr="00185698">
        <w:rPr>
          <w:color w:val="000000"/>
        </w:rPr>
        <w:t>, dne ……..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8C4AE2">
      <w:pPr>
        <w:pStyle w:val="Section"/>
        <w:widowControl/>
        <w:tabs>
          <w:tab w:val="center" w:pos="7655"/>
        </w:tabs>
        <w:spacing w:after="60" w:line="240" w:lineRule="auto"/>
        <w:ind w:left="4678" w:hanging="3544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C0FB8" w14:textId="77777777" w:rsidR="00377B03" w:rsidRDefault="00377B03" w:rsidP="0024480E">
      <w:r>
        <w:separator/>
      </w:r>
    </w:p>
  </w:endnote>
  <w:endnote w:type="continuationSeparator" w:id="0">
    <w:p w14:paraId="25B505DC" w14:textId="77777777" w:rsidR="00377B03" w:rsidRDefault="00377B03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FE03" w14:textId="77777777" w:rsidR="00377B03" w:rsidRDefault="00377B03" w:rsidP="0024480E">
      <w:r>
        <w:separator/>
      </w:r>
    </w:p>
  </w:footnote>
  <w:footnote w:type="continuationSeparator" w:id="0">
    <w:p w14:paraId="3D97749F" w14:textId="77777777" w:rsidR="00377B03" w:rsidRDefault="00377B03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39ED" w14:textId="77777777" w:rsidR="00D73139" w:rsidRDefault="00D73139" w:rsidP="00D73139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72145174"/>
    <w:bookmarkStart w:id="2" w:name="_Hlk72145175"/>
  </w:p>
  <w:p w14:paraId="5E781209" w14:textId="77777777" w:rsidR="00D73139" w:rsidRDefault="00D73139" w:rsidP="00D73139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16703C36" wp14:editId="6AC29A50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66794496"/>
    <w:bookmarkStart w:id="4" w:name="_Hlk66794495"/>
  </w:p>
  <w:p w14:paraId="3F58D469" w14:textId="77777777" w:rsidR="00D73139" w:rsidRDefault="00D73139" w:rsidP="00D73139">
    <w:pPr>
      <w:pStyle w:val="Zhlav"/>
      <w:ind w:firstLine="1276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3"/>
  <w:bookmarkEnd w:id="4"/>
  <w:p w14:paraId="4DD9A49F" w14:textId="77777777" w:rsidR="00D73139" w:rsidRDefault="00D73139" w:rsidP="00D73139">
    <w:pPr>
      <w:pStyle w:val="Zhlav"/>
      <w:ind w:firstLine="1843"/>
      <w:rPr>
        <w:rFonts w:ascii="Calibri" w:hAnsi="Calibri"/>
        <w:b/>
        <w:color w:val="235183"/>
        <w:sz w:val="20"/>
      </w:rPr>
    </w:pPr>
    <w:r>
      <w:rPr>
        <w:rFonts w:ascii="Calibri" w:hAnsi="Calibri"/>
        <w:b/>
        <w:color w:val="235183"/>
        <w:sz w:val="20"/>
      </w:rPr>
      <w:t>ODDĚLENÍ VEŘEJNÝCH ZAKÁZEK</w:t>
    </w:r>
  </w:p>
  <w:bookmarkEnd w:id="1"/>
  <w:bookmarkEnd w:id="2"/>
  <w:p w14:paraId="318D57DB" w14:textId="77777777" w:rsidR="00D73139" w:rsidRPr="00E3126F" w:rsidRDefault="00D73139" w:rsidP="00D73139">
    <w:pPr>
      <w:pStyle w:val="Zhlav"/>
    </w:pPr>
  </w:p>
  <w:p w14:paraId="10968A0A" w14:textId="77777777" w:rsidR="0024480E" w:rsidRPr="00D73139" w:rsidRDefault="0024480E" w:rsidP="00D731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24480E"/>
    <w:rsid w:val="00377B03"/>
    <w:rsid w:val="00436939"/>
    <w:rsid w:val="004B0B38"/>
    <w:rsid w:val="005C63B1"/>
    <w:rsid w:val="007051CD"/>
    <w:rsid w:val="007279B6"/>
    <w:rsid w:val="00785003"/>
    <w:rsid w:val="0083138E"/>
    <w:rsid w:val="008716E7"/>
    <w:rsid w:val="008C4AE2"/>
    <w:rsid w:val="008C68CD"/>
    <w:rsid w:val="009A05EA"/>
    <w:rsid w:val="009C12D6"/>
    <w:rsid w:val="00CA2562"/>
    <w:rsid w:val="00CF2CE1"/>
    <w:rsid w:val="00D73139"/>
    <w:rsid w:val="00F03686"/>
    <w:rsid w:val="00F55330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13</cp:revision>
  <dcterms:created xsi:type="dcterms:W3CDTF">2020-02-12T08:44:00Z</dcterms:created>
  <dcterms:modified xsi:type="dcterms:W3CDTF">2025-04-24T10:30:00Z</dcterms:modified>
</cp:coreProperties>
</file>