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A926" w14:textId="77777777" w:rsidR="003A6F62" w:rsidRPr="00A83166" w:rsidRDefault="003A6F62" w:rsidP="00506741">
      <w:pPr>
        <w:spacing w:after="120"/>
        <w:jc w:val="center"/>
        <w:rPr>
          <w:b/>
          <w:sz w:val="28"/>
          <w:szCs w:val="28"/>
        </w:rPr>
      </w:pPr>
      <w:r w:rsidRPr="00A83166">
        <w:rPr>
          <w:b/>
          <w:sz w:val="28"/>
          <w:szCs w:val="28"/>
        </w:rPr>
        <w:t xml:space="preserve">Výzva k podání nabídky </w:t>
      </w:r>
      <w:r w:rsidR="00996562" w:rsidRPr="00A83166">
        <w:rPr>
          <w:b/>
          <w:sz w:val="28"/>
          <w:szCs w:val="28"/>
        </w:rPr>
        <w:t xml:space="preserve">na </w:t>
      </w:r>
      <w:r w:rsidR="00506741" w:rsidRPr="00A83166">
        <w:rPr>
          <w:b/>
          <w:sz w:val="28"/>
          <w:szCs w:val="28"/>
        </w:rPr>
        <w:t>veřejnou zakázku malého rozsahu</w:t>
      </w:r>
    </w:p>
    <w:p w14:paraId="50D3CF4D" w14:textId="4CF452B0" w:rsidR="003A6F62" w:rsidRPr="00A83166" w:rsidRDefault="004638A8" w:rsidP="00506741">
      <w:pPr>
        <w:spacing w:after="120"/>
        <w:jc w:val="center"/>
        <w:rPr>
          <w:b/>
          <w:sz w:val="32"/>
          <w:szCs w:val="32"/>
        </w:rPr>
      </w:pPr>
      <w:r w:rsidRPr="00A83166">
        <w:rPr>
          <w:b/>
          <w:sz w:val="32"/>
          <w:szCs w:val="32"/>
        </w:rPr>
        <w:t xml:space="preserve"> </w:t>
      </w:r>
      <w:r w:rsidR="003A6F62" w:rsidRPr="00A83166">
        <w:rPr>
          <w:b/>
          <w:sz w:val="32"/>
          <w:szCs w:val="32"/>
        </w:rPr>
        <w:t>„</w:t>
      </w:r>
      <w:r w:rsidR="00C14F29" w:rsidRPr="00C14F29">
        <w:rPr>
          <w:b/>
          <w:sz w:val="32"/>
          <w:szCs w:val="32"/>
        </w:rPr>
        <w:t xml:space="preserve">Svoz a likvidace komunálního a nebezpečného odpadu </w:t>
      </w:r>
      <w:r w:rsidR="00B0629C">
        <w:rPr>
          <w:b/>
          <w:sz w:val="32"/>
          <w:szCs w:val="32"/>
        </w:rPr>
        <w:t>202</w:t>
      </w:r>
      <w:r w:rsidR="002E2653">
        <w:rPr>
          <w:b/>
          <w:sz w:val="32"/>
          <w:szCs w:val="32"/>
        </w:rPr>
        <w:t>5</w:t>
      </w:r>
      <w:r w:rsidR="003A6F62" w:rsidRPr="00A83166">
        <w:rPr>
          <w:b/>
          <w:sz w:val="32"/>
          <w:szCs w:val="32"/>
        </w:rPr>
        <w:t>“</w:t>
      </w:r>
    </w:p>
    <w:p w14:paraId="68C49529" w14:textId="111CBF5E" w:rsidR="00506741" w:rsidRPr="00A83166" w:rsidRDefault="007E4289" w:rsidP="00506741">
      <w:pPr>
        <w:spacing w:after="120"/>
        <w:jc w:val="center"/>
        <w:rPr>
          <w:b/>
          <w:sz w:val="28"/>
          <w:szCs w:val="28"/>
        </w:rPr>
      </w:pPr>
      <w:r w:rsidRPr="00A83166">
        <w:rPr>
          <w:b/>
          <w:sz w:val="28"/>
          <w:szCs w:val="28"/>
        </w:rPr>
        <w:t xml:space="preserve">zadávanou pod zn. VZ </w:t>
      </w:r>
      <w:r w:rsidR="00B0629C">
        <w:rPr>
          <w:b/>
          <w:sz w:val="28"/>
          <w:szCs w:val="28"/>
        </w:rPr>
        <w:t>1</w:t>
      </w:r>
      <w:r w:rsidR="002E2653">
        <w:rPr>
          <w:b/>
          <w:sz w:val="28"/>
          <w:szCs w:val="28"/>
        </w:rPr>
        <w:t>7</w:t>
      </w:r>
      <w:r w:rsidR="00C14F29">
        <w:rPr>
          <w:b/>
          <w:sz w:val="28"/>
          <w:szCs w:val="28"/>
        </w:rPr>
        <w:t>/202</w:t>
      </w:r>
      <w:r w:rsidR="002E2653">
        <w:rPr>
          <w:b/>
          <w:sz w:val="28"/>
          <w:szCs w:val="28"/>
        </w:rPr>
        <w:t>5</w:t>
      </w:r>
    </w:p>
    <w:p w14:paraId="589B3E14" w14:textId="77777777" w:rsidR="00DC57F1" w:rsidRPr="00A83166" w:rsidRDefault="00DC57F1" w:rsidP="00012DC9">
      <w:pPr>
        <w:jc w:val="center"/>
        <w:rPr>
          <w:b/>
          <w:sz w:val="24"/>
          <w:szCs w:val="24"/>
        </w:rPr>
      </w:pPr>
    </w:p>
    <w:p w14:paraId="56A96C97" w14:textId="77777777" w:rsidR="00506741" w:rsidRPr="00A83166" w:rsidRDefault="00506741" w:rsidP="00506741">
      <w:pPr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3CB7C934" w14:textId="77777777" w:rsidR="00506741" w:rsidRPr="00A83166" w:rsidRDefault="00506741" w:rsidP="00506741">
      <w:pPr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Jedná se o veřejnou zakázku malého rozsahu </w:t>
      </w:r>
      <w:r w:rsidR="00BE6921" w:rsidRPr="00A83166">
        <w:rPr>
          <w:sz w:val="24"/>
          <w:szCs w:val="24"/>
        </w:rPr>
        <w:t xml:space="preserve">dle § 27 ZZVZ. </w:t>
      </w:r>
      <w:r w:rsidRPr="00A83166">
        <w:rPr>
          <w:sz w:val="24"/>
          <w:szCs w:val="24"/>
        </w:rPr>
        <w:t>Veřejná zakázka je zadávána v souladu s § 31 Z</w:t>
      </w:r>
      <w:r w:rsidR="00D14745" w:rsidRPr="00A83166">
        <w:rPr>
          <w:sz w:val="24"/>
          <w:szCs w:val="24"/>
        </w:rPr>
        <w:t>Z</w:t>
      </w:r>
      <w:r w:rsidRPr="00A83166">
        <w:rPr>
          <w:sz w:val="24"/>
          <w:szCs w:val="24"/>
        </w:rPr>
        <w:t xml:space="preserve">VZ. Veřejná zakázka je zadávána v souladu s vnitřními předpisy zadavatele. </w:t>
      </w:r>
    </w:p>
    <w:p w14:paraId="71AE9C64" w14:textId="77777777" w:rsidR="00506741" w:rsidRPr="00A83166" w:rsidRDefault="00506741" w:rsidP="00506741">
      <w:pPr>
        <w:jc w:val="both"/>
        <w:rPr>
          <w:sz w:val="24"/>
          <w:szCs w:val="24"/>
        </w:rPr>
      </w:pPr>
    </w:p>
    <w:p w14:paraId="52B293A0" w14:textId="77777777" w:rsidR="00506741" w:rsidRPr="00A83166" w:rsidRDefault="00506741" w:rsidP="00506741">
      <w:pPr>
        <w:jc w:val="both"/>
        <w:rPr>
          <w:sz w:val="24"/>
          <w:szCs w:val="24"/>
        </w:rPr>
      </w:pPr>
      <w:r w:rsidRPr="00A83166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A83166">
        <w:rPr>
          <w:color w:val="000000"/>
          <w:sz w:val="24"/>
          <w:szCs w:val="24"/>
        </w:rPr>
        <w:t>Z</w:t>
      </w:r>
      <w:r w:rsidRPr="00A83166">
        <w:rPr>
          <w:color w:val="000000"/>
          <w:sz w:val="24"/>
          <w:szCs w:val="24"/>
        </w:rPr>
        <w:t xml:space="preserve">VZ, </w:t>
      </w:r>
      <w:r w:rsidRPr="00A83166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A83166">
        <w:rPr>
          <w:b/>
          <w:color w:val="000000"/>
          <w:sz w:val="24"/>
          <w:szCs w:val="24"/>
        </w:rPr>
        <w:t>Z</w:t>
      </w:r>
      <w:r w:rsidRPr="00A83166">
        <w:rPr>
          <w:b/>
          <w:color w:val="000000"/>
          <w:sz w:val="24"/>
          <w:szCs w:val="24"/>
        </w:rPr>
        <w:t>VZ</w:t>
      </w:r>
      <w:r w:rsidRPr="00A83166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A83166">
        <w:rPr>
          <w:color w:val="000000"/>
          <w:sz w:val="24"/>
          <w:szCs w:val="24"/>
        </w:rPr>
        <w:t>Z</w:t>
      </w:r>
      <w:r w:rsidRPr="00A83166">
        <w:rPr>
          <w:color w:val="000000"/>
          <w:sz w:val="24"/>
          <w:szCs w:val="24"/>
        </w:rPr>
        <w:t>VZ. Zadavatel uvádí odkazy na Z</w:t>
      </w:r>
      <w:r w:rsidR="00BE6921" w:rsidRPr="00A83166">
        <w:rPr>
          <w:color w:val="000000"/>
          <w:sz w:val="24"/>
          <w:szCs w:val="24"/>
        </w:rPr>
        <w:t>Z</w:t>
      </w:r>
      <w:r w:rsidRPr="00A83166">
        <w:rPr>
          <w:color w:val="000000"/>
          <w:sz w:val="24"/>
          <w:szCs w:val="24"/>
        </w:rPr>
        <w:t>VZ, používá terminologii Z</w:t>
      </w:r>
      <w:r w:rsidR="00BE6921" w:rsidRPr="00A83166">
        <w:rPr>
          <w:color w:val="000000"/>
          <w:sz w:val="24"/>
          <w:szCs w:val="24"/>
        </w:rPr>
        <w:t>Z</w:t>
      </w:r>
      <w:r w:rsidRPr="00A83166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A83166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27D63F29" w14:textId="77777777" w:rsidR="00506741" w:rsidRPr="00A83166" w:rsidRDefault="00506741" w:rsidP="00012DC9">
      <w:pPr>
        <w:jc w:val="center"/>
        <w:rPr>
          <w:b/>
          <w:sz w:val="28"/>
          <w:szCs w:val="28"/>
        </w:rPr>
      </w:pPr>
    </w:p>
    <w:p w14:paraId="6141E029" w14:textId="178CE4D3" w:rsidR="00506741" w:rsidRPr="00A83166" w:rsidRDefault="00DC0A3F" w:rsidP="005067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Veterinární univerzita Brno</w:t>
      </w:r>
      <w:r w:rsidR="00506741" w:rsidRPr="00A83166">
        <w:rPr>
          <w:sz w:val="24"/>
          <w:szCs w:val="24"/>
        </w:rPr>
        <w:t xml:space="preserve"> (dále také „</w:t>
      </w:r>
      <w:r>
        <w:rPr>
          <w:sz w:val="24"/>
          <w:szCs w:val="24"/>
        </w:rPr>
        <w:t>VETUNI</w:t>
      </w:r>
      <w:r w:rsidR="00506741" w:rsidRPr="00A83166">
        <w:rPr>
          <w:sz w:val="24"/>
          <w:szCs w:val="24"/>
        </w:rPr>
        <w:t xml:space="preserve">“ nebo „zadavatel“), Vás </w:t>
      </w:r>
      <w:r w:rsidR="00506741" w:rsidRPr="00A83166">
        <w:rPr>
          <w:b/>
          <w:sz w:val="24"/>
          <w:szCs w:val="24"/>
        </w:rPr>
        <w:t>vyzývá k podání nabídky</w:t>
      </w:r>
      <w:r w:rsidR="00506741" w:rsidRPr="00A83166">
        <w:rPr>
          <w:sz w:val="24"/>
          <w:szCs w:val="24"/>
        </w:rPr>
        <w:t xml:space="preserve"> na veřejnou </w:t>
      </w:r>
      <w:r w:rsidR="00506741" w:rsidRPr="00A83166">
        <w:rPr>
          <w:b/>
          <w:sz w:val="24"/>
          <w:szCs w:val="24"/>
        </w:rPr>
        <w:t>zakázku malého rozsahu</w:t>
      </w:r>
      <w:r w:rsidR="00506741" w:rsidRPr="00A83166">
        <w:rPr>
          <w:sz w:val="24"/>
          <w:szCs w:val="24"/>
        </w:rPr>
        <w:t xml:space="preserve"> „</w:t>
      </w:r>
      <w:r w:rsidR="00C14F29" w:rsidRPr="00C14F29">
        <w:rPr>
          <w:b/>
          <w:sz w:val="24"/>
          <w:szCs w:val="24"/>
        </w:rPr>
        <w:t xml:space="preserve">Svoz a likvidace komunálního a nebezpečného odpadu </w:t>
      </w:r>
      <w:r w:rsidR="00B0629C">
        <w:rPr>
          <w:b/>
          <w:sz w:val="24"/>
          <w:szCs w:val="24"/>
        </w:rPr>
        <w:t>202</w:t>
      </w:r>
      <w:r w:rsidR="002E2653">
        <w:rPr>
          <w:b/>
          <w:sz w:val="24"/>
          <w:szCs w:val="24"/>
        </w:rPr>
        <w:t>5</w:t>
      </w:r>
      <w:r w:rsidR="00506741" w:rsidRPr="00A83166">
        <w:rPr>
          <w:sz w:val="24"/>
          <w:szCs w:val="24"/>
        </w:rPr>
        <w:t>“, která je v souladu se ZZVZ zadávána mimo režim ZZVZ.</w:t>
      </w:r>
      <w:r w:rsidR="00506741" w:rsidRPr="00A83166">
        <w:rPr>
          <w:b/>
          <w:sz w:val="24"/>
          <w:szCs w:val="24"/>
        </w:rPr>
        <w:t xml:space="preserve"> </w:t>
      </w:r>
    </w:p>
    <w:p w14:paraId="37415DAF" w14:textId="77777777" w:rsidR="00EB307D" w:rsidRPr="00A83166" w:rsidRDefault="00EB307D" w:rsidP="00EC6E22">
      <w:pPr>
        <w:spacing w:after="120"/>
        <w:jc w:val="both"/>
        <w:rPr>
          <w:b/>
          <w:sz w:val="24"/>
        </w:rPr>
      </w:pPr>
    </w:p>
    <w:p w14:paraId="61B3E5C7" w14:textId="77777777" w:rsidR="005D2123" w:rsidRPr="00A83166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A83166">
        <w:rPr>
          <w:b/>
          <w:sz w:val="24"/>
          <w:szCs w:val="24"/>
          <w:u w:val="single"/>
        </w:rPr>
        <w:t>Identifikační údaje veřejného zadavatele</w:t>
      </w:r>
    </w:p>
    <w:p w14:paraId="4D82F003" w14:textId="77777777" w:rsidR="0027736D" w:rsidRPr="00A83166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333E926F" w14:textId="06718FA7" w:rsidR="0027736D" w:rsidRPr="00A83166" w:rsidRDefault="0027736D" w:rsidP="0027736D">
      <w:pPr>
        <w:spacing w:after="6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Obchodní firma/název: </w:t>
      </w:r>
      <w:r w:rsidR="00DC0A3F">
        <w:rPr>
          <w:sz w:val="24"/>
          <w:szCs w:val="24"/>
        </w:rPr>
        <w:t>Veterinární univerzita Brno</w:t>
      </w:r>
    </w:p>
    <w:p w14:paraId="02848305" w14:textId="6CB44C1E" w:rsidR="0027736D" w:rsidRPr="00A83166" w:rsidRDefault="0027736D" w:rsidP="0027736D">
      <w:pPr>
        <w:spacing w:after="6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Sídlo:                </w:t>
      </w:r>
      <w:r w:rsidR="00132F4E" w:rsidRPr="00A83166">
        <w:rPr>
          <w:sz w:val="24"/>
          <w:szCs w:val="24"/>
        </w:rPr>
        <w:t xml:space="preserve">             Palackého tř. </w:t>
      </w:r>
      <w:r w:rsidRPr="00A83166">
        <w:rPr>
          <w:sz w:val="24"/>
          <w:szCs w:val="24"/>
        </w:rPr>
        <w:t>1, 612 42 Brno</w:t>
      </w:r>
    </w:p>
    <w:p w14:paraId="30A3105D" w14:textId="77777777" w:rsidR="0027736D" w:rsidRPr="00A83166" w:rsidRDefault="0027736D" w:rsidP="0027736D">
      <w:pPr>
        <w:spacing w:after="6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Právní forma:</w:t>
      </w:r>
      <w:r w:rsidRPr="00A83166">
        <w:rPr>
          <w:sz w:val="24"/>
          <w:szCs w:val="24"/>
        </w:rPr>
        <w:tab/>
      </w:r>
      <w:r w:rsidRPr="00A83166">
        <w:rPr>
          <w:sz w:val="24"/>
          <w:szCs w:val="24"/>
        </w:rPr>
        <w:tab/>
        <w:t xml:space="preserve">   </w:t>
      </w:r>
      <w:r w:rsidR="00B964C5" w:rsidRPr="00A83166">
        <w:rPr>
          <w:sz w:val="24"/>
          <w:szCs w:val="24"/>
        </w:rPr>
        <w:t>V</w:t>
      </w:r>
      <w:r w:rsidRPr="00A83166">
        <w:rPr>
          <w:sz w:val="24"/>
          <w:szCs w:val="24"/>
        </w:rPr>
        <w:t>eřejná vysoká škola</w:t>
      </w:r>
    </w:p>
    <w:p w14:paraId="7AB78671" w14:textId="77777777" w:rsidR="0027736D" w:rsidRPr="00A83166" w:rsidRDefault="0027736D" w:rsidP="0027736D">
      <w:pPr>
        <w:spacing w:after="6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IČ:                                  621 57 124</w:t>
      </w:r>
    </w:p>
    <w:p w14:paraId="6DAD98E8" w14:textId="77777777" w:rsidR="0027736D" w:rsidRPr="00A83166" w:rsidRDefault="0027736D" w:rsidP="0027736D">
      <w:pPr>
        <w:spacing w:after="6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ab/>
      </w:r>
      <w:r w:rsidRPr="00A83166">
        <w:rPr>
          <w:sz w:val="24"/>
          <w:szCs w:val="24"/>
        </w:rPr>
        <w:tab/>
      </w:r>
    </w:p>
    <w:p w14:paraId="37CFDFDD" w14:textId="77777777" w:rsidR="0027736D" w:rsidRPr="00A83166" w:rsidRDefault="0027736D" w:rsidP="0027736D">
      <w:pPr>
        <w:jc w:val="both"/>
        <w:rPr>
          <w:sz w:val="24"/>
          <w:szCs w:val="24"/>
        </w:rPr>
      </w:pPr>
      <w:r w:rsidRPr="00A83166">
        <w:rPr>
          <w:sz w:val="24"/>
          <w:szCs w:val="24"/>
          <w:u w:val="single"/>
        </w:rPr>
        <w:t>Osoba oprávněná zastupovat zadavatele:</w:t>
      </w:r>
      <w:r w:rsidRPr="00A83166">
        <w:rPr>
          <w:sz w:val="24"/>
          <w:szCs w:val="24"/>
        </w:rPr>
        <w:t xml:space="preserve"> </w:t>
      </w:r>
    </w:p>
    <w:p w14:paraId="00930688" w14:textId="228F66CA" w:rsidR="00884522" w:rsidRPr="00A83166" w:rsidRDefault="00884522" w:rsidP="00884522">
      <w:pPr>
        <w:rPr>
          <w:sz w:val="24"/>
          <w:szCs w:val="24"/>
        </w:rPr>
      </w:pPr>
      <w:r w:rsidRPr="00A83166">
        <w:rPr>
          <w:rStyle w:val="Siln"/>
          <w:rFonts w:eastAsiaTheme="majorEastAsia"/>
          <w:sz w:val="24"/>
          <w:szCs w:val="24"/>
        </w:rPr>
        <w:t>Prof. MVDr. Alois Nečas, Ph.D., MBA, rektor</w:t>
      </w:r>
      <w:r w:rsidRPr="00A83166">
        <w:rPr>
          <w:sz w:val="24"/>
          <w:szCs w:val="24"/>
        </w:rPr>
        <w:t xml:space="preserve"> </w:t>
      </w:r>
      <w:r w:rsidR="00DC0A3F">
        <w:rPr>
          <w:b/>
          <w:sz w:val="24"/>
          <w:szCs w:val="24"/>
        </w:rPr>
        <w:t>VETUNI</w:t>
      </w:r>
    </w:p>
    <w:p w14:paraId="74FE33DE" w14:textId="73F7591D" w:rsidR="00FE2476" w:rsidRPr="00A83166" w:rsidRDefault="00FE2476" w:rsidP="00965639">
      <w:pPr>
        <w:jc w:val="both"/>
        <w:rPr>
          <w:sz w:val="24"/>
          <w:szCs w:val="24"/>
        </w:rPr>
      </w:pPr>
    </w:p>
    <w:p w14:paraId="5718C674" w14:textId="752EAA94" w:rsidR="0027736D" w:rsidRPr="00A83166" w:rsidRDefault="0027736D" w:rsidP="0027736D">
      <w:pPr>
        <w:jc w:val="both"/>
        <w:rPr>
          <w:sz w:val="24"/>
          <w:szCs w:val="24"/>
          <w:u w:val="single"/>
        </w:rPr>
      </w:pPr>
      <w:r w:rsidRPr="00A83166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5CA7A4C8" w14:textId="77818071" w:rsidR="0027736D" w:rsidRPr="00A83166" w:rsidRDefault="00884522" w:rsidP="0027736D">
      <w:pPr>
        <w:jc w:val="both"/>
        <w:rPr>
          <w:rStyle w:val="Nadpis2Char"/>
        </w:rPr>
      </w:pPr>
      <w:r w:rsidRPr="00A83166">
        <w:rPr>
          <w:rStyle w:val="idemployee"/>
          <w:b/>
          <w:sz w:val="24"/>
          <w:szCs w:val="24"/>
        </w:rPr>
        <w:t xml:space="preserve">Ing. Bc. Radko Bébar, kvestor </w:t>
      </w:r>
      <w:r w:rsidR="00DC0A3F">
        <w:rPr>
          <w:rStyle w:val="idemployee"/>
          <w:b/>
          <w:sz w:val="24"/>
          <w:szCs w:val="24"/>
        </w:rPr>
        <w:t>VETUNI</w:t>
      </w:r>
    </w:p>
    <w:p w14:paraId="62CC7D36" w14:textId="77777777" w:rsidR="00884522" w:rsidRPr="00A83166" w:rsidRDefault="00884522" w:rsidP="0027736D">
      <w:pPr>
        <w:jc w:val="both"/>
        <w:rPr>
          <w:b/>
          <w:sz w:val="24"/>
          <w:szCs w:val="24"/>
        </w:rPr>
      </w:pPr>
    </w:p>
    <w:p w14:paraId="2669624D" w14:textId="77777777" w:rsidR="0027736D" w:rsidRPr="00A83166" w:rsidRDefault="0027736D" w:rsidP="0027736D">
      <w:pPr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Kontaktní osoba zadavatele ve věci veřejné zakázky:</w:t>
      </w:r>
      <w:r w:rsidRPr="00A83166">
        <w:rPr>
          <w:sz w:val="24"/>
          <w:szCs w:val="24"/>
        </w:rPr>
        <w:t xml:space="preserve"> </w:t>
      </w:r>
    </w:p>
    <w:p w14:paraId="33ECEF0D" w14:textId="4B3CAA57" w:rsidR="0027736D" w:rsidRPr="00A83166" w:rsidRDefault="00484C01" w:rsidP="0027736D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b/>
        </w:rPr>
        <w:t>Mgr. Ondřej Procházka</w:t>
      </w:r>
      <w:r w:rsidR="00A42DEF" w:rsidRPr="00A83166">
        <w:t xml:space="preserve">, </w:t>
      </w:r>
      <w:r w:rsidR="00B93DC1" w:rsidRPr="00A83166">
        <w:t>referent veřejných zakázek</w:t>
      </w:r>
    </w:p>
    <w:p w14:paraId="239B9FB7" w14:textId="46DEEC62" w:rsidR="0027736D" w:rsidRPr="00A83166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A83166">
        <w:rPr>
          <w:szCs w:val="24"/>
        </w:rPr>
        <w:t>tel.:</w:t>
      </w:r>
      <w:r w:rsidR="00E45FE5" w:rsidRPr="00A83166">
        <w:rPr>
          <w:szCs w:val="24"/>
        </w:rPr>
        <w:t xml:space="preserve"> </w:t>
      </w:r>
      <w:r w:rsidR="00053FBB" w:rsidRPr="00A83166">
        <w:t>541 562 0</w:t>
      </w:r>
      <w:r w:rsidR="00B93DC1" w:rsidRPr="00A83166">
        <w:t>13</w:t>
      </w:r>
      <w:r w:rsidRPr="00A83166">
        <w:rPr>
          <w:szCs w:val="24"/>
        </w:rPr>
        <w:t>, e-mail</w:t>
      </w:r>
      <w:r w:rsidR="00DC0A3F">
        <w:rPr>
          <w:szCs w:val="24"/>
        </w:rPr>
        <w:t xml:space="preserve">: </w:t>
      </w:r>
      <w:hyperlink r:id="rId7" w:history="1">
        <w:r w:rsidR="00484C01" w:rsidRPr="00D31E7E">
          <w:rPr>
            <w:rStyle w:val="Hypertextovodkaz"/>
            <w:szCs w:val="24"/>
          </w:rPr>
          <w:t>prochazkao@vfu.cz</w:t>
        </w:r>
      </w:hyperlink>
      <w:r w:rsidRPr="00A83166">
        <w:rPr>
          <w:szCs w:val="24"/>
        </w:rPr>
        <w:t>, Palackého tř. 1946/1, Brno 612 42</w:t>
      </w:r>
    </w:p>
    <w:p w14:paraId="244AE8BA" w14:textId="77777777" w:rsidR="0027736D" w:rsidRPr="00A83166" w:rsidRDefault="0027736D" w:rsidP="0027736D">
      <w:pPr>
        <w:spacing w:after="60"/>
        <w:ind w:left="540"/>
        <w:jc w:val="both"/>
        <w:rPr>
          <w:sz w:val="24"/>
          <w:szCs w:val="24"/>
        </w:rPr>
      </w:pPr>
    </w:p>
    <w:p w14:paraId="68CEF8B7" w14:textId="45E4F331" w:rsidR="0027736D" w:rsidRPr="00A83166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A83166">
        <w:rPr>
          <w:b/>
          <w:sz w:val="24"/>
          <w:szCs w:val="24"/>
          <w:u w:val="single"/>
        </w:rPr>
        <w:t>Adresa profilu zadavatele:</w:t>
      </w:r>
      <w:r w:rsidRPr="00A83166">
        <w:rPr>
          <w:sz w:val="24"/>
          <w:szCs w:val="24"/>
        </w:rPr>
        <w:tab/>
        <w:t xml:space="preserve"> </w:t>
      </w:r>
      <w:hyperlink r:id="rId8" w:history="1">
        <w:r w:rsidR="00DC0A3F" w:rsidRPr="00290995">
          <w:rPr>
            <w:rStyle w:val="Hypertextovodkaz"/>
            <w:sz w:val="24"/>
            <w:szCs w:val="24"/>
          </w:rPr>
          <w:t>https://zakazky.vetuni.cz</w:t>
        </w:r>
      </w:hyperlink>
      <w:r w:rsidR="00DC0A3F">
        <w:rPr>
          <w:sz w:val="24"/>
          <w:szCs w:val="24"/>
        </w:rPr>
        <w:t xml:space="preserve"> </w:t>
      </w:r>
    </w:p>
    <w:p w14:paraId="088CE2AC" w14:textId="77777777" w:rsidR="00F06352" w:rsidRPr="00D35E04" w:rsidRDefault="00FC5CFE" w:rsidP="00F06352">
      <w:pPr>
        <w:tabs>
          <w:tab w:val="left" w:pos="2010"/>
        </w:tabs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Adresa veřejné zakázky na profilu z</w:t>
      </w:r>
      <w:r w:rsidRPr="00D35E04">
        <w:rPr>
          <w:b/>
          <w:sz w:val="24"/>
          <w:szCs w:val="24"/>
          <w:u w:val="single"/>
        </w:rPr>
        <w:t>adavatele:</w:t>
      </w:r>
      <w:r w:rsidRPr="00D35E04">
        <w:rPr>
          <w:sz w:val="24"/>
          <w:szCs w:val="24"/>
        </w:rPr>
        <w:tab/>
        <w:t xml:space="preserve"> </w:t>
      </w:r>
    </w:p>
    <w:p w14:paraId="462579FE" w14:textId="1C3E897F" w:rsidR="00C84A35" w:rsidRDefault="00AB6FD8" w:rsidP="00C84A35">
      <w:pPr>
        <w:spacing w:before="120" w:after="120"/>
        <w:jc w:val="both"/>
        <w:rPr>
          <w:rStyle w:val="Hypertextovodkaz"/>
          <w:sz w:val="24"/>
          <w:szCs w:val="24"/>
        </w:rPr>
      </w:pPr>
      <w:hyperlink r:id="rId9" w:history="1">
        <w:r w:rsidR="00560639" w:rsidRPr="00427B14">
          <w:rPr>
            <w:rStyle w:val="Hypertextovodkaz"/>
            <w:sz w:val="24"/>
            <w:szCs w:val="24"/>
          </w:rPr>
          <w:t>https://zakazky.vetuni.cz/contract_dis</w:t>
        </w:r>
        <w:r w:rsidR="00560639" w:rsidRPr="00427B14">
          <w:rPr>
            <w:rStyle w:val="Hypertextovodkaz"/>
            <w:sz w:val="24"/>
            <w:szCs w:val="24"/>
          </w:rPr>
          <w:t>p</w:t>
        </w:r>
        <w:r w:rsidR="00560639" w:rsidRPr="00427B14">
          <w:rPr>
            <w:rStyle w:val="Hypertextovodkaz"/>
            <w:sz w:val="24"/>
            <w:szCs w:val="24"/>
          </w:rPr>
          <w:t>lay_621.html</w:t>
        </w:r>
      </w:hyperlink>
    </w:p>
    <w:p w14:paraId="5037C5C2" w14:textId="0ABF80E1" w:rsidR="00C84A35" w:rsidRDefault="00C84A35" w:rsidP="00C84A35">
      <w:pPr>
        <w:spacing w:before="120" w:after="120"/>
        <w:jc w:val="both"/>
        <w:rPr>
          <w:rStyle w:val="Hypertextovodkaz"/>
          <w:sz w:val="24"/>
          <w:szCs w:val="24"/>
        </w:rPr>
      </w:pPr>
    </w:p>
    <w:p w14:paraId="6FBFEA50" w14:textId="77777777" w:rsidR="00C84A35" w:rsidRPr="00C84A35" w:rsidRDefault="00C84A35" w:rsidP="00C84A35">
      <w:pPr>
        <w:spacing w:before="120" w:after="120"/>
        <w:jc w:val="both"/>
        <w:rPr>
          <w:rStyle w:val="Hypertextovodkaz"/>
          <w:sz w:val="24"/>
          <w:szCs w:val="24"/>
        </w:rPr>
      </w:pPr>
    </w:p>
    <w:p w14:paraId="3B556995" w14:textId="2F444F64" w:rsidR="001D6448" w:rsidRPr="00A83166" w:rsidRDefault="001D6448" w:rsidP="007E4289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A83166">
        <w:rPr>
          <w:b/>
          <w:sz w:val="24"/>
          <w:u w:val="single"/>
        </w:rPr>
        <w:lastRenderedPageBreak/>
        <w:t xml:space="preserve">Název </w:t>
      </w:r>
      <w:r w:rsidR="0027736D" w:rsidRPr="00A83166">
        <w:rPr>
          <w:b/>
          <w:sz w:val="24"/>
          <w:u w:val="single"/>
        </w:rPr>
        <w:t xml:space="preserve">veřejné </w:t>
      </w:r>
      <w:r w:rsidRPr="00A83166">
        <w:rPr>
          <w:b/>
          <w:sz w:val="24"/>
          <w:u w:val="single"/>
        </w:rPr>
        <w:t>zakázky:</w:t>
      </w:r>
      <w:r w:rsidR="00D84F35" w:rsidRPr="00A83166">
        <w:rPr>
          <w:sz w:val="24"/>
        </w:rPr>
        <w:t xml:space="preserve"> </w:t>
      </w:r>
      <w:r w:rsidRPr="00A83166">
        <w:rPr>
          <w:b/>
          <w:sz w:val="24"/>
        </w:rPr>
        <w:t>„</w:t>
      </w:r>
      <w:r w:rsidR="00C14F29" w:rsidRPr="00C14F29">
        <w:rPr>
          <w:b/>
          <w:sz w:val="24"/>
          <w:szCs w:val="24"/>
        </w:rPr>
        <w:t xml:space="preserve">Svoz a likvidace komunálního a nebezpečného odpadu </w:t>
      </w:r>
      <w:r w:rsidR="00B0629C">
        <w:rPr>
          <w:b/>
          <w:sz w:val="24"/>
          <w:szCs w:val="24"/>
        </w:rPr>
        <w:t>202</w:t>
      </w:r>
      <w:r w:rsidR="002E2653">
        <w:rPr>
          <w:b/>
          <w:sz w:val="24"/>
          <w:szCs w:val="24"/>
        </w:rPr>
        <w:t>5</w:t>
      </w:r>
      <w:r w:rsidR="00484C01">
        <w:rPr>
          <w:b/>
          <w:sz w:val="24"/>
          <w:szCs w:val="24"/>
        </w:rPr>
        <w:t>“</w:t>
      </w:r>
    </w:p>
    <w:p w14:paraId="56C056F0" w14:textId="77777777" w:rsidR="00FC58C0" w:rsidRPr="00A83166" w:rsidRDefault="00FC58C0" w:rsidP="00FC58C0">
      <w:pPr>
        <w:spacing w:before="120" w:after="120"/>
        <w:ind w:left="360"/>
        <w:jc w:val="both"/>
        <w:rPr>
          <w:b/>
          <w:sz w:val="24"/>
          <w:u w:val="single"/>
        </w:rPr>
      </w:pPr>
    </w:p>
    <w:p w14:paraId="2BD41EEA" w14:textId="70FFBFC2" w:rsidR="0027736D" w:rsidRPr="00A83166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A83166">
        <w:rPr>
          <w:b/>
          <w:sz w:val="24"/>
          <w:u w:val="single"/>
        </w:rPr>
        <w:t>Číslo veřejné zakázky:</w:t>
      </w:r>
      <w:r w:rsidR="00D84F35" w:rsidRPr="00A83166">
        <w:rPr>
          <w:sz w:val="24"/>
        </w:rPr>
        <w:t xml:space="preserve"> </w:t>
      </w:r>
      <w:r w:rsidRPr="00A83166">
        <w:rPr>
          <w:b/>
          <w:sz w:val="24"/>
        </w:rPr>
        <w:t xml:space="preserve">VZ </w:t>
      </w:r>
      <w:r w:rsidR="00B0629C">
        <w:rPr>
          <w:b/>
          <w:sz w:val="24"/>
        </w:rPr>
        <w:t>1</w:t>
      </w:r>
      <w:r w:rsidR="002E2653">
        <w:rPr>
          <w:b/>
          <w:sz w:val="24"/>
        </w:rPr>
        <w:t>7</w:t>
      </w:r>
      <w:r w:rsidR="00C14F29">
        <w:rPr>
          <w:b/>
          <w:sz w:val="24"/>
        </w:rPr>
        <w:t>/202</w:t>
      </w:r>
      <w:r w:rsidR="002E2653">
        <w:rPr>
          <w:b/>
          <w:sz w:val="24"/>
        </w:rPr>
        <w:t>5</w:t>
      </w:r>
    </w:p>
    <w:p w14:paraId="03B2B5CD" w14:textId="77777777" w:rsidR="00D84F35" w:rsidRPr="00A83166" w:rsidRDefault="00D84F35" w:rsidP="00D84F35">
      <w:pPr>
        <w:spacing w:before="120" w:after="120"/>
        <w:ind w:left="360"/>
        <w:jc w:val="both"/>
        <w:rPr>
          <w:b/>
          <w:u w:val="single"/>
        </w:rPr>
      </w:pPr>
    </w:p>
    <w:p w14:paraId="79F53530" w14:textId="77777777" w:rsidR="001778E5" w:rsidRPr="00A83166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A83166">
        <w:rPr>
          <w:b/>
          <w:sz w:val="24"/>
          <w:u w:val="single"/>
        </w:rPr>
        <w:t>Předpokládaná hodnota veřejné zakázky:</w:t>
      </w:r>
    </w:p>
    <w:p w14:paraId="4F0669B9" w14:textId="56989A19" w:rsidR="008F0CAC" w:rsidRPr="00A83166" w:rsidRDefault="0027736D" w:rsidP="00A8609D">
      <w:pPr>
        <w:spacing w:before="120" w:after="120"/>
        <w:jc w:val="both"/>
        <w:rPr>
          <w:sz w:val="24"/>
          <w:szCs w:val="24"/>
        </w:rPr>
      </w:pPr>
      <w:bookmarkStart w:id="0" w:name="_Hlk32395443"/>
      <w:r w:rsidRPr="00A83166">
        <w:rPr>
          <w:sz w:val="24"/>
          <w:szCs w:val="24"/>
        </w:rPr>
        <w:t>Předpokládaná hodnota t</w:t>
      </w:r>
      <w:r w:rsidR="00A2717D" w:rsidRPr="00A83166">
        <w:rPr>
          <w:sz w:val="24"/>
          <w:szCs w:val="24"/>
        </w:rPr>
        <w:t xml:space="preserve">éto veřejné zakázky </w:t>
      </w:r>
      <w:r w:rsidR="00A2717D" w:rsidRPr="005D3061">
        <w:rPr>
          <w:sz w:val="24"/>
          <w:szCs w:val="24"/>
        </w:rPr>
        <w:t xml:space="preserve">činí celkem </w:t>
      </w:r>
      <w:r w:rsidR="00FD3F27" w:rsidRPr="005D3061">
        <w:rPr>
          <w:b/>
          <w:sz w:val="24"/>
          <w:szCs w:val="24"/>
        </w:rPr>
        <w:t>1.</w:t>
      </w:r>
      <w:r w:rsidR="007B610E">
        <w:rPr>
          <w:b/>
          <w:sz w:val="24"/>
          <w:szCs w:val="24"/>
        </w:rPr>
        <w:t>7</w:t>
      </w:r>
      <w:r w:rsidR="00A42DEF" w:rsidRPr="005D3061">
        <w:rPr>
          <w:b/>
          <w:sz w:val="24"/>
          <w:szCs w:val="24"/>
        </w:rPr>
        <w:t>00.000</w:t>
      </w:r>
      <w:r w:rsidRPr="005D3061">
        <w:rPr>
          <w:b/>
          <w:sz w:val="24"/>
          <w:szCs w:val="24"/>
        </w:rPr>
        <w:t>,00 CZK bez DPH</w:t>
      </w:r>
      <w:r w:rsidR="00FE2476" w:rsidRPr="005D3061">
        <w:rPr>
          <w:b/>
          <w:sz w:val="24"/>
          <w:szCs w:val="24"/>
        </w:rPr>
        <w:t xml:space="preserve"> </w:t>
      </w:r>
      <w:r w:rsidR="00FE2476" w:rsidRPr="005D3061">
        <w:rPr>
          <w:sz w:val="24"/>
          <w:szCs w:val="24"/>
        </w:rPr>
        <w:t>(</w:t>
      </w:r>
      <w:r w:rsidR="007B610E">
        <w:rPr>
          <w:sz w:val="24"/>
          <w:szCs w:val="24"/>
        </w:rPr>
        <w:t>2</w:t>
      </w:r>
      <w:r w:rsidR="00BA30B0" w:rsidRPr="005D3061">
        <w:rPr>
          <w:sz w:val="24"/>
          <w:szCs w:val="24"/>
        </w:rPr>
        <w:t>.</w:t>
      </w:r>
      <w:r w:rsidR="007B610E">
        <w:rPr>
          <w:sz w:val="24"/>
          <w:szCs w:val="24"/>
        </w:rPr>
        <w:t>057</w:t>
      </w:r>
      <w:r w:rsidR="00FD3F27" w:rsidRPr="005D3061">
        <w:rPr>
          <w:sz w:val="24"/>
          <w:szCs w:val="24"/>
        </w:rPr>
        <w:t>.</w:t>
      </w:r>
      <w:r w:rsidR="00A42DEF" w:rsidRPr="005D3061">
        <w:rPr>
          <w:sz w:val="24"/>
          <w:szCs w:val="24"/>
        </w:rPr>
        <w:t>000</w:t>
      </w:r>
      <w:r w:rsidR="00255684" w:rsidRPr="005D3061">
        <w:rPr>
          <w:sz w:val="24"/>
          <w:szCs w:val="24"/>
        </w:rPr>
        <w:t> CZK včetně DPH</w:t>
      </w:r>
      <w:r w:rsidR="00FE2476" w:rsidRPr="005D3061">
        <w:rPr>
          <w:sz w:val="24"/>
          <w:szCs w:val="24"/>
        </w:rPr>
        <w:t>)</w:t>
      </w:r>
      <w:r w:rsidRPr="005D3061">
        <w:rPr>
          <w:b/>
          <w:sz w:val="24"/>
          <w:szCs w:val="24"/>
        </w:rPr>
        <w:t xml:space="preserve"> </w:t>
      </w:r>
      <w:r w:rsidRPr="005D3061">
        <w:rPr>
          <w:sz w:val="24"/>
          <w:szCs w:val="24"/>
        </w:rPr>
        <w:t>a zahrnuje veškeré náklady spojené</w:t>
      </w:r>
      <w:r w:rsidRPr="00A83166">
        <w:rPr>
          <w:sz w:val="24"/>
          <w:szCs w:val="24"/>
        </w:rPr>
        <w:t xml:space="preserve"> s plněním této veřej</w:t>
      </w:r>
      <w:r w:rsidR="00DA6877" w:rsidRPr="00A83166">
        <w:rPr>
          <w:sz w:val="24"/>
          <w:szCs w:val="24"/>
        </w:rPr>
        <w:t xml:space="preserve">né zakázky. </w:t>
      </w:r>
    </w:p>
    <w:p w14:paraId="4412BEA4" w14:textId="5AB109AF" w:rsidR="00053FBB" w:rsidRPr="00A83166" w:rsidRDefault="00053FBB" w:rsidP="00053FBB">
      <w:pPr>
        <w:rPr>
          <w:sz w:val="24"/>
          <w:szCs w:val="24"/>
        </w:rPr>
      </w:pPr>
      <w:bookmarkStart w:id="1" w:name="_Hlk32390743"/>
      <w:r w:rsidRPr="00A83166">
        <w:rPr>
          <w:sz w:val="24"/>
          <w:szCs w:val="24"/>
        </w:rPr>
        <w:t xml:space="preserve">Takto stanovená předpokládaná hodnota VZ </w:t>
      </w:r>
      <w:r w:rsidR="00BA30B0" w:rsidRPr="00A83166">
        <w:rPr>
          <w:sz w:val="24"/>
          <w:szCs w:val="24"/>
        </w:rPr>
        <w:t>není</w:t>
      </w:r>
      <w:r w:rsidRPr="00A83166">
        <w:rPr>
          <w:sz w:val="24"/>
          <w:szCs w:val="24"/>
        </w:rPr>
        <w:t xml:space="preserve"> stanovena jako </w:t>
      </w:r>
      <w:r w:rsidRPr="00A83166">
        <w:rPr>
          <w:b/>
          <w:sz w:val="24"/>
          <w:szCs w:val="24"/>
        </w:rPr>
        <w:t>cena maximální</w:t>
      </w:r>
      <w:r w:rsidRPr="00A83166">
        <w:rPr>
          <w:sz w:val="24"/>
          <w:szCs w:val="24"/>
        </w:rPr>
        <w:t>.</w:t>
      </w:r>
      <w:r w:rsidR="00F57152" w:rsidRPr="00A83166">
        <w:rPr>
          <w:sz w:val="24"/>
          <w:szCs w:val="24"/>
        </w:rPr>
        <w:t xml:space="preserve"> </w:t>
      </w:r>
    </w:p>
    <w:bookmarkEnd w:id="0"/>
    <w:bookmarkEnd w:id="1"/>
    <w:p w14:paraId="2E73C5AE" w14:textId="4383D57A" w:rsidR="00053FBB" w:rsidRPr="002E032E" w:rsidRDefault="00053FBB" w:rsidP="00053FBB">
      <w:pPr>
        <w:spacing w:before="120" w:after="120"/>
        <w:jc w:val="both"/>
        <w:rPr>
          <w:sz w:val="22"/>
          <w:szCs w:val="24"/>
        </w:rPr>
      </w:pPr>
    </w:p>
    <w:p w14:paraId="22B134C9" w14:textId="77777777" w:rsidR="00B545EF" w:rsidRPr="00A83166" w:rsidRDefault="00B545EF" w:rsidP="00B545EF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A83166">
        <w:rPr>
          <w:b/>
          <w:sz w:val="24"/>
          <w:szCs w:val="24"/>
          <w:u w:val="single"/>
        </w:rPr>
        <w:t>Elektronický nástroj pro zadávání veřejných zakázek</w:t>
      </w:r>
    </w:p>
    <w:p w14:paraId="0342D9DE" w14:textId="746D309B" w:rsidR="00B545EF" w:rsidRPr="00A83166" w:rsidRDefault="00B545EF" w:rsidP="00B545EF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A83166">
        <w:rPr>
          <w:color w:val="000000"/>
          <w:sz w:val="24"/>
          <w:szCs w:val="24"/>
        </w:rPr>
        <w:t xml:space="preserve">Tato veřejná zakázka je zadávána elektronicky pomocí </w:t>
      </w:r>
      <w:r w:rsidRPr="00A83166">
        <w:rPr>
          <w:b/>
          <w:color w:val="000000"/>
          <w:sz w:val="24"/>
          <w:szCs w:val="24"/>
        </w:rPr>
        <w:t>elektronického nástroje E-ZAK</w:t>
      </w:r>
      <w:r w:rsidRPr="00A83166">
        <w:rPr>
          <w:color w:val="000000"/>
          <w:sz w:val="24"/>
          <w:szCs w:val="24"/>
        </w:rPr>
        <w:t xml:space="preserve"> dostupného na adrese</w:t>
      </w:r>
      <w:r w:rsidR="00DC0A3F">
        <w:rPr>
          <w:color w:val="000000"/>
          <w:sz w:val="24"/>
          <w:szCs w:val="24"/>
        </w:rPr>
        <w:t xml:space="preserve"> </w:t>
      </w:r>
      <w:hyperlink r:id="rId10" w:history="1">
        <w:r w:rsidR="00DC0A3F" w:rsidRPr="00290995">
          <w:rPr>
            <w:rStyle w:val="Hypertextovodkaz"/>
            <w:sz w:val="24"/>
            <w:szCs w:val="24"/>
          </w:rPr>
          <w:t>https://zakazky.vetuni.cz</w:t>
        </w:r>
      </w:hyperlink>
      <w:r w:rsidRPr="00A83166">
        <w:rPr>
          <w:sz w:val="24"/>
          <w:szCs w:val="24"/>
        </w:rPr>
        <w:t xml:space="preserve">. </w:t>
      </w:r>
      <w:r w:rsidRPr="00A83166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36ACBAC5" w14:textId="6269CF92" w:rsidR="00B545EF" w:rsidRPr="00A83166" w:rsidRDefault="00AB6FD8" w:rsidP="00B545EF">
      <w:pPr>
        <w:spacing w:after="60"/>
        <w:ind w:left="709"/>
        <w:rPr>
          <w:sz w:val="24"/>
          <w:szCs w:val="24"/>
        </w:rPr>
      </w:pPr>
      <w:hyperlink r:id="rId11" w:history="1">
        <w:r w:rsidR="00DC0A3F" w:rsidRPr="00290995">
          <w:rPr>
            <w:rStyle w:val="Hypertextovodkaz"/>
            <w:sz w:val="24"/>
            <w:szCs w:val="24"/>
          </w:rPr>
          <w:t>https://zakazky.vetuni.cz/data/manual/EZAK-Manual-Dodavatele.pdf</w:t>
        </w:r>
      </w:hyperlink>
    </w:p>
    <w:p w14:paraId="786EFAC9" w14:textId="77777777" w:rsidR="00B545EF" w:rsidRPr="00A83166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A83166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5497F3D8" w14:textId="77777777" w:rsidR="00B545EF" w:rsidRPr="00A83166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Veškeré písemnosti zasílané prostřednictvím elektronického nástroje E-ZAK </w:t>
      </w:r>
      <w:r w:rsidRPr="00A83166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A83166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64728500" w14:textId="77777777" w:rsidR="00B545EF" w:rsidRPr="00A83166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Zadavatel dodavatele upozorňuje, že </w:t>
      </w:r>
      <w:r w:rsidRPr="00A83166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A83166">
        <w:rPr>
          <w:sz w:val="24"/>
          <w:szCs w:val="24"/>
        </w:rPr>
        <w:t xml:space="preserve">. Pro provedení registrace je </w:t>
      </w:r>
      <w:r w:rsidRPr="00A83166">
        <w:rPr>
          <w:b/>
          <w:sz w:val="24"/>
          <w:szCs w:val="24"/>
        </w:rPr>
        <w:t>nutný elektronický podpis.</w:t>
      </w:r>
      <w:r w:rsidRPr="00A83166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1865418C" w14:textId="77777777" w:rsidR="00B545EF" w:rsidRPr="00A83166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14:paraId="7F904497" w14:textId="77777777" w:rsidR="00B545EF" w:rsidRPr="00A83166" w:rsidRDefault="00B545EF" w:rsidP="00B545E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2426F73D" w14:textId="6660E803" w:rsidR="00B545EF" w:rsidRPr="00A83166" w:rsidRDefault="00B545EF" w:rsidP="00CB1210">
      <w:pPr>
        <w:tabs>
          <w:tab w:val="left" w:pos="709"/>
        </w:tabs>
        <w:jc w:val="both"/>
        <w:rPr>
          <w:sz w:val="24"/>
          <w:szCs w:val="24"/>
        </w:rPr>
      </w:pPr>
      <w:r w:rsidRPr="00A83166">
        <w:rPr>
          <w:color w:val="000000"/>
          <w:sz w:val="24"/>
          <w:szCs w:val="24"/>
        </w:rPr>
        <w:t xml:space="preserve">V případě jakýchkoliv otázek týkajících se uživatelského ovládání elektronického nástroje dostupného na výše uvedené webové stránce kontaktujte, prosím, </w:t>
      </w:r>
      <w:r w:rsidR="001A007C" w:rsidRPr="00A83166">
        <w:rPr>
          <w:color w:val="000000"/>
          <w:sz w:val="24"/>
          <w:szCs w:val="24"/>
        </w:rPr>
        <w:t>výše uvedenou kontaktní osobu zadavatele pro tuto veřejnou zakázku</w:t>
      </w:r>
      <w:r w:rsidR="00CD6F14" w:rsidRPr="00A83166">
        <w:rPr>
          <w:color w:val="000000"/>
          <w:sz w:val="24"/>
          <w:szCs w:val="24"/>
        </w:rPr>
        <w:t xml:space="preserve"> </w:t>
      </w:r>
      <w:r w:rsidRPr="00A83166">
        <w:rPr>
          <w:color w:val="000000"/>
          <w:sz w:val="24"/>
          <w:szCs w:val="24"/>
        </w:rPr>
        <w:t xml:space="preserve">– </w:t>
      </w:r>
      <w:r w:rsidR="00053FBB" w:rsidRPr="00A83166">
        <w:rPr>
          <w:sz w:val="24"/>
          <w:szCs w:val="24"/>
        </w:rPr>
        <w:t xml:space="preserve">Mgr. </w:t>
      </w:r>
      <w:r w:rsidR="00484C01">
        <w:rPr>
          <w:sz w:val="24"/>
          <w:szCs w:val="24"/>
        </w:rPr>
        <w:t>Ondřej Procházka</w:t>
      </w:r>
      <w:r w:rsidR="00053FBB" w:rsidRPr="00A83166">
        <w:rPr>
          <w:sz w:val="24"/>
          <w:szCs w:val="24"/>
        </w:rPr>
        <w:t>, tel.: 541 562 0</w:t>
      </w:r>
      <w:r w:rsidR="00CB1210" w:rsidRPr="00A83166">
        <w:rPr>
          <w:sz w:val="24"/>
          <w:szCs w:val="24"/>
        </w:rPr>
        <w:t>13</w:t>
      </w:r>
      <w:r w:rsidR="00053FBB" w:rsidRPr="00A83166">
        <w:rPr>
          <w:sz w:val="24"/>
          <w:szCs w:val="24"/>
        </w:rPr>
        <w:t>, e-mail</w:t>
      </w:r>
      <w:r w:rsidR="00484C01">
        <w:rPr>
          <w:sz w:val="24"/>
          <w:szCs w:val="24"/>
        </w:rPr>
        <w:t xml:space="preserve"> prochazkao@vfu.cz</w:t>
      </w:r>
    </w:p>
    <w:p w14:paraId="6F4CC763" w14:textId="77777777" w:rsidR="00CB1210" w:rsidRPr="00A83166" w:rsidRDefault="00CB1210" w:rsidP="00CB1210">
      <w:pPr>
        <w:tabs>
          <w:tab w:val="left" w:pos="709"/>
        </w:tabs>
        <w:jc w:val="both"/>
        <w:rPr>
          <w:sz w:val="24"/>
          <w:szCs w:val="24"/>
        </w:rPr>
      </w:pPr>
    </w:p>
    <w:p w14:paraId="05E7B209" w14:textId="69F7ECE3" w:rsidR="00B545EF" w:rsidRPr="00A83166" w:rsidRDefault="00B545EF" w:rsidP="00B545EF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 w:rsidRPr="00A83166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376A86" w:rsidRPr="00A83166">
        <w:rPr>
          <w:rFonts w:ascii="Times New Roman" w:hAnsi="Times New Roman" w:cs="Times New Roman"/>
          <w:shd w:val="clear" w:color="auto" w:fill="FFFFFF"/>
        </w:rPr>
        <w:t>d</w:t>
      </w:r>
      <w:r w:rsidRPr="00A83166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2" w:history="1">
        <w:r w:rsidR="008F0BF3" w:rsidRPr="00290995">
          <w:rPr>
            <w:rStyle w:val="Hypertextovodkaz"/>
            <w:rFonts w:ascii="Times New Roman" w:hAnsi="Times New Roman" w:cs="Times New Roman"/>
          </w:rPr>
          <w:t>https://zakazky.vetuni.cz/data/manual/EZAK-Manual-Dodavatele.pdf</w:t>
        </w:r>
      </w:hyperlink>
      <w:r w:rsidRPr="00A83166">
        <w:rPr>
          <w:rFonts w:ascii="Times New Roman" w:hAnsi="Times New Roman" w:cs="Times New Roman"/>
          <w:color w:val="1F497D"/>
        </w:rPr>
        <w:t xml:space="preserve"> </w:t>
      </w:r>
    </w:p>
    <w:p w14:paraId="24A5B2B3" w14:textId="58E97F3C" w:rsidR="00B545EF" w:rsidRPr="00A83166" w:rsidRDefault="00B545EF" w:rsidP="00B545EF">
      <w:pPr>
        <w:pStyle w:val="Normlnweb"/>
        <w:spacing w:after="120"/>
        <w:jc w:val="both"/>
        <w:rPr>
          <w:rFonts w:ascii="Times New Roman" w:hAnsi="Times New Roman" w:cs="Times New Roman"/>
        </w:rPr>
      </w:pPr>
      <w:r w:rsidRPr="00A83166">
        <w:rPr>
          <w:rFonts w:ascii="Times New Roman" w:hAnsi="Times New Roman" w:cs="Times New Roman"/>
          <w:bCs/>
        </w:rPr>
        <w:lastRenderedPageBreak/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3" w:history="1">
        <w:r w:rsidR="008F0BF3" w:rsidRPr="00290995">
          <w:rPr>
            <w:rStyle w:val="Hypertextovodkaz"/>
            <w:rFonts w:ascii="Times New Roman" w:hAnsi="Times New Roman" w:cs="Times New Roman"/>
          </w:rPr>
          <w:t>https://zakazky.vetuni.cz/</w:t>
        </w:r>
      </w:hyperlink>
    </w:p>
    <w:p w14:paraId="4482B5BE" w14:textId="77777777" w:rsidR="008F0CAC" w:rsidRPr="00A83166" w:rsidRDefault="008F0CAC" w:rsidP="008F0CAC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A83166">
        <w:rPr>
          <w:b/>
          <w:sz w:val="24"/>
          <w:u w:val="single"/>
        </w:rPr>
        <w:t>Zadávací dokumentace</w:t>
      </w:r>
    </w:p>
    <w:p w14:paraId="65831A61" w14:textId="77777777" w:rsidR="008F0CAC" w:rsidRPr="00A83166" w:rsidRDefault="008F0CAC" w:rsidP="008F0CAC">
      <w:pPr>
        <w:spacing w:before="120" w:after="12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Zadávací dokumentací se rozumí veškeré písemné dokumenty obsahující zadávací podmínky. </w:t>
      </w:r>
    </w:p>
    <w:p w14:paraId="7197EBB4" w14:textId="77777777" w:rsidR="008F0CAC" w:rsidRPr="00A83166" w:rsidRDefault="008F0CAC" w:rsidP="008F0CA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A83166">
        <w:rPr>
          <w:sz w:val="24"/>
          <w:szCs w:val="24"/>
          <w:u w:val="single"/>
        </w:rPr>
        <w:t>Kompletní výčet součástí zadávací dokumentace k veřejné zakázce:</w:t>
      </w:r>
    </w:p>
    <w:p w14:paraId="6C3A4AE1" w14:textId="77777777" w:rsidR="008F0CAC" w:rsidRPr="00A83166" w:rsidRDefault="008F0CAC" w:rsidP="008F0C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57888F" w14:textId="519450BC" w:rsidR="008F0CAC" w:rsidRPr="00A83166" w:rsidRDefault="00F615F4" w:rsidP="00F615F4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 xml:space="preserve">Výzva k podání nabídky </w:t>
      </w:r>
      <w:r w:rsidR="008F0CAC" w:rsidRPr="00A83166">
        <w:rPr>
          <w:sz w:val="24"/>
          <w:szCs w:val="24"/>
        </w:rPr>
        <w:t>(dále také „Výzva“)</w:t>
      </w:r>
    </w:p>
    <w:p w14:paraId="201EA24E" w14:textId="77777777" w:rsidR="008F0CAC" w:rsidRPr="00A83166" w:rsidRDefault="00136A7C" w:rsidP="00F615F4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>Textová část z</w:t>
      </w:r>
      <w:r w:rsidR="00F615F4" w:rsidRPr="00A83166">
        <w:rPr>
          <w:b/>
          <w:sz w:val="24"/>
          <w:szCs w:val="24"/>
        </w:rPr>
        <w:t>adávací dokumentace</w:t>
      </w:r>
      <w:r w:rsidRPr="00A83166">
        <w:rPr>
          <w:b/>
          <w:sz w:val="24"/>
          <w:szCs w:val="24"/>
        </w:rPr>
        <w:t xml:space="preserve"> </w:t>
      </w:r>
      <w:r w:rsidR="008F0CAC" w:rsidRPr="00A83166">
        <w:rPr>
          <w:sz w:val="24"/>
          <w:szCs w:val="24"/>
        </w:rPr>
        <w:t xml:space="preserve">(dále také „ZD“) – příloha č. 1 této Výzvy, a to </w:t>
      </w:r>
      <w:r w:rsidR="008F0CAC" w:rsidRPr="00A83166">
        <w:rPr>
          <w:sz w:val="24"/>
          <w:szCs w:val="24"/>
          <w:u w:val="single"/>
        </w:rPr>
        <w:t>včetně všech jejích příloh</w:t>
      </w:r>
      <w:r w:rsidR="008F0CAC" w:rsidRPr="00A83166">
        <w:rPr>
          <w:sz w:val="24"/>
          <w:szCs w:val="24"/>
        </w:rPr>
        <w:t>:</w:t>
      </w:r>
    </w:p>
    <w:p w14:paraId="3EB887FE" w14:textId="0AB09D29" w:rsidR="00BA30B0" w:rsidRPr="00A83166" w:rsidRDefault="00BA30B0" w:rsidP="00217570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>Technick</w:t>
      </w:r>
      <w:r w:rsidR="001C4918">
        <w:rPr>
          <w:b/>
          <w:sz w:val="24"/>
          <w:szCs w:val="24"/>
        </w:rPr>
        <w:t>é podmínky</w:t>
      </w:r>
      <w:r w:rsidRPr="00A83166">
        <w:rPr>
          <w:b/>
          <w:sz w:val="24"/>
          <w:szCs w:val="24"/>
        </w:rPr>
        <w:t xml:space="preserve"> – modelový případ</w:t>
      </w:r>
      <w:r w:rsidRPr="00A83166">
        <w:rPr>
          <w:sz w:val="24"/>
          <w:szCs w:val="24"/>
        </w:rPr>
        <w:t xml:space="preserve"> – příloha č. 1 ZD</w:t>
      </w:r>
    </w:p>
    <w:p w14:paraId="68A71C15" w14:textId="25698648" w:rsidR="00D410CC" w:rsidRPr="00A83166" w:rsidRDefault="00053FBB" w:rsidP="00217570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 xml:space="preserve">Smluvní vzor </w:t>
      </w:r>
      <w:r w:rsidR="00BA30B0" w:rsidRPr="00A83166">
        <w:rPr>
          <w:b/>
          <w:sz w:val="24"/>
          <w:szCs w:val="24"/>
        </w:rPr>
        <w:t xml:space="preserve">Rámcové </w:t>
      </w:r>
      <w:r w:rsidR="00BA30B0" w:rsidRPr="005D3061">
        <w:rPr>
          <w:b/>
          <w:sz w:val="24"/>
          <w:szCs w:val="24"/>
        </w:rPr>
        <w:t>dohody</w:t>
      </w:r>
      <w:r w:rsidR="005A14B2" w:rsidRPr="005D3061">
        <w:rPr>
          <w:b/>
          <w:sz w:val="24"/>
          <w:szCs w:val="24"/>
        </w:rPr>
        <w:t xml:space="preserve"> č. </w:t>
      </w:r>
      <w:r w:rsidR="000C2880" w:rsidRPr="005D3061">
        <w:rPr>
          <w:b/>
          <w:sz w:val="24"/>
          <w:szCs w:val="24"/>
        </w:rPr>
        <w:t>9460/000</w:t>
      </w:r>
      <w:r w:rsidR="002E2653">
        <w:rPr>
          <w:b/>
          <w:sz w:val="24"/>
          <w:szCs w:val="24"/>
        </w:rPr>
        <w:t>26</w:t>
      </w:r>
      <w:r w:rsidR="00405541" w:rsidRPr="005D3061">
        <w:rPr>
          <w:b/>
          <w:sz w:val="24"/>
          <w:szCs w:val="24"/>
        </w:rPr>
        <w:t xml:space="preserve"> </w:t>
      </w:r>
      <w:r w:rsidR="00136A7C" w:rsidRPr="005D3061">
        <w:rPr>
          <w:sz w:val="24"/>
          <w:szCs w:val="24"/>
        </w:rPr>
        <w:t>-</w:t>
      </w:r>
      <w:r w:rsidR="00136A7C" w:rsidRPr="00A83166">
        <w:rPr>
          <w:sz w:val="24"/>
          <w:szCs w:val="24"/>
        </w:rPr>
        <w:t xml:space="preserve"> </w:t>
      </w:r>
      <w:r w:rsidR="008F0CAC" w:rsidRPr="00A83166">
        <w:rPr>
          <w:sz w:val="24"/>
          <w:szCs w:val="24"/>
        </w:rPr>
        <w:t xml:space="preserve">příloha č. </w:t>
      </w:r>
      <w:r w:rsidR="00DB70DC" w:rsidRPr="00A83166">
        <w:rPr>
          <w:sz w:val="24"/>
          <w:szCs w:val="24"/>
        </w:rPr>
        <w:t>2</w:t>
      </w:r>
      <w:r w:rsidR="008F0CAC" w:rsidRPr="00A83166">
        <w:rPr>
          <w:sz w:val="24"/>
          <w:szCs w:val="24"/>
        </w:rPr>
        <w:t xml:space="preserve"> ZD (dále také „smlouva“ nebo „smluvní vzor“) vč. </w:t>
      </w:r>
      <w:r w:rsidR="00217570" w:rsidRPr="00A83166">
        <w:rPr>
          <w:sz w:val="24"/>
          <w:szCs w:val="24"/>
        </w:rPr>
        <w:t>přílohy</w:t>
      </w:r>
    </w:p>
    <w:p w14:paraId="45E84028" w14:textId="0FB49A7B" w:rsidR="00816B9B" w:rsidRDefault="004638A8" w:rsidP="00543092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A83166">
        <w:rPr>
          <w:rFonts w:ascii="Times New Roman" w:hAnsi="Times New Roman"/>
          <w:b/>
          <w:color w:val="000000"/>
          <w:sz w:val="24"/>
          <w:szCs w:val="24"/>
        </w:rPr>
        <w:t>Cen</w:t>
      </w:r>
      <w:r w:rsidR="00BA30B0" w:rsidRPr="00A83166">
        <w:rPr>
          <w:rFonts w:ascii="Times New Roman" w:hAnsi="Times New Roman"/>
          <w:b/>
          <w:color w:val="000000"/>
          <w:sz w:val="24"/>
          <w:szCs w:val="24"/>
        </w:rPr>
        <w:t>ík</w:t>
      </w:r>
      <w:r w:rsidRPr="00A83166">
        <w:rPr>
          <w:rFonts w:ascii="Times New Roman" w:hAnsi="Times New Roman"/>
          <w:b/>
          <w:sz w:val="24"/>
          <w:szCs w:val="24"/>
        </w:rPr>
        <w:t xml:space="preserve"> </w:t>
      </w:r>
      <w:r w:rsidRPr="00A83166">
        <w:rPr>
          <w:rFonts w:ascii="Times New Roman" w:hAnsi="Times New Roman"/>
          <w:sz w:val="24"/>
          <w:szCs w:val="24"/>
        </w:rPr>
        <w:t>– příloha č. 1 smluvního vzoru</w:t>
      </w:r>
    </w:p>
    <w:p w14:paraId="1E9711D7" w14:textId="12B0C3E0" w:rsidR="00B607F4" w:rsidRPr="00A83166" w:rsidRDefault="00B607F4" w:rsidP="00543092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Kybernetická opatření </w:t>
      </w:r>
      <w:r>
        <w:rPr>
          <w:rFonts w:ascii="Times New Roman" w:hAnsi="Times New Roman"/>
          <w:sz w:val="24"/>
          <w:szCs w:val="24"/>
        </w:rPr>
        <w:t>– příloha č. 2 smluvního vzoru</w:t>
      </w:r>
    </w:p>
    <w:p w14:paraId="4394739F" w14:textId="5CDB23B9" w:rsidR="00D410CC" w:rsidRPr="00A83166" w:rsidRDefault="007F0CD7" w:rsidP="00217570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>Formulář č. 1 – Krycí list</w:t>
      </w:r>
      <w:r w:rsidRPr="00A83166">
        <w:rPr>
          <w:sz w:val="24"/>
          <w:szCs w:val="24"/>
        </w:rPr>
        <w:t xml:space="preserve"> – příloha č. </w:t>
      </w:r>
      <w:r w:rsidR="00DB70DC" w:rsidRPr="00A83166">
        <w:rPr>
          <w:sz w:val="24"/>
          <w:szCs w:val="24"/>
        </w:rPr>
        <w:t>3</w:t>
      </w:r>
      <w:r w:rsidRPr="00A83166">
        <w:rPr>
          <w:sz w:val="24"/>
          <w:szCs w:val="24"/>
        </w:rPr>
        <w:t xml:space="preserve"> ZD</w:t>
      </w:r>
    </w:p>
    <w:p w14:paraId="4B84EE6C" w14:textId="4EBF864B" w:rsidR="00086C90" w:rsidRPr="00A83166" w:rsidRDefault="00086C90" w:rsidP="00217570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>Formulář č. 2 – Čestné prohlášení</w:t>
      </w:r>
      <w:r w:rsidRPr="00A83166">
        <w:rPr>
          <w:sz w:val="24"/>
          <w:szCs w:val="24"/>
        </w:rPr>
        <w:t xml:space="preserve"> – příloha č. </w:t>
      </w:r>
      <w:r w:rsidR="00DB70DC" w:rsidRPr="00A83166">
        <w:rPr>
          <w:sz w:val="24"/>
          <w:szCs w:val="24"/>
        </w:rPr>
        <w:t>4</w:t>
      </w:r>
      <w:r w:rsidRPr="00A83166">
        <w:rPr>
          <w:sz w:val="24"/>
          <w:szCs w:val="24"/>
        </w:rPr>
        <w:t xml:space="preserve"> ZD</w:t>
      </w:r>
    </w:p>
    <w:p w14:paraId="62080824" w14:textId="3E0C662F" w:rsidR="0013534C" w:rsidRPr="00A83166" w:rsidRDefault="0013534C" w:rsidP="00217570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>Formulář č. 3 – Seznam významných zakázek</w:t>
      </w:r>
      <w:r w:rsidRPr="00A83166">
        <w:rPr>
          <w:sz w:val="24"/>
          <w:szCs w:val="24"/>
        </w:rPr>
        <w:t xml:space="preserve"> – příloha č. </w:t>
      </w:r>
      <w:r w:rsidR="00DB70DC" w:rsidRPr="00A83166">
        <w:rPr>
          <w:sz w:val="24"/>
          <w:szCs w:val="24"/>
        </w:rPr>
        <w:t>5</w:t>
      </w:r>
      <w:r w:rsidRPr="00A83166">
        <w:rPr>
          <w:sz w:val="24"/>
          <w:szCs w:val="24"/>
        </w:rPr>
        <w:t xml:space="preserve"> ZD</w:t>
      </w:r>
    </w:p>
    <w:p w14:paraId="5744AA31" w14:textId="77777777" w:rsidR="008F0CAC" w:rsidRPr="00A83166" w:rsidRDefault="008F0CAC" w:rsidP="008F0CAC">
      <w:pPr>
        <w:spacing w:after="120"/>
        <w:jc w:val="both"/>
        <w:rPr>
          <w:b/>
          <w:sz w:val="24"/>
          <w:u w:val="single"/>
        </w:rPr>
      </w:pPr>
    </w:p>
    <w:p w14:paraId="0041FFEF" w14:textId="525E46A7" w:rsidR="008F0CAC" w:rsidRPr="00A83166" w:rsidRDefault="008F0CAC" w:rsidP="008F0CAC">
      <w:pPr>
        <w:spacing w:after="120"/>
        <w:jc w:val="both"/>
        <w:rPr>
          <w:sz w:val="24"/>
          <w:szCs w:val="24"/>
        </w:rPr>
      </w:pPr>
      <w:r w:rsidRPr="00A83166">
        <w:rPr>
          <w:b/>
          <w:sz w:val="24"/>
        </w:rPr>
        <w:t xml:space="preserve">Elektronická podoba zadávací dokumentace </w:t>
      </w:r>
      <w:r w:rsidRPr="00A83166">
        <w:rPr>
          <w:sz w:val="24"/>
        </w:rPr>
        <w:t>vč. všech jejích částí a příloh</w:t>
      </w:r>
      <w:r w:rsidRPr="00A83166">
        <w:rPr>
          <w:sz w:val="24"/>
          <w:szCs w:val="24"/>
        </w:rPr>
        <w:t xml:space="preserve"> je pro oslovené dodavatele v kompletní podobě</w:t>
      </w:r>
      <w:r w:rsidRPr="00A83166">
        <w:rPr>
          <w:szCs w:val="24"/>
        </w:rPr>
        <w:t xml:space="preserve"> </w:t>
      </w:r>
      <w:r w:rsidRPr="00A83166">
        <w:rPr>
          <w:sz w:val="24"/>
          <w:szCs w:val="24"/>
        </w:rPr>
        <w:t xml:space="preserve">bezplatně k dispozici na profilu zadavatele </w:t>
      </w:r>
      <w:hyperlink r:id="rId14" w:history="1">
        <w:r w:rsidR="008F0BF3" w:rsidRPr="00290995">
          <w:rPr>
            <w:rStyle w:val="Hypertextovodkaz"/>
            <w:sz w:val="24"/>
            <w:szCs w:val="24"/>
          </w:rPr>
          <w:t>https://zakazky.vetuni.cz/</w:t>
        </w:r>
      </w:hyperlink>
    </w:p>
    <w:p w14:paraId="5AF4C2B5" w14:textId="77777777" w:rsidR="003A77FA" w:rsidRPr="00A83166" w:rsidRDefault="003A77FA" w:rsidP="00A8609D">
      <w:pPr>
        <w:spacing w:before="120" w:after="120"/>
        <w:jc w:val="both"/>
        <w:rPr>
          <w:sz w:val="24"/>
          <w:szCs w:val="24"/>
        </w:rPr>
      </w:pPr>
    </w:p>
    <w:p w14:paraId="7ADE8D84" w14:textId="6382692B" w:rsidR="00801182" w:rsidRPr="00A83166" w:rsidRDefault="00BA30B0" w:rsidP="0080118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A83166">
        <w:rPr>
          <w:b/>
          <w:sz w:val="24"/>
          <w:u w:val="single"/>
        </w:rPr>
        <w:t>Vymezení druhu a předmětu plnění veřejné zakázky</w:t>
      </w:r>
    </w:p>
    <w:p w14:paraId="46E7F325" w14:textId="42B71605" w:rsidR="00E90CA7" w:rsidRPr="00A83166" w:rsidRDefault="00801182" w:rsidP="00E90CA7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A83166">
        <w:rPr>
          <w:sz w:val="24"/>
          <w:szCs w:val="24"/>
        </w:rPr>
        <w:t xml:space="preserve">Předmětem veřejné zakázky (dále také „VZ“) </w:t>
      </w:r>
      <w:r w:rsidR="00BA30B0" w:rsidRPr="00A83166">
        <w:rPr>
          <w:sz w:val="24"/>
          <w:szCs w:val="24"/>
        </w:rPr>
        <w:t xml:space="preserve">je </w:t>
      </w:r>
      <w:bookmarkStart w:id="2" w:name="_Hlk37061543"/>
      <w:r w:rsidR="00BA30B0" w:rsidRPr="00A83166">
        <w:rPr>
          <w:sz w:val="24"/>
          <w:szCs w:val="24"/>
        </w:rPr>
        <w:t>zajištění odvozu a bezpečného odstranění komunálního odpadu, nebezpečného odpadu a dalších druhů odpadů</w:t>
      </w:r>
      <w:bookmarkEnd w:id="2"/>
      <w:r w:rsidR="00E90CA7" w:rsidRPr="00A83166">
        <w:rPr>
          <w:sz w:val="24"/>
          <w:szCs w:val="24"/>
        </w:rPr>
        <w:t>.</w:t>
      </w:r>
    </w:p>
    <w:p w14:paraId="6240A3B9" w14:textId="77B91C1D" w:rsidR="00B545EF" w:rsidRPr="00A83166" w:rsidRDefault="00BA30B0" w:rsidP="00B545EF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A83166">
        <w:rPr>
          <w:spacing w:val="-4"/>
          <w:sz w:val="24"/>
          <w:szCs w:val="24"/>
        </w:rPr>
        <w:t>Nakládání s komunální a nebezpečným odpadem musí být prováděno ve smyslu zákona č. </w:t>
      </w:r>
      <w:r w:rsidR="00D35E04">
        <w:rPr>
          <w:spacing w:val="-4"/>
          <w:sz w:val="24"/>
          <w:szCs w:val="24"/>
        </w:rPr>
        <w:t>541</w:t>
      </w:r>
      <w:r w:rsidRPr="00A83166">
        <w:rPr>
          <w:spacing w:val="-4"/>
          <w:sz w:val="24"/>
          <w:szCs w:val="24"/>
        </w:rPr>
        <w:t>/20</w:t>
      </w:r>
      <w:r w:rsidR="00D35E04">
        <w:rPr>
          <w:spacing w:val="-4"/>
          <w:sz w:val="24"/>
          <w:szCs w:val="24"/>
        </w:rPr>
        <w:t>20</w:t>
      </w:r>
      <w:r w:rsidRPr="00A83166">
        <w:rPr>
          <w:spacing w:val="-4"/>
          <w:sz w:val="24"/>
          <w:szCs w:val="24"/>
        </w:rPr>
        <w:t xml:space="preserve"> Sb.</w:t>
      </w:r>
      <w:r w:rsidRPr="00A83166">
        <w:rPr>
          <w:sz w:val="24"/>
          <w:szCs w:val="24"/>
        </w:rPr>
        <w:t xml:space="preserve">, </w:t>
      </w:r>
      <w:r w:rsidR="00D35E04" w:rsidRPr="00F23CD8">
        <w:rPr>
          <w:sz w:val="24"/>
          <w:szCs w:val="24"/>
        </w:rPr>
        <w:t>zákon o odpadech</w:t>
      </w:r>
      <w:r w:rsidR="00D35E04">
        <w:rPr>
          <w:sz w:val="24"/>
          <w:szCs w:val="24"/>
        </w:rPr>
        <w:t xml:space="preserve">, </w:t>
      </w:r>
      <w:r w:rsidR="007F2E4F" w:rsidRPr="00A83166">
        <w:rPr>
          <w:sz w:val="24"/>
          <w:szCs w:val="24"/>
        </w:rPr>
        <w:t>zákona č. 258/2000 Sb., o ochraně veřejného zdraví a o změně některých souvisejících zákonů, ve znění pozdějších předpisů (dále jaké jako „</w:t>
      </w:r>
      <w:r w:rsidR="007F2E4F" w:rsidRPr="00A83166">
        <w:rPr>
          <w:i/>
          <w:sz w:val="24"/>
          <w:szCs w:val="24"/>
        </w:rPr>
        <w:t>zákon o ochraně veřejného zdraví</w:t>
      </w:r>
      <w:r w:rsidR="007F2E4F" w:rsidRPr="00A83166">
        <w:rPr>
          <w:sz w:val="24"/>
          <w:szCs w:val="24"/>
        </w:rPr>
        <w:t xml:space="preserve">“) a dalších příslušných souvisejících předpisů týkajících se nakládání s odpady. Součástí předmětu plnění je poskytnutí shromažďovacích prostředků podle počtů a typů svozu a likvidace odpadů. </w:t>
      </w:r>
    </w:p>
    <w:p w14:paraId="64D5EB76" w14:textId="7330119A" w:rsidR="00BD0CE4" w:rsidRPr="00A83166" w:rsidRDefault="007F2E4F" w:rsidP="00BD0CE4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Podrobná technická specifikace předmětu plnění a požadavky zadavatele na předmět plnění této veřejné zakázky jsou blíže specifikovány v dokumentu „</w:t>
      </w:r>
      <w:r w:rsidRPr="00A83166">
        <w:rPr>
          <w:b/>
          <w:sz w:val="24"/>
          <w:szCs w:val="24"/>
        </w:rPr>
        <w:t>Ceník</w:t>
      </w:r>
      <w:r w:rsidRPr="00A83166">
        <w:rPr>
          <w:sz w:val="24"/>
          <w:szCs w:val="24"/>
        </w:rPr>
        <w:t>“, který tvoří jako příloha č. 1 nedílnou součást smluvního vzoru</w:t>
      </w:r>
      <w:r w:rsidR="00933954" w:rsidRPr="00A83166">
        <w:rPr>
          <w:sz w:val="24"/>
          <w:szCs w:val="24"/>
        </w:rPr>
        <w:t>.</w:t>
      </w:r>
    </w:p>
    <w:p w14:paraId="7DB70659" w14:textId="33EBE421" w:rsidR="008554A6" w:rsidRPr="00A83166" w:rsidRDefault="00BD0CE4" w:rsidP="008554A6">
      <w:pPr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A83166">
        <w:rPr>
          <w:b/>
          <w:sz w:val="24"/>
          <w:szCs w:val="24"/>
        </w:rPr>
        <w:t xml:space="preserve">CPV kód: </w:t>
      </w:r>
      <w:r w:rsidR="007F2E4F" w:rsidRPr="00A83166">
        <w:rPr>
          <w:b/>
          <w:sz w:val="24"/>
          <w:szCs w:val="24"/>
        </w:rPr>
        <w:t>90500000-2 Služby související s likvidací odpadů a odpady</w:t>
      </w:r>
    </w:p>
    <w:p w14:paraId="1AD3EAC3" w14:textId="07D05D00" w:rsidR="00DB70DC" w:rsidRPr="00A83166" w:rsidRDefault="00DB70DC" w:rsidP="00DB70DC">
      <w:pPr>
        <w:pStyle w:val="Odstavecseseznamem"/>
        <w:numPr>
          <w:ilvl w:val="1"/>
          <w:numId w:val="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3166">
        <w:rPr>
          <w:rFonts w:ascii="Times New Roman" w:hAnsi="Times New Roman"/>
          <w:sz w:val="24"/>
          <w:szCs w:val="24"/>
        </w:rPr>
        <w:t xml:space="preserve">Účelem veřejné zakázky je </w:t>
      </w:r>
      <w:r w:rsidRPr="00A83166">
        <w:rPr>
          <w:rFonts w:ascii="Times New Roman" w:hAnsi="Times New Roman"/>
          <w:b/>
          <w:sz w:val="24"/>
          <w:szCs w:val="24"/>
        </w:rPr>
        <w:t xml:space="preserve">poskytování služeb </w:t>
      </w:r>
      <w:r w:rsidRPr="00A83166">
        <w:rPr>
          <w:rFonts w:ascii="Times New Roman" w:hAnsi="Times New Roman"/>
          <w:sz w:val="24"/>
          <w:szCs w:val="24"/>
        </w:rPr>
        <w:t>pro zadavatele, přičemž službami se pro účely této veřejné zakázky rozumí zajištění odvozu a bezpečného odstranění komunálního odpadu, nebezpečného odpadu a dalších druhů odpadů</w:t>
      </w:r>
      <w:r w:rsidRPr="00A8316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B0B4858" w14:textId="77777777" w:rsidR="00B545EF" w:rsidRPr="00A83166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i/>
          <w:sz w:val="24"/>
          <w:szCs w:val="24"/>
        </w:rPr>
      </w:pPr>
      <w:r w:rsidRPr="00A83166">
        <w:rPr>
          <w:color w:val="000000"/>
          <w:sz w:val="24"/>
          <w:szCs w:val="24"/>
        </w:rPr>
        <w:t>V</w:t>
      </w:r>
      <w:r w:rsidRPr="00A83166">
        <w:rPr>
          <w:sz w:val="24"/>
          <w:szCs w:val="24"/>
        </w:rPr>
        <w:t xml:space="preserve">eřejná zakázka není rozdělena na části. Dodavatel je oprávněn podat nabídku pouze na celý předmět plnění této VZ. </w:t>
      </w:r>
    </w:p>
    <w:p w14:paraId="6AE32D03" w14:textId="77777777" w:rsidR="00B545EF" w:rsidRPr="00A83166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i/>
          <w:sz w:val="24"/>
          <w:szCs w:val="24"/>
        </w:rPr>
      </w:pPr>
      <w:r w:rsidRPr="00A83166">
        <w:rPr>
          <w:sz w:val="24"/>
          <w:szCs w:val="24"/>
        </w:rPr>
        <w:t>Zadavatel nepřipouští varianty nabídek - variantní řešení. Za variantní řešení je považováno i uvedení více číselných vyjádření než jedno pro hodnotící kritérium.</w:t>
      </w:r>
    </w:p>
    <w:p w14:paraId="2842AC26" w14:textId="77777777" w:rsidR="00B545EF" w:rsidRPr="00A83166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i/>
          <w:sz w:val="24"/>
          <w:szCs w:val="24"/>
        </w:rPr>
      </w:pPr>
      <w:r w:rsidRPr="00A83166">
        <w:rPr>
          <w:sz w:val="24"/>
          <w:szCs w:val="24"/>
        </w:rPr>
        <w:lastRenderedPageBreak/>
        <w:t>Zadavatel nepožaduje poskytnutí jistoty k zajištění plnění povinností vyplývajících z účasti dodavatele v zadávacím řízení.</w:t>
      </w:r>
    </w:p>
    <w:p w14:paraId="20D3028D" w14:textId="77777777" w:rsidR="00B545EF" w:rsidRPr="00A83166" w:rsidRDefault="00B545EF" w:rsidP="00B545EF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A83166">
        <w:rPr>
          <w:sz w:val="24"/>
          <w:szCs w:val="24"/>
        </w:rPr>
        <w:t>Podáním nabídky dodavatel zcela a bez výhrad akceptuje podmínky zadávacího řízení.</w:t>
      </w:r>
    </w:p>
    <w:p w14:paraId="5A159F68" w14:textId="59DA62E5" w:rsidR="00301AAB" w:rsidRPr="00A83166" w:rsidRDefault="00301AAB" w:rsidP="00BA0A11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sz w:val="24"/>
          <w:szCs w:val="24"/>
          <w:u w:val="single"/>
        </w:rPr>
      </w:pPr>
      <w:r w:rsidRPr="00A83166">
        <w:rPr>
          <w:sz w:val="24"/>
          <w:szCs w:val="24"/>
          <w:u w:val="single"/>
        </w:rPr>
        <w:t>Zadavatel neposkytuje zálohy</w:t>
      </w:r>
      <w:r w:rsidR="007048F1" w:rsidRPr="00A83166">
        <w:rPr>
          <w:sz w:val="24"/>
          <w:szCs w:val="24"/>
          <w:u w:val="single"/>
        </w:rPr>
        <w:t>.</w:t>
      </w:r>
    </w:p>
    <w:p w14:paraId="0A913DDD" w14:textId="77777777" w:rsidR="00AC6E29" w:rsidRPr="00A83166" w:rsidRDefault="00AC6E29" w:rsidP="00520436">
      <w:pPr>
        <w:jc w:val="both"/>
        <w:rPr>
          <w:sz w:val="24"/>
          <w:szCs w:val="24"/>
        </w:rPr>
      </w:pPr>
    </w:p>
    <w:p w14:paraId="5117BA50" w14:textId="77777777" w:rsidR="00FD57FE" w:rsidRPr="00A83166" w:rsidRDefault="00012DC9" w:rsidP="009C59E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A83166">
        <w:rPr>
          <w:b/>
          <w:sz w:val="24"/>
          <w:u w:val="single"/>
        </w:rPr>
        <w:t>Doba a místo plnění veřejné zakázky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216D5D" w:rsidRPr="00A83166" w14:paraId="7BA99661" w14:textId="77777777" w:rsidTr="009C59E5">
        <w:trPr>
          <w:trHeight w:val="280"/>
        </w:trPr>
        <w:tc>
          <w:tcPr>
            <w:tcW w:w="2015" w:type="dxa"/>
          </w:tcPr>
          <w:p w14:paraId="16536F20" w14:textId="77777777" w:rsidR="00216D5D" w:rsidRPr="00A83166" w:rsidRDefault="00216D5D" w:rsidP="009C59E5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A83166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14:paraId="19DAD853" w14:textId="6A55B5C7" w:rsidR="00216D5D" w:rsidRPr="00A83166" w:rsidRDefault="002E2653" w:rsidP="00DB70DC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</w:t>
            </w:r>
            <w:r w:rsidR="00DB70DC" w:rsidRPr="00A83166">
              <w:rPr>
                <w:sz w:val="24"/>
                <w:szCs w:val="24"/>
              </w:rPr>
              <w:t>. 7.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554A6" w:rsidRPr="00A83166" w14:paraId="2CE81F8D" w14:textId="77777777" w:rsidTr="009C59E5">
        <w:trPr>
          <w:trHeight w:val="280"/>
        </w:trPr>
        <w:tc>
          <w:tcPr>
            <w:tcW w:w="2015" w:type="dxa"/>
          </w:tcPr>
          <w:p w14:paraId="33FB0A37" w14:textId="77777777" w:rsidR="008554A6" w:rsidRPr="00A83166" w:rsidRDefault="008554A6" w:rsidP="008554A6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A83166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14:paraId="40C3A6F0" w14:textId="797E398A" w:rsidR="008554A6" w:rsidRPr="00A83166" w:rsidRDefault="008554A6" w:rsidP="008554A6">
            <w:pPr>
              <w:jc w:val="both"/>
              <w:rPr>
                <w:sz w:val="24"/>
                <w:szCs w:val="24"/>
                <w:u w:val="single"/>
              </w:rPr>
            </w:pPr>
            <w:r w:rsidRPr="00A83166">
              <w:rPr>
                <w:sz w:val="24"/>
                <w:szCs w:val="24"/>
              </w:rPr>
              <w:t xml:space="preserve">smlouva se sjednává na dobu určitou </w:t>
            </w:r>
            <w:r w:rsidR="00DB70DC" w:rsidRPr="00A83166">
              <w:rPr>
                <w:sz w:val="24"/>
                <w:szCs w:val="24"/>
              </w:rPr>
              <w:t>j</w:t>
            </w:r>
            <w:r w:rsidR="000C380F" w:rsidRPr="00A83166">
              <w:rPr>
                <w:sz w:val="24"/>
                <w:szCs w:val="24"/>
              </w:rPr>
              <w:t>ednoho roku (ted</w:t>
            </w:r>
            <w:r w:rsidR="001B1F13" w:rsidRPr="00A83166">
              <w:rPr>
                <w:sz w:val="24"/>
                <w:szCs w:val="24"/>
              </w:rPr>
              <w:t>y</w:t>
            </w:r>
            <w:r w:rsidR="000C380F" w:rsidRPr="00A83166">
              <w:rPr>
                <w:sz w:val="24"/>
                <w:szCs w:val="24"/>
              </w:rPr>
              <w:t xml:space="preserve"> na 12 měsíců)</w:t>
            </w:r>
            <w:r w:rsidR="00DB70DC" w:rsidRPr="00A83166">
              <w:rPr>
                <w:sz w:val="24"/>
                <w:szCs w:val="24"/>
              </w:rPr>
              <w:t xml:space="preserve"> tj. do </w:t>
            </w:r>
            <w:r w:rsidR="002E2653">
              <w:rPr>
                <w:sz w:val="24"/>
                <w:szCs w:val="24"/>
              </w:rPr>
              <w:t>5</w:t>
            </w:r>
            <w:r w:rsidR="00DB70DC" w:rsidRPr="00A83166">
              <w:rPr>
                <w:sz w:val="24"/>
                <w:szCs w:val="24"/>
              </w:rPr>
              <w:t>.</w:t>
            </w:r>
            <w:r w:rsidR="00B0629C">
              <w:rPr>
                <w:sz w:val="24"/>
                <w:szCs w:val="24"/>
              </w:rPr>
              <w:t xml:space="preserve"> </w:t>
            </w:r>
            <w:r w:rsidR="008472D9">
              <w:rPr>
                <w:sz w:val="24"/>
                <w:szCs w:val="24"/>
              </w:rPr>
              <w:t>7</w:t>
            </w:r>
            <w:r w:rsidR="00DB70DC" w:rsidRPr="00A83166">
              <w:rPr>
                <w:sz w:val="24"/>
                <w:szCs w:val="24"/>
              </w:rPr>
              <w:t>.</w:t>
            </w:r>
            <w:r w:rsidR="00B0629C">
              <w:rPr>
                <w:sz w:val="24"/>
                <w:szCs w:val="24"/>
              </w:rPr>
              <w:t xml:space="preserve"> </w:t>
            </w:r>
            <w:r w:rsidR="00DB70DC" w:rsidRPr="00A83166">
              <w:rPr>
                <w:sz w:val="24"/>
                <w:szCs w:val="24"/>
              </w:rPr>
              <w:t>202</w:t>
            </w:r>
            <w:r w:rsidR="002E2653">
              <w:rPr>
                <w:sz w:val="24"/>
                <w:szCs w:val="24"/>
              </w:rPr>
              <w:t>6</w:t>
            </w:r>
          </w:p>
        </w:tc>
      </w:tr>
      <w:tr w:rsidR="008554A6" w:rsidRPr="00A83166" w14:paraId="0CCE8029" w14:textId="77777777" w:rsidTr="009C59E5">
        <w:tc>
          <w:tcPr>
            <w:tcW w:w="2015" w:type="dxa"/>
          </w:tcPr>
          <w:p w14:paraId="600F404F" w14:textId="77777777" w:rsidR="008554A6" w:rsidRPr="00A83166" w:rsidRDefault="008554A6" w:rsidP="008554A6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A83166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</w:tcPr>
          <w:p w14:paraId="4422F99B" w14:textId="236BBDB1" w:rsidR="008554A6" w:rsidRPr="00A83166" w:rsidRDefault="00DC0A3F" w:rsidP="00CF7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VETUNI</w:t>
            </w:r>
            <w:r w:rsidR="008554A6" w:rsidRPr="00A83166">
              <w:rPr>
                <w:sz w:val="24"/>
                <w:szCs w:val="24"/>
              </w:rPr>
              <w:t xml:space="preserve"> </w:t>
            </w:r>
            <w:r w:rsidR="000C2880">
              <w:rPr>
                <w:sz w:val="24"/>
                <w:szCs w:val="24"/>
              </w:rPr>
              <w:t xml:space="preserve">a areál </w:t>
            </w:r>
            <w:proofErr w:type="spellStart"/>
            <w:r w:rsidR="000C2880">
              <w:rPr>
                <w:sz w:val="24"/>
                <w:szCs w:val="24"/>
              </w:rPr>
              <w:t>Kaunicových</w:t>
            </w:r>
            <w:proofErr w:type="spellEnd"/>
            <w:r w:rsidR="000C2880">
              <w:rPr>
                <w:sz w:val="24"/>
                <w:szCs w:val="24"/>
              </w:rPr>
              <w:t xml:space="preserve"> </w:t>
            </w:r>
            <w:r w:rsidR="000C2880" w:rsidRPr="000C2880">
              <w:rPr>
                <w:sz w:val="24"/>
                <w:szCs w:val="24"/>
              </w:rPr>
              <w:t>studentských kolejí, Králova 45, 616 00 Brno</w:t>
            </w:r>
            <w:r w:rsidR="000C2880">
              <w:rPr>
                <w:b/>
                <w:u w:val="single"/>
              </w:rPr>
              <w:t xml:space="preserve"> </w:t>
            </w:r>
          </w:p>
        </w:tc>
      </w:tr>
    </w:tbl>
    <w:p w14:paraId="691757FE" w14:textId="77777777" w:rsidR="00591518" w:rsidRPr="00A83166" w:rsidRDefault="00591518" w:rsidP="008554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A7B9C71" w14:textId="77777777" w:rsidR="00DF0665" w:rsidRPr="00A83166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Lhůta a místo pro podání nabídky</w:t>
      </w:r>
    </w:p>
    <w:p w14:paraId="532D7869" w14:textId="2153500C" w:rsidR="00DF0665" w:rsidRPr="00A83166" w:rsidRDefault="00DF0665" w:rsidP="0095631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  <w:u w:val="single"/>
        </w:rPr>
        <w:t>Lhůta pro podání nabídek:</w:t>
      </w:r>
      <w:r w:rsidRPr="00A83166">
        <w:rPr>
          <w:sz w:val="24"/>
          <w:szCs w:val="24"/>
        </w:rPr>
        <w:t xml:space="preserve"> nabídky </w:t>
      </w:r>
      <w:r w:rsidRPr="00D35E04">
        <w:rPr>
          <w:sz w:val="24"/>
          <w:szCs w:val="24"/>
        </w:rPr>
        <w:t xml:space="preserve">lze podávat </w:t>
      </w:r>
      <w:r w:rsidRPr="008E5E83">
        <w:rPr>
          <w:sz w:val="24"/>
          <w:szCs w:val="24"/>
        </w:rPr>
        <w:t>do</w:t>
      </w:r>
      <w:r w:rsidR="007048F1" w:rsidRPr="008E5E83">
        <w:rPr>
          <w:sz w:val="24"/>
          <w:szCs w:val="24"/>
        </w:rPr>
        <w:t xml:space="preserve"> </w:t>
      </w:r>
      <w:r w:rsidR="008E5E83" w:rsidRPr="008E5E83">
        <w:rPr>
          <w:b/>
          <w:sz w:val="24"/>
          <w:szCs w:val="24"/>
        </w:rPr>
        <w:t>7</w:t>
      </w:r>
      <w:r w:rsidR="007048F1" w:rsidRPr="008E5E83">
        <w:rPr>
          <w:b/>
          <w:sz w:val="24"/>
          <w:szCs w:val="24"/>
        </w:rPr>
        <w:t xml:space="preserve">. </w:t>
      </w:r>
      <w:r w:rsidR="00493E5F" w:rsidRPr="008E5E83">
        <w:rPr>
          <w:b/>
          <w:sz w:val="24"/>
          <w:szCs w:val="24"/>
        </w:rPr>
        <w:t>5</w:t>
      </w:r>
      <w:r w:rsidR="007048F1" w:rsidRPr="008E5E83">
        <w:rPr>
          <w:b/>
          <w:sz w:val="24"/>
          <w:szCs w:val="24"/>
        </w:rPr>
        <w:t>.</w:t>
      </w:r>
      <w:r w:rsidR="00CB1210" w:rsidRPr="008E5E83">
        <w:rPr>
          <w:sz w:val="24"/>
          <w:szCs w:val="24"/>
        </w:rPr>
        <w:t xml:space="preserve"> </w:t>
      </w:r>
      <w:r w:rsidR="00CB1210" w:rsidRPr="008E5E83">
        <w:rPr>
          <w:b/>
          <w:sz w:val="24"/>
          <w:szCs w:val="24"/>
        </w:rPr>
        <w:t>202</w:t>
      </w:r>
      <w:r w:rsidR="002E2653" w:rsidRPr="008E5E83">
        <w:rPr>
          <w:b/>
          <w:sz w:val="24"/>
          <w:szCs w:val="24"/>
        </w:rPr>
        <w:t>5</w:t>
      </w:r>
      <w:r w:rsidRPr="008E5E83">
        <w:rPr>
          <w:sz w:val="24"/>
          <w:szCs w:val="24"/>
        </w:rPr>
        <w:t xml:space="preserve"> </w:t>
      </w:r>
      <w:r w:rsidR="00A51F78" w:rsidRPr="008E5E83">
        <w:rPr>
          <w:b/>
          <w:sz w:val="24"/>
          <w:szCs w:val="24"/>
        </w:rPr>
        <w:t>do</w:t>
      </w:r>
      <w:r w:rsidR="00A51F78" w:rsidRPr="00D35E04">
        <w:rPr>
          <w:b/>
          <w:sz w:val="24"/>
          <w:szCs w:val="24"/>
        </w:rPr>
        <w:t> </w:t>
      </w:r>
      <w:r w:rsidR="008F0BF3" w:rsidRPr="00D35E04">
        <w:rPr>
          <w:b/>
          <w:sz w:val="24"/>
          <w:szCs w:val="24"/>
        </w:rPr>
        <w:t>10</w:t>
      </w:r>
      <w:r w:rsidR="00A51F78" w:rsidRPr="00D35E04">
        <w:rPr>
          <w:b/>
          <w:sz w:val="24"/>
          <w:szCs w:val="24"/>
        </w:rPr>
        <w:t>:</w:t>
      </w:r>
      <w:r w:rsidR="007048F1" w:rsidRPr="00D35E04">
        <w:rPr>
          <w:b/>
          <w:sz w:val="24"/>
          <w:szCs w:val="24"/>
        </w:rPr>
        <w:t>0</w:t>
      </w:r>
      <w:r w:rsidRPr="00D35E04">
        <w:rPr>
          <w:b/>
          <w:sz w:val="24"/>
          <w:szCs w:val="24"/>
        </w:rPr>
        <w:t>0</w:t>
      </w:r>
      <w:r w:rsidRPr="00666D7F">
        <w:rPr>
          <w:b/>
          <w:sz w:val="24"/>
          <w:szCs w:val="24"/>
        </w:rPr>
        <w:t xml:space="preserve"> hod</w:t>
      </w:r>
      <w:r w:rsidRPr="00666D7F">
        <w:rPr>
          <w:sz w:val="24"/>
          <w:szCs w:val="24"/>
        </w:rPr>
        <w:t>.</w:t>
      </w:r>
      <w:r w:rsidRPr="00A83166">
        <w:rPr>
          <w:sz w:val="24"/>
          <w:szCs w:val="24"/>
        </w:rPr>
        <w:t xml:space="preserve"> (včetně). V tento den a hodinu již musí být všechny nabídky </w:t>
      </w:r>
      <w:r w:rsidRPr="00A83166">
        <w:rPr>
          <w:b/>
          <w:sz w:val="24"/>
          <w:szCs w:val="24"/>
        </w:rPr>
        <w:t xml:space="preserve">doručeny </w:t>
      </w:r>
      <w:r w:rsidRPr="00A83166">
        <w:rPr>
          <w:sz w:val="24"/>
          <w:szCs w:val="24"/>
        </w:rPr>
        <w:t>zadavateli. Nabídky doručené po tomto termínu budou ze zadávacího řízení vyřazeny.</w:t>
      </w:r>
    </w:p>
    <w:p w14:paraId="39571C6A" w14:textId="77777777" w:rsidR="00552223" w:rsidRPr="00A83166" w:rsidRDefault="00552223" w:rsidP="0095631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Zadavatel analogicky dle § 107 a § 211 odst. 3 ZZVZ umožňuje </w:t>
      </w:r>
      <w:r w:rsidRPr="00A83166">
        <w:rPr>
          <w:sz w:val="24"/>
          <w:szCs w:val="24"/>
          <w:u w:val="single"/>
        </w:rPr>
        <w:t>podání nabídek pouze v elektronické podobě prostřednictvím elektronického nástroje:</w:t>
      </w:r>
    </w:p>
    <w:p w14:paraId="1C515D96" w14:textId="0D4F5A37" w:rsidR="00DF0665" w:rsidRPr="00A83166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A83166">
        <w:rPr>
          <w:b/>
          <w:szCs w:val="24"/>
          <w:u w:val="single"/>
        </w:rPr>
        <w:t>Nabídky podávané v elektronické podobě:</w:t>
      </w:r>
      <w:r w:rsidRPr="00A83166">
        <w:rPr>
          <w:b/>
          <w:szCs w:val="24"/>
        </w:rPr>
        <w:t xml:space="preserve"> </w:t>
      </w:r>
      <w:r w:rsidRPr="00A83166">
        <w:rPr>
          <w:szCs w:val="24"/>
        </w:rPr>
        <w:t xml:space="preserve">V případě podání nabídky elektronickými prostředky je </w:t>
      </w:r>
      <w:r w:rsidR="00FF2379" w:rsidRPr="00A83166">
        <w:rPr>
          <w:szCs w:val="24"/>
        </w:rPr>
        <w:t>dodavatel</w:t>
      </w:r>
      <w:r w:rsidRPr="00A83166">
        <w:rPr>
          <w:b/>
          <w:szCs w:val="24"/>
        </w:rPr>
        <w:t xml:space="preserve"> povinen použít elektronický nástroj E-ZAK</w:t>
      </w:r>
      <w:r w:rsidRPr="00A83166">
        <w:rPr>
          <w:szCs w:val="24"/>
        </w:rPr>
        <w:t xml:space="preserve"> Veterinární a farmaceutické univerzity Brno. Elektronický nástroj E-ZAK je dostupný na adrese </w:t>
      </w:r>
      <w:hyperlink r:id="rId15" w:history="1">
        <w:r w:rsidR="008F0BF3" w:rsidRPr="00290995">
          <w:rPr>
            <w:rStyle w:val="Hypertextovodkaz"/>
            <w:szCs w:val="24"/>
          </w:rPr>
          <w:t>https://zakazky.vetuni.cz/</w:t>
        </w:r>
      </w:hyperlink>
      <w:r w:rsidRPr="00A83166">
        <w:rPr>
          <w:szCs w:val="24"/>
        </w:rPr>
        <w:t xml:space="preserve"> . Veškeré podmínky a informace týkající se elektronického nástroje jsou dostupné na </w:t>
      </w:r>
      <w:hyperlink r:id="rId16" w:history="1">
        <w:r w:rsidR="008F0BF3" w:rsidRPr="00290995">
          <w:rPr>
            <w:rStyle w:val="Hypertextovodkaz"/>
            <w:szCs w:val="24"/>
          </w:rPr>
          <w:t>https://zakazky.vetuni.cz/</w:t>
        </w:r>
      </w:hyperlink>
      <w:r w:rsidRPr="00A83166">
        <w:rPr>
          <w:szCs w:val="24"/>
        </w:rPr>
        <w:t xml:space="preserve">  .</w:t>
      </w:r>
    </w:p>
    <w:p w14:paraId="7880032E" w14:textId="7B60735B" w:rsidR="00DF0665" w:rsidRPr="00A83166" w:rsidRDefault="000720BC" w:rsidP="0095631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709"/>
        <w:jc w:val="both"/>
        <w:rPr>
          <w:b/>
          <w:sz w:val="24"/>
          <w:szCs w:val="24"/>
        </w:rPr>
      </w:pPr>
      <w:r w:rsidRPr="00A83166">
        <w:rPr>
          <w:sz w:val="24"/>
          <w:szCs w:val="24"/>
          <w:u w:val="single"/>
        </w:rPr>
        <w:t>Forma a j</w:t>
      </w:r>
      <w:r w:rsidR="00DF0665" w:rsidRPr="00A83166">
        <w:rPr>
          <w:sz w:val="24"/>
          <w:szCs w:val="24"/>
          <w:u w:val="single"/>
        </w:rPr>
        <w:t>azyk nabídky:</w:t>
      </w:r>
      <w:r w:rsidR="00DF0665" w:rsidRPr="00A83166">
        <w:rPr>
          <w:sz w:val="24"/>
          <w:szCs w:val="24"/>
        </w:rPr>
        <w:t xml:space="preserve"> </w:t>
      </w:r>
      <w:r w:rsidRPr="00A83166">
        <w:rPr>
          <w:sz w:val="24"/>
          <w:szCs w:val="24"/>
        </w:rPr>
        <w:t>Nabídka musí být v plné rozsa</w:t>
      </w:r>
      <w:r w:rsidR="003D41FB" w:rsidRPr="00A83166">
        <w:rPr>
          <w:sz w:val="24"/>
          <w:szCs w:val="24"/>
        </w:rPr>
        <w:t>hu zpracována v písemné formě (</w:t>
      </w:r>
      <w:r w:rsidRPr="00A83166">
        <w:rPr>
          <w:sz w:val="24"/>
          <w:szCs w:val="24"/>
        </w:rPr>
        <w:t xml:space="preserve">v elektronické podobě). </w:t>
      </w:r>
      <w:r w:rsidR="00DF0665" w:rsidRPr="00A83166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A83166">
        <w:rPr>
          <w:sz w:val="24"/>
          <w:szCs w:val="24"/>
        </w:rPr>
        <w:t xml:space="preserve">úředním </w:t>
      </w:r>
      <w:r w:rsidR="00DF0665" w:rsidRPr="00A83166">
        <w:rPr>
          <w:sz w:val="24"/>
          <w:szCs w:val="24"/>
        </w:rPr>
        <w:t>překladem do českého jazyka</w:t>
      </w:r>
      <w:r w:rsidR="00DF0665" w:rsidRPr="00A83166">
        <w:rPr>
          <w:sz w:val="24"/>
          <w:szCs w:val="24"/>
          <w:lang w:val="en-US"/>
        </w:rPr>
        <w:t xml:space="preserve">; </w:t>
      </w:r>
      <w:r w:rsidR="00DF0665" w:rsidRPr="00A83166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6206E4AF" w14:textId="77777777" w:rsidR="00DF0665" w:rsidRPr="00A83166" w:rsidRDefault="00DF0665" w:rsidP="0095631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709"/>
        <w:jc w:val="both"/>
        <w:rPr>
          <w:b/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Místo pro podání nabídek:</w:t>
      </w:r>
    </w:p>
    <w:p w14:paraId="71A0BF5D" w14:textId="4878DE33" w:rsidR="00DF0665" w:rsidRPr="00A83166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A83166">
        <w:rPr>
          <w:b/>
          <w:szCs w:val="24"/>
          <w:u w:val="single"/>
        </w:rPr>
        <w:t>Nabídky podávané v elektronické podobě:</w:t>
      </w:r>
      <w:r w:rsidRPr="00A83166">
        <w:rPr>
          <w:b/>
          <w:szCs w:val="24"/>
        </w:rPr>
        <w:t xml:space="preserve"> </w:t>
      </w:r>
      <w:r w:rsidRPr="00A83166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7" w:history="1">
        <w:r w:rsidR="008F0BF3" w:rsidRPr="00290995">
          <w:rPr>
            <w:rStyle w:val="Hypertextovodkaz"/>
            <w:szCs w:val="24"/>
          </w:rPr>
          <w:t>https://zakazky.vetuni.cz/</w:t>
        </w:r>
      </w:hyperlink>
      <w:r w:rsidRPr="00A83166">
        <w:rPr>
          <w:szCs w:val="24"/>
        </w:rPr>
        <w:t>.</w:t>
      </w:r>
    </w:p>
    <w:p w14:paraId="3EDA4234" w14:textId="77777777" w:rsidR="000720BC" w:rsidRPr="00A83166" w:rsidRDefault="00301AAB" w:rsidP="00956315">
      <w:pPr>
        <w:pStyle w:val="Zkladntext"/>
        <w:numPr>
          <w:ilvl w:val="1"/>
          <w:numId w:val="2"/>
        </w:numPr>
        <w:spacing w:before="60" w:after="120"/>
        <w:ind w:left="709" w:hanging="709"/>
        <w:rPr>
          <w:szCs w:val="24"/>
        </w:rPr>
      </w:pPr>
      <w:r w:rsidRPr="00A83166">
        <w:rPr>
          <w:szCs w:val="24"/>
        </w:rPr>
        <w:t>Dodavatel</w:t>
      </w:r>
      <w:r w:rsidR="00DF0665" w:rsidRPr="00A83166">
        <w:rPr>
          <w:szCs w:val="24"/>
        </w:rPr>
        <w:t xml:space="preserve">, který podal nabídku v zadávacím řízení, nesmí být současně </w:t>
      </w:r>
      <w:r w:rsidR="000720BC" w:rsidRPr="00A83166">
        <w:rPr>
          <w:szCs w:val="24"/>
        </w:rPr>
        <w:t>osobou</w:t>
      </w:r>
      <w:r w:rsidR="00DF0665" w:rsidRPr="00A83166">
        <w:rPr>
          <w:szCs w:val="24"/>
        </w:rPr>
        <w:t>,</w:t>
      </w:r>
      <w:r w:rsidR="000720BC" w:rsidRPr="00A83166">
        <w:rPr>
          <w:szCs w:val="24"/>
        </w:rPr>
        <w:t xml:space="preserve"> jejímž</w:t>
      </w:r>
      <w:r w:rsidR="002643F7" w:rsidRPr="00A83166">
        <w:rPr>
          <w:szCs w:val="24"/>
        </w:rPr>
        <w:t xml:space="preserve"> prostřednictvím jiný </w:t>
      </w:r>
      <w:r w:rsidRPr="00A83166">
        <w:rPr>
          <w:szCs w:val="24"/>
        </w:rPr>
        <w:t>dodavatel</w:t>
      </w:r>
      <w:r w:rsidR="00DF0665" w:rsidRPr="00A83166">
        <w:rPr>
          <w:szCs w:val="24"/>
        </w:rPr>
        <w:t xml:space="preserve"> v tomtéž zadávacím řízení prokazuje kvalifikaci. </w:t>
      </w:r>
    </w:p>
    <w:p w14:paraId="562AA2A0" w14:textId="77777777" w:rsidR="000720BC" w:rsidRPr="00A83166" w:rsidRDefault="000720BC" w:rsidP="00956315">
      <w:pPr>
        <w:pStyle w:val="Zkladntext"/>
        <w:numPr>
          <w:ilvl w:val="1"/>
          <w:numId w:val="2"/>
        </w:numPr>
        <w:spacing w:before="60" w:after="120"/>
        <w:ind w:left="709" w:hanging="709"/>
        <w:rPr>
          <w:szCs w:val="24"/>
        </w:rPr>
      </w:pPr>
      <w:r w:rsidRPr="00A83166">
        <w:rPr>
          <w:szCs w:val="24"/>
        </w:rPr>
        <w:t>Zadavatel vyloučí účastníka zadávacího řízení, který podal více nabídek samostatně n</w:t>
      </w:r>
      <w:r w:rsidR="002643F7" w:rsidRPr="00A83166">
        <w:rPr>
          <w:szCs w:val="24"/>
        </w:rPr>
        <w:t xml:space="preserve">ebo společně s jinými </w:t>
      </w:r>
      <w:r w:rsidR="00301AAB" w:rsidRPr="00A83166">
        <w:rPr>
          <w:szCs w:val="24"/>
        </w:rPr>
        <w:t>dodavateli</w:t>
      </w:r>
      <w:r w:rsidRPr="00A83166">
        <w:rPr>
          <w:szCs w:val="24"/>
        </w:rPr>
        <w:t xml:space="preserve">, nebo podal nabídku a současně je osobou, jejímž prostřednictvím jiný účastník zadávacího řízení v tomtéž zadávacím řízení prokazuje kvalifikaci. </w:t>
      </w:r>
    </w:p>
    <w:p w14:paraId="3CADB6E2" w14:textId="77777777" w:rsidR="00DF0665" w:rsidRPr="00A83166" w:rsidRDefault="00FF2379" w:rsidP="00956315">
      <w:pPr>
        <w:pStyle w:val="Zkladntext"/>
        <w:numPr>
          <w:ilvl w:val="1"/>
          <w:numId w:val="2"/>
        </w:numPr>
        <w:spacing w:before="60" w:after="120"/>
        <w:ind w:left="709" w:hanging="709"/>
        <w:rPr>
          <w:szCs w:val="24"/>
        </w:rPr>
      </w:pPr>
      <w:r w:rsidRPr="00A83166">
        <w:rPr>
          <w:b/>
          <w:szCs w:val="24"/>
          <w:u w:val="single"/>
        </w:rPr>
        <w:t>Dodavatel</w:t>
      </w:r>
      <w:r w:rsidR="00DF0665" w:rsidRPr="00A83166">
        <w:rPr>
          <w:b/>
          <w:szCs w:val="24"/>
          <w:u w:val="single"/>
        </w:rPr>
        <w:t xml:space="preserve"> ve své nabídce</w:t>
      </w:r>
      <w:r w:rsidR="00DF0665" w:rsidRPr="00A83166">
        <w:rPr>
          <w:szCs w:val="24"/>
          <w:u w:val="single"/>
        </w:rPr>
        <w:t xml:space="preserve"> </w:t>
      </w:r>
      <w:r w:rsidR="00DF0665" w:rsidRPr="00A83166">
        <w:rPr>
          <w:b/>
          <w:szCs w:val="24"/>
          <w:u w:val="single"/>
        </w:rPr>
        <w:t>uvede kontaktní osobu ve věci zakázky</w:t>
      </w:r>
      <w:r w:rsidR="00DF0665" w:rsidRPr="00A83166">
        <w:rPr>
          <w:szCs w:val="24"/>
        </w:rPr>
        <w:t xml:space="preserve">, její telefon a </w:t>
      </w:r>
      <w:r w:rsidR="00DF0665" w:rsidRPr="00A83166">
        <w:rPr>
          <w:szCs w:val="24"/>
        </w:rPr>
        <w:br/>
        <w:t>e-mailovou adresu.</w:t>
      </w:r>
    </w:p>
    <w:p w14:paraId="6F4DBF03" w14:textId="77777777" w:rsidR="000B71F3" w:rsidRPr="00A83166" w:rsidRDefault="00DF0665" w:rsidP="00956315">
      <w:pPr>
        <w:pStyle w:val="Zkladntext"/>
        <w:numPr>
          <w:ilvl w:val="1"/>
          <w:numId w:val="2"/>
        </w:numPr>
        <w:ind w:left="709" w:hanging="709"/>
        <w:rPr>
          <w:szCs w:val="24"/>
        </w:rPr>
      </w:pPr>
      <w:r w:rsidRPr="00A83166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14A5B7CD" w14:textId="6F018D82" w:rsidR="00234C4A" w:rsidRDefault="00234C4A" w:rsidP="009D2FDD">
      <w:pPr>
        <w:pStyle w:val="Zkladntext"/>
        <w:ind w:left="709"/>
        <w:jc w:val="left"/>
        <w:rPr>
          <w:szCs w:val="24"/>
        </w:rPr>
      </w:pPr>
    </w:p>
    <w:p w14:paraId="299EB7E1" w14:textId="77777777" w:rsidR="0063561A" w:rsidRPr="00A83166" w:rsidRDefault="0063561A" w:rsidP="009D2FDD">
      <w:pPr>
        <w:pStyle w:val="Zkladntext"/>
        <w:ind w:left="709"/>
        <w:jc w:val="left"/>
        <w:rPr>
          <w:szCs w:val="24"/>
        </w:rPr>
      </w:pPr>
    </w:p>
    <w:p w14:paraId="3488E18E" w14:textId="77777777" w:rsidR="00DF0665" w:rsidRPr="00A83166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lastRenderedPageBreak/>
        <w:t xml:space="preserve">Zadávací lhůta </w:t>
      </w:r>
    </w:p>
    <w:p w14:paraId="0241D344" w14:textId="68C636AD" w:rsidR="00DF0665" w:rsidRPr="00A83166" w:rsidRDefault="00DF0665" w:rsidP="00A8609D">
      <w:pPr>
        <w:tabs>
          <w:tab w:val="left" w:pos="709"/>
        </w:tabs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Doba, po kterou jsou </w:t>
      </w:r>
      <w:r w:rsidR="00155273" w:rsidRPr="00A83166">
        <w:rPr>
          <w:sz w:val="24"/>
          <w:szCs w:val="24"/>
        </w:rPr>
        <w:t>dodavatelé</w:t>
      </w:r>
      <w:r w:rsidR="007214DC" w:rsidRPr="00A83166">
        <w:rPr>
          <w:sz w:val="24"/>
          <w:szCs w:val="24"/>
        </w:rPr>
        <w:t xml:space="preserve"> vázáni svými nabídkami, činí 9</w:t>
      </w:r>
      <w:r w:rsidRPr="00A83166">
        <w:rPr>
          <w:sz w:val="24"/>
          <w:szCs w:val="24"/>
        </w:rPr>
        <w:t xml:space="preserve">0 dnů od posledního dne lhůty pro podání nabídek. Zadavatel oznámí své rozhodnutí o výběru </w:t>
      </w:r>
      <w:r w:rsidR="005F52B5" w:rsidRPr="00A83166">
        <w:rPr>
          <w:sz w:val="24"/>
          <w:szCs w:val="24"/>
        </w:rPr>
        <w:t>dodavatele</w:t>
      </w:r>
      <w:r w:rsidRPr="00A83166">
        <w:rPr>
          <w:sz w:val="24"/>
          <w:szCs w:val="24"/>
        </w:rPr>
        <w:t xml:space="preserve"> kdykoliv během této lhůty.</w:t>
      </w:r>
    </w:p>
    <w:p w14:paraId="5A76F3AE" w14:textId="77777777" w:rsidR="00155273" w:rsidRPr="00A83166" w:rsidRDefault="00155273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2C2463" w14:textId="77777777" w:rsidR="00956315" w:rsidRPr="00A83166" w:rsidRDefault="00520436" w:rsidP="00956315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A83166">
        <w:rPr>
          <w:b/>
          <w:sz w:val="24"/>
          <w:szCs w:val="24"/>
          <w:u w:val="single"/>
        </w:rPr>
        <w:t>Výběr nejvhodnější nabídky, h</w:t>
      </w:r>
      <w:r w:rsidR="00DF0665" w:rsidRPr="00A83166">
        <w:rPr>
          <w:b/>
          <w:sz w:val="24"/>
          <w:szCs w:val="24"/>
          <w:u w:val="single"/>
        </w:rPr>
        <w:t>odnotící kritéria</w:t>
      </w:r>
    </w:p>
    <w:p w14:paraId="631E84C9" w14:textId="26C8D6FC" w:rsidR="00956315" w:rsidRPr="00A83166" w:rsidRDefault="001259C9" w:rsidP="00956315">
      <w:pPr>
        <w:pStyle w:val="Zkladntext"/>
        <w:numPr>
          <w:ilvl w:val="1"/>
          <w:numId w:val="2"/>
        </w:numPr>
        <w:spacing w:before="60" w:after="120"/>
        <w:ind w:left="709" w:hanging="709"/>
        <w:rPr>
          <w:szCs w:val="24"/>
        </w:rPr>
      </w:pPr>
      <w:bookmarkStart w:id="3" w:name="_Hlk33003299"/>
      <w:r w:rsidRPr="00A83166">
        <w:rPr>
          <w:szCs w:val="24"/>
        </w:rPr>
        <w:t xml:space="preserve">Posouzení </w:t>
      </w:r>
      <w:r w:rsidR="007F2E4F" w:rsidRPr="00A83166">
        <w:rPr>
          <w:szCs w:val="24"/>
        </w:rPr>
        <w:t>a hodnocení nabídek provede hodnotící komise.</w:t>
      </w:r>
      <w:r w:rsidR="007214DC" w:rsidRPr="00A83166">
        <w:rPr>
          <w:szCs w:val="24"/>
        </w:rPr>
        <w:t xml:space="preserve"> Hodnotící komise posoudí nabídky z hlediska splnění požadavků zadavatele uvedených v zadávacích podmínkách. Hodnotící komise může provést posouzení nabídek před hodnocením nabídek nebo až po hodnocení nabídek (analogicky dle § 39 odst. 4 ZZVZ).</w:t>
      </w:r>
    </w:p>
    <w:p w14:paraId="46D47080" w14:textId="3E9737B8" w:rsidR="007048F1" w:rsidRPr="000C2880" w:rsidRDefault="006572AA" w:rsidP="007048F1">
      <w:pPr>
        <w:pStyle w:val="Zkladntext"/>
        <w:numPr>
          <w:ilvl w:val="1"/>
          <w:numId w:val="2"/>
        </w:numPr>
        <w:tabs>
          <w:tab w:val="left" w:pos="142"/>
        </w:tabs>
        <w:spacing w:before="60" w:after="120"/>
        <w:ind w:left="709" w:hanging="709"/>
        <w:rPr>
          <w:b/>
          <w:szCs w:val="24"/>
          <w:u w:val="single"/>
        </w:rPr>
      </w:pPr>
      <w:r w:rsidRPr="00A83166">
        <w:rPr>
          <w:szCs w:val="24"/>
        </w:rPr>
        <w:t xml:space="preserve">Základním hodnotícím kritériem </w:t>
      </w:r>
      <w:r w:rsidR="007F2E4F" w:rsidRPr="00A83166">
        <w:rPr>
          <w:szCs w:val="24"/>
        </w:rPr>
        <w:t>pro zadání této veřejné zakázky je celková nabídková cena v CZK bez DPH.</w:t>
      </w:r>
      <w:bookmarkStart w:id="4" w:name="_Hlk32391576"/>
    </w:p>
    <w:p w14:paraId="4A41516E" w14:textId="3E70E1AE" w:rsidR="000C2880" w:rsidRPr="00A83166" w:rsidRDefault="000C2880" w:rsidP="007048F1">
      <w:pPr>
        <w:pStyle w:val="Zkladntext"/>
        <w:numPr>
          <w:ilvl w:val="1"/>
          <w:numId w:val="2"/>
        </w:numPr>
        <w:tabs>
          <w:tab w:val="left" w:pos="142"/>
        </w:tabs>
        <w:spacing w:before="60" w:after="120"/>
        <w:ind w:left="709" w:hanging="709"/>
        <w:rPr>
          <w:b/>
          <w:szCs w:val="24"/>
          <w:u w:val="single"/>
        </w:rPr>
      </w:pPr>
      <w:r w:rsidRPr="000C2880">
        <w:rPr>
          <w:b/>
          <w:szCs w:val="24"/>
          <w:u w:val="single"/>
        </w:rPr>
        <w:t xml:space="preserve">Pro účely hodnocení této veřejné zakázky se celkovou nabídkovou cenou rozumí celková součtová nabídková cena v CZK bez DPH stanovená dle cenové kalkulace obsažené v příloze č. </w:t>
      </w:r>
      <w:r w:rsidR="001C4918">
        <w:rPr>
          <w:b/>
          <w:szCs w:val="24"/>
          <w:u w:val="single"/>
        </w:rPr>
        <w:t>1</w:t>
      </w:r>
      <w:r w:rsidRPr="000C2880">
        <w:rPr>
          <w:b/>
          <w:szCs w:val="24"/>
          <w:u w:val="single"/>
        </w:rPr>
        <w:t xml:space="preserve"> ZD „</w:t>
      </w:r>
      <w:r w:rsidR="0063561A">
        <w:rPr>
          <w:b/>
          <w:szCs w:val="24"/>
          <w:u w:val="single"/>
        </w:rPr>
        <w:t>M</w:t>
      </w:r>
      <w:r w:rsidR="001C4918">
        <w:rPr>
          <w:b/>
          <w:szCs w:val="24"/>
          <w:u w:val="single"/>
        </w:rPr>
        <w:t>odelový případ</w:t>
      </w:r>
      <w:r w:rsidRPr="000C2880">
        <w:rPr>
          <w:b/>
          <w:szCs w:val="24"/>
          <w:u w:val="single"/>
        </w:rPr>
        <w:t>“.</w:t>
      </w:r>
    </w:p>
    <w:bookmarkEnd w:id="3"/>
    <w:bookmarkEnd w:id="4"/>
    <w:p w14:paraId="40986E4D" w14:textId="77777777" w:rsidR="00DF0665" w:rsidRPr="00A83166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Požadavky veřejného zadavatele na kvalifikaci</w:t>
      </w:r>
    </w:p>
    <w:p w14:paraId="32CC4CED" w14:textId="1EA22B31" w:rsidR="00DF0665" w:rsidRPr="00A83166" w:rsidRDefault="0054004F" w:rsidP="00DF0665">
      <w:pPr>
        <w:pStyle w:val="Textpoznpodarou"/>
        <w:jc w:val="both"/>
        <w:rPr>
          <w:sz w:val="24"/>
          <w:szCs w:val="24"/>
        </w:rPr>
      </w:pPr>
      <w:bookmarkStart w:id="5" w:name="_Toc230747500"/>
      <w:bookmarkStart w:id="6" w:name="_Toc230760917"/>
      <w:r w:rsidRPr="00A83166">
        <w:rPr>
          <w:b/>
          <w:sz w:val="24"/>
          <w:szCs w:val="24"/>
        </w:rPr>
        <w:t>Požadavky na kvalifika</w:t>
      </w:r>
      <w:r w:rsidR="00853FCF" w:rsidRPr="00A83166">
        <w:rPr>
          <w:b/>
          <w:sz w:val="24"/>
          <w:szCs w:val="24"/>
        </w:rPr>
        <w:t>ci</w:t>
      </w:r>
      <w:r w:rsidRPr="00A83166">
        <w:rPr>
          <w:b/>
          <w:sz w:val="24"/>
          <w:szCs w:val="24"/>
        </w:rPr>
        <w:t xml:space="preserve"> a z</w:t>
      </w:r>
      <w:r w:rsidR="00DF0665" w:rsidRPr="00A83166">
        <w:rPr>
          <w:b/>
          <w:sz w:val="24"/>
          <w:szCs w:val="24"/>
        </w:rPr>
        <w:t xml:space="preserve">působ prokázání </w:t>
      </w:r>
      <w:r w:rsidRPr="00A83166">
        <w:rPr>
          <w:b/>
          <w:sz w:val="24"/>
          <w:szCs w:val="24"/>
        </w:rPr>
        <w:t>kvalifika</w:t>
      </w:r>
      <w:r w:rsidR="00853FCF" w:rsidRPr="00A83166">
        <w:rPr>
          <w:b/>
          <w:sz w:val="24"/>
          <w:szCs w:val="24"/>
        </w:rPr>
        <w:t>ce</w:t>
      </w:r>
      <w:r w:rsidRPr="00A83166">
        <w:rPr>
          <w:b/>
          <w:sz w:val="24"/>
          <w:szCs w:val="24"/>
        </w:rPr>
        <w:t xml:space="preserve"> jsou</w:t>
      </w:r>
      <w:r w:rsidR="00DF0665" w:rsidRPr="00A83166">
        <w:rPr>
          <w:b/>
          <w:sz w:val="24"/>
          <w:szCs w:val="24"/>
        </w:rPr>
        <w:t xml:space="preserve"> podrobně stanoven</w:t>
      </w:r>
      <w:r w:rsidRPr="00A83166">
        <w:rPr>
          <w:b/>
          <w:sz w:val="24"/>
          <w:szCs w:val="24"/>
        </w:rPr>
        <w:t>y</w:t>
      </w:r>
      <w:r w:rsidR="00DF0665" w:rsidRPr="00A83166">
        <w:rPr>
          <w:b/>
          <w:sz w:val="24"/>
          <w:szCs w:val="24"/>
        </w:rPr>
        <w:t xml:space="preserve"> v čl. 3 ZD, </w:t>
      </w:r>
      <w:r w:rsidR="00DF0665" w:rsidRPr="00A83166">
        <w:rPr>
          <w:sz w:val="24"/>
          <w:szCs w:val="24"/>
        </w:rPr>
        <w:t xml:space="preserve">která tvoří jako příloha č. 1 nedílnou součást této výzvy a je spolu s výzvou pro oslovené </w:t>
      </w:r>
      <w:r w:rsidR="004F6B66" w:rsidRPr="00A83166">
        <w:rPr>
          <w:sz w:val="24"/>
          <w:szCs w:val="24"/>
        </w:rPr>
        <w:t>dodavatele</w:t>
      </w:r>
      <w:r w:rsidR="00DF0665" w:rsidRPr="00A83166">
        <w:rPr>
          <w:sz w:val="24"/>
          <w:szCs w:val="24"/>
        </w:rPr>
        <w:t xml:space="preserve"> bezplatně k dispozici na profilu zadavatele </w:t>
      </w:r>
      <w:bookmarkEnd w:id="5"/>
      <w:bookmarkEnd w:id="6"/>
      <w:r w:rsidR="008F0BF3" w:rsidRPr="008F0BF3">
        <w:rPr>
          <w:sz w:val="24"/>
          <w:szCs w:val="24"/>
        </w:rPr>
        <w:fldChar w:fldCharType="begin"/>
      </w:r>
      <w:r w:rsidR="008F0BF3" w:rsidRPr="008F0BF3">
        <w:rPr>
          <w:sz w:val="24"/>
          <w:szCs w:val="24"/>
        </w:rPr>
        <w:instrText xml:space="preserve"> HYPERLINK "https://zakazky.vetuni.cz/" </w:instrText>
      </w:r>
      <w:r w:rsidR="008F0BF3" w:rsidRPr="008F0BF3">
        <w:rPr>
          <w:sz w:val="24"/>
          <w:szCs w:val="24"/>
        </w:rPr>
        <w:fldChar w:fldCharType="separate"/>
      </w:r>
      <w:r w:rsidR="008F0BF3" w:rsidRPr="008F0BF3">
        <w:rPr>
          <w:rStyle w:val="Hypertextovodkaz"/>
          <w:sz w:val="24"/>
          <w:szCs w:val="24"/>
        </w:rPr>
        <w:t>https://zakazky.vetuni.cz/</w:t>
      </w:r>
      <w:r w:rsidR="008F0BF3" w:rsidRPr="008F0BF3">
        <w:rPr>
          <w:sz w:val="24"/>
          <w:szCs w:val="24"/>
        </w:rPr>
        <w:fldChar w:fldCharType="end"/>
      </w:r>
      <w:r w:rsidRPr="00A83166">
        <w:rPr>
          <w:sz w:val="24"/>
          <w:szCs w:val="24"/>
        </w:rPr>
        <w:t>.</w:t>
      </w:r>
    </w:p>
    <w:p w14:paraId="62AFE87A" w14:textId="77777777" w:rsidR="00AC6E29" w:rsidRPr="00A83166" w:rsidRDefault="00AC6E29" w:rsidP="00DF0665">
      <w:pPr>
        <w:pStyle w:val="Textpoznpodarou"/>
        <w:jc w:val="both"/>
        <w:rPr>
          <w:sz w:val="24"/>
          <w:szCs w:val="24"/>
        </w:rPr>
      </w:pPr>
    </w:p>
    <w:p w14:paraId="11767BFF" w14:textId="77777777" w:rsidR="00DF0665" w:rsidRPr="00A83166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Obchodní podmínky</w:t>
      </w:r>
      <w:r w:rsidR="00DF0665" w:rsidRPr="00A83166">
        <w:rPr>
          <w:sz w:val="24"/>
          <w:szCs w:val="24"/>
        </w:rPr>
        <w:t xml:space="preserve"> </w:t>
      </w:r>
    </w:p>
    <w:p w14:paraId="097F99CA" w14:textId="0BC5AA60" w:rsidR="00A22891" w:rsidRPr="00A83166" w:rsidRDefault="00A22891" w:rsidP="00A22891">
      <w:pPr>
        <w:spacing w:before="6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Obchodní podmínky plnění veřejné zakázky jsou specifikovány ve smluvním vzoru</w:t>
      </w:r>
      <w:r w:rsidR="003A3A20" w:rsidRPr="00A83166">
        <w:rPr>
          <w:sz w:val="24"/>
          <w:szCs w:val="24"/>
        </w:rPr>
        <w:t xml:space="preserve"> </w:t>
      </w:r>
      <w:r w:rsidR="003A3A20" w:rsidRPr="00A83166">
        <w:rPr>
          <w:b/>
          <w:sz w:val="24"/>
          <w:szCs w:val="24"/>
        </w:rPr>
        <w:t xml:space="preserve">Rámcové </w:t>
      </w:r>
      <w:r w:rsidR="003A3A20" w:rsidRPr="005D3061">
        <w:rPr>
          <w:b/>
          <w:sz w:val="24"/>
          <w:szCs w:val="24"/>
        </w:rPr>
        <w:t xml:space="preserve">dohody č. </w:t>
      </w:r>
      <w:r w:rsidR="000C2880" w:rsidRPr="005D3061">
        <w:rPr>
          <w:b/>
          <w:sz w:val="24"/>
          <w:szCs w:val="24"/>
        </w:rPr>
        <w:t>9460/000</w:t>
      </w:r>
      <w:r w:rsidR="002E2653">
        <w:rPr>
          <w:b/>
          <w:sz w:val="24"/>
          <w:szCs w:val="24"/>
        </w:rPr>
        <w:t>26</w:t>
      </w:r>
      <w:r w:rsidRPr="005D3061">
        <w:rPr>
          <w:sz w:val="24"/>
          <w:szCs w:val="24"/>
        </w:rPr>
        <w:t>, kter</w:t>
      </w:r>
      <w:r w:rsidR="003A3A20" w:rsidRPr="005D3061">
        <w:rPr>
          <w:sz w:val="24"/>
          <w:szCs w:val="24"/>
        </w:rPr>
        <w:t>á</w:t>
      </w:r>
      <w:r w:rsidRPr="005D3061">
        <w:rPr>
          <w:sz w:val="24"/>
          <w:szCs w:val="24"/>
        </w:rPr>
        <w:t xml:space="preserve"> tvoří</w:t>
      </w:r>
      <w:r w:rsidRPr="00A83166">
        <w:rPr>
          <w:sz w:val="24"/>
          <w:szCs w:val="24"/>
        </w:rPr>
        <w:t xml:space="preserve"> jako příloha č. </w:t>
      </w:r>
      <w:r w:rsidR="00DB70DC" w:rsidRPr="00A83166">
        <w:rPr>
          <w:sz w:val="24"/>
          <w:szCs w:val="24"/>
        </w:rPr>
        <w:t>2</w:t>
      </w:r>
      <w:r w:rsidRPr="00A83166">
        <w:rPr>
          <w:sz w:val="24"/>
          <w:szCs w:val="24"/>
        </w:rPr>
        <w:t xml:space="preserve"> nedílnou </w:t>
      </w:r>
      <w:bookmarkStart w:id="7" w:name="_GoBack"/>
      <w:bookmarkEnd w:id="7"/>
      <w:r w:rsidRPr="00A83166">
        <w:rPr>
          <w:sz w:val="24"/>
          <w:szCs w:val="24"/>
        </w:rPr>
        <w:t xml:space="preserve">součást ZD. ZD tvoří jako příloha č. 1 nedílnou součást této výzvy a je spolu s výzvou pro oslovené </w:t>
      </w:r>
      <w:r w:rsidR="00A75E60" w:rsidRPr="00A83166">
        <w:rPr>
          <w:sz w:val="24"/>
          <w:szCs w:val="24"/>
        </w:rPr>
        <w:t>dodavatele</w:t>
      </w:r>
      <w:r w:rsidRPr="00A83166">
        <w:rPr>
          <w:sz w:val="24"/>
          <w:szCs w:val="24"/>
        </w:rPr>
        <w:t xml:space="preserve"> bezplatně k dispozici na profilu zadavatele </w:t>
      </w:r>
      <w:hyperlink r:id="rId18" w:history="1">
        <w:r w:rsidR="001C4918" w:rsidRPr="009461CF">
          <w:rPr>
            <w:rStyle w:val="Hypertextovodkaz"/>
            <w:sz w:val="24"/>
            <w:szCs w:val="24"/>
          </w:rPr>
          <w:t>https://zakazky.vetuni.cz/</w:t>
        </w:r>
      </w:hyperlink>
      <w:r w:rsidR="00B964C5" w:rsidRPr="00A83166">
        <w:rPr>
          <w:rStyle w:val="Hypertextovodkaz"/>
          <w:color w:val="auto"/>
          <w:sz w:val="24"/>
          <w:szCs w:val="24"/>
          <w:u w:val="none"/>
        </w:rPr>
        <w:t>.</w:t>
      </w:r>
    </w:p>
    <w:p w14:paraId="7F3B9E0A" w14:textId="77777777" w:rsidR="00591518" w:rsidRPr="00A83166" w:rsidRDefault="00A22891" w:rsidP="00663E5C">
      <w:pPr>
        <w:spacing w:before="60" w:after="120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Obchodní podmínky jsou pro </w:t>
      </w:r>
      <w:r w:rsidR="00DE1085" w:rsidRPr="00A83166">
        <w:rPr>
          <w:sz w:val="24"/>
          <w:szCs w:val="24"/>
        </w:rPr>
        <w:t>dodavatele</w:t>
      </w:r>
      <w:r w:rsidR="00D9445F" w:rsidRPr="00A83166">
        <w:rPr>
          <w:sz w:val="24"/>
          <w:szCs w:val="24"/>
        </w:rPr>
        <w:t xml:space="preserve"> </w:t>
      </w:r>
      <w:r w:rsidRPr="00A83166">
        <w:rPr>
          <w:sz w:val="24"/>
          <w:szCs w:val="24"/>
        </w:rPr>
        <w:t>závazné a nemohou být měněny či doplňovány.</w:t>
      </w:r>
    </w:p>
    <w:p w14:paraId="2D2AE6A9" w14:textId="77777777" w:rsidR="000B71F3" w:rsidRPr="00A83166" w:rsidRDefault="000B71F3" w:rsidP="00663E5C">
      <w:pPr>
        <w:tabs>
          <w:tab w:val="left" w:pos="142"/>
        </w:tabs>
        <w:jc w:val="both"/>
      </w:pPr>
    </w:p>
    <w:p w14:paraId="61DFB324" w14:textId="77777777" w:rsidR="00DF0665" w:rsidRPr="00A83166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5DE84C6F" w14:textId="43560A87" w:rsidR="00DF0665" w:rsidRPr="00A83166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A83166">
        <w:rPr>
          <w:sz w:val="24"/>
          <w:szCs w:val="24"/>
        </w:rPr>
        <w:t>Požadavky na zpracování a obsah nabídky a požadavky na zpracování nabídkové ceny jsou uvedeny v </w:t>
      </w:r>
      <w:r w:rsidR="0092464C" w:rsidRPr="00A83166">
        <w:rPr>
          <w:sz w:val="24"/>
          <w:szCs w:val="24"/>
        </w:rPr>
        <w:t>ZD</w:t>
      </w:r>
      <w:r w:rsidRPr="00A83166">
        <w:rPr>
          <w:sz w:val="24"/>
          <w:szCs w:val="24"/>
        </w:rPr>
        <w:t xml:space="preserve">, která tvoří jako příloha č. 1 nedílnou součást této výzvy a je spolu s výzvou pro oslovené </w:t>
      </w:r>
      <w:r w:rsidR="00A75E60" w:rsidRPr="00A83166">
        <w:rPr>
          <w:sz w:val="24"/>
          <w:szCs w:val="24"/>
        </w:rPr>
        <w:t>dodavatele</w:t>
      </w:r>
      <w:r w:rsidRPr="00A83166">
        <w:rPr>
          <w:sz w:val="24"/>
          <w:szCs w:val="24"/>
        </w:rPr>
        <w:t xml:space="preserve"> bezplatně k dispozici na profilu zadavatele </w:t>
      </w:r>
      <w:hyperlink r:id="rId19" w:history="1">
        <w:r w:rsidR="001C4918" w:rsidRPr="009461CF">
          <w:rPr>
            <w:rStyle w:val="Hypertextovodkaz"/>
            <w:sz w:val="24"/>
            <w:szCs w:val="24"/>
          </w:rPr>
          <w:t>https://zakazky.vetuni.cz/</w:t>
        </w:r>
      </w:hyperlink>
      <w:r w:rsidR="00B964C5" w:rsidRPr="00A83166">
        <w:rPr>
          <w:rStyle w:val="Hypertextovodkaz"/>
          <w:color w:val="auto"/>
          <w:sz w:val="24"/>
          <w:szCs w:val="24"/>
          <w:u w:val="none"/>
        </w:rPr>
        <w:t>.</w:t>
      </w:r>
    </w:p>
    <w:p w14:paraId="33C92ECB" w14:textId="77777777" w:rsidR="00DF0665" w:rsidRPr="00A83166" w:rsidRDefault="00DF0665" w:rsidP="00DF0665">
      <w:pPr>
        <w:spacing w:after="60"/>
        <w:ind w:left="360"/>
        <w:jc w:val="both"/>
      </w:pPr>
    </w:p>
    <w:p w14:paraId="4814EDE0" w14:textId="77777777" w:rsidR="000B71F3" w:rsidRPr="00A83166" w:rsidRDefault="000B71F3" w:rsidP="00A22891">
      <w:pPr>
        <w:spacing w:before="60"/>
        <w:ind w:left="709"/>
        <w:jc w:val="both"/>
      </w:pPr>
    </w:p>
    <w:p w14:paraId="65F672D4" w14:textId="77777777" w:rsidR="00615E3B" w:rsidRPr="00A83166" w:rsidRDefault="00615E3B" w:rsidP="009C59E5">
      <w:pPr>
        <w:numPr>
          <w:ilvl w:val="0"/>
          <w:numId w:val="4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A83166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3AA021A8" w14:textId="77777777" w:rsidR="00A22891" w:rsidRPr="00A83166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83166">
        <w:rPr>
          <w:sz w:val="24"/>
          <w:szCs w:val="24"/>
        </w:rPr>
        <w:t xml:space="preserve">Dodavatel je oprávněn požadovat po zadavateli písemně </w:t>
      </w:r>
      <w:r w:rsidR="00615E3B" w:rsidRPr="00A83166">
        <w:rPr>
          <w:sz w:val="24"/>
          <w:szCs w:val="24"/>
        </w:rPr>
        <w:t>vysvětlení zadávací dokumentace</w:t>
      </w:r>
      <w:r w:rsidRPr="00A83166">
        <w:rPr>
          <w:sz w:val="24"/>
          <w:szCs w:val="24"/>
        </w:rPr>
        <w:t>. Písemná žádost</w:t>
      </w:r>
      <w:r w:rsidR="00615E3B" w:rsidRPr="00A83166">
        <w:rPr>
          <w:sz w:val="24"/>
          <w:szCs w:val="24"/>
        </w:rPr>
        <w:t xml:space="preserve"> o vysvětlení</w:t>
      </w:r>
      <w:r w:rsidRPr="00A83166">
        <w:rPr>
          <w:sz w:val="24"/>
          <w:szCs w:val="24"/>
        </w:rPr>
        <w:t xml:space="preserve"> musí být zadavateli </w:t>
      </w:r>
      <w:r w:rsidRPr="00A83166">
        <w:rPr>
          <w:b/>
          <w:sz w:val="24"/>
          <w:szCs w:val="24"/>
        </w:rPr>
        <w:t xml:space="preserve">doručena nejpozději 3 pracovní dny </w:t>
      </w:r>
      <w:r w:rsidRPr="00A83166">
        <w:rPr>
          <w:sz w:val="24"/>
          <w:szCs w:val="24"/>
        </w:rPr>
        <w:t>před uplynutím lhůty pro podání nabídek.</w:t>
      </w:r>
    </w:p>
    <w:p w14:paraId="2C38006D" w14:textId="77777777" w:rsidR="00A22891" w:rsidRPr="00A83166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83166">
        <w:rPr>
          <w:sz w:val="24"/>
          <w:szCs w:val="24"/>
        </w:rPr>
        <w:t xml:space="preserve">Zadavatel apeluje na dodavatele, aby žádost o </w:t>
      </w:r>
      <w:r w:rsidR="00615E3B" w:rsidRPr="00A83166">
        <w:rPr>
          <w:sz w:val="24"/>
          <w:szCs w:val="24"/>
        </w:rPr>
        <w:t xml:space="preserve">vysvětlení zadávací dokumentace </w:t>
      </w:r>
      <w:r w:rsidRPr="00A83166">
        <w:rPr>
          <w:sz w:val="24"/>
          <w:szCs w:val="24"/>
        </w:rPr>
        <w:t xml:space="preserve">podávali výhradně </w:t>
      </w:r>
      <w:r w:rsidRPr="00A83166">
        <w:rPr>
          <w:b/>
          <w:bCs/>
          <w:sz w:val="24"/>
          <w:szCs w:val="24"/>
        </w:rPr>
        <w:t>pomocí elektronického nástroje pro zadávání veřejných zakázek E-ZAK</w:t>
      </w:r>
      <w:r w:rsidRPr="00A83166">
        <w:rPr>
          <w:sz w:val="24"/>
          <w:szCs w:val="24"/>
        </w:rPr>
        <w:t xml:space="preserve">. </w:t>
      </w:r>
    </w:p>
    <w:p w14:paraId="7B7519A1" w14:textId="77777777" w:rsidR="00A22891" w:rsidRPr="00A83166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Zadavatel odešle prostřednictvím systému E-ZAK </w:t>
      </w:r>
      <w:r w:rsidR="00615E3B" w:rsidRPr="00A83166">
        <w:rPr>
          <w:sz w:val="24"/>
          <w:szCs w:val="24"/>
        </w:rPr>
        <w:t>vysvětlení zadávací dokumentace</w:t>
      </w:r>
      <w:r w:rsidRPr="00A83166">
        <w:rPr>
          <w:sz w:val="24"/>
          <w:szCs w:val="24"/>
        </w:rPr>
        <w:t xml:space="preserve"> písemně nejpozději do 2 pracovních dnů po doručení písemné žádosti o</w:t>
      </w:r>
      <w:r w:rsidR="00615E3B" w:rsidRPr="00A83166">
        <w:rPr>
          <w:sz w:val="24"/>
          <w:szCs w:val="24"/>
        </w:rPr>
        <w:t xml:space="preserve"> vysvětlení</w:t>
      </w:r>
      <w:r w:rsidRPr="00A83166">
        <w:rPr>
          <w:sz w:val="24"/>
          <w:szCs w:val="24"/>
        </w:rPr>
        <w:t xml:space="preserve">. </w:t>
      </w:r>
    </w:p>
    <w:p w14:paraId="566532FE" w14:textId="77777777" w:rsidR="00A22891" w:rsidRPr="00A83166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83166">
        <w:rPr>
          <w:sz w:val="24"/>
          <w:szCs w:val="24"/>
        </w:rPr>
        <w:t>Vysvětlení zadávací dokumentace</w:t>
      </w:r>
      <w:r w:rsidR="00A22891" w:rsidRPr="00A83166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14:paraId="03621DB5" w14:textId="77777777" w:rsidR="00A22891" w:rsidRPr="00A83166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83166">
        <w:rPr>
          <w:sz w:val="24"/>
          <w:szCs w:val="24"/>
        </w:rPr>
        <w:t xml:space="preserve">Zadavatel může poskytnout </w:t>
      </w:r>
      <w:r w:rsidR="00615E3B" w:rsidRPr="00A83166">
        <w:rPr>
          <w:sz w:val="24"/>
          <w:szCs w:val="24"/>
        </w:rPr>
        <w:t xml:space="preserve">vysvětlení zadávací dokumentace </w:t>
      </w:r>
      <w:r w:rsidRPr="00A83166">
        <w:rPr>
          <w:sz w:val="24"/>
          <w:szCs w:val="24"/>
        </w:rPr>
        <w:t xml:space="preserve">i bez předchozí žádosti. </w:t>
      </w:r>
    </w:p>
    <w:p w14:paraId="3155F76C" w14:textId="77777777" w:rsidR="001C4918" w:rsidRPr="00A83166" w:rsidRDefault="001C4918" w:rsidP="008B4B3A">
      <w:pPr>
        <w:tabs>
          <w:tab w:val="left" w:pos="142"/>
        </w:tabs>
        <w:spacing w:before="120" w:after="120"/>
        <w:jc w:val="both"/>
        <w:rPr>
          <w:sz w:val="24"/>
          <w:szCs w:val="24"/>
        </w:rPr>
      </w:pPr>
    </w:p>
    <w:p w14:paraId="1C87B2A7" w14:textId="77777777" w:rsidR="00A22891" w:rsidRPr="00A83166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lastRenderedPageBreak/>
        <w:t>Oprávnění zadavatele</w:t>
      </w:r>
    </w:p>
    <w:p w14:paraId="1CDD6220" w14:textId="77777777" w:rsidR="00A22891" w:rsidRPr="00A83166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Zadavatel si vyhrazuje právo:</w:t>
      </w:r>
    </w:p>
    <w:p w14:paraId="740A149A" w14:textId="77777777" w:rsidR="00A22891" w:rsidRPr="00A83166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Změnit nebo doplnit </w:t>
      </w:r>
      <w:r w:rsidR="00B63467" w:rsidRPr="00A83166">
        <w:rPr>
          <w:sz w:val="24"/>
          <w:szCs w:val="24"/>
        </w:rPr>
        <w:t xml:space="preserve">zadávací </w:t>
      </w:r>
      <w:r w:rsidRPr="00A83166">
        <w:rPr>
          <w:sz w:val="24"/>
          <w:szCs w:val="24"/>
        </w:rPr>
        <w:t xml:space="preserve">podmínky </w:t>
      </w:r>
      <w:r w:rsidR="00B63467" w:rsidRPr="00A83166">
        <w:rPr>
          <w:sz w:val="24"/>
          <w:szCs w:val="24"/>
        </w:rPr>
        <w:t>obsažené v zadávací dokumentaci</w:t>
      </w:r>
      <w:r w:rsidRPr="00A83166">
        <w:rPr>
          <w:sz w:val="24"/>
          <w:szCs w:val="24"/>
        </w:rPr>
        <w:t xml:space="preserve"> nejpozději 2 pracovní dny před uplynutím lhůt pro podání nabídek.</w:t>
      </w:r>
    </w:p>
    <w:p w14:paraId="4A2FA2FF" w14:textId="287FE6C4" w:rsidR="00E12447" w:rsidRPr="00A83166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P</w:t>
      </w:r>
      <w:r w:rsidR="00A22891" w:rsidRPr="00A83166">
        <w:rPr>
          <w:sz w:val="24"/>
          <w:szCs w:val="24"/>
        </w:rPr>
        <w:t xml:space="preserve">ožádat </w:t>
      </w:r>
      <w:r w:rsidR="0092464C" w:rsidRPr="00A83166">
        <w:rPr>
          <w:sz w:val="24"/>
          <w:szCs w:val="24"/>
        </w:rPr>
        <w:t>dodavatele</w:t>
      </w:r>
      <w:r w:rsidRPr="00A83166">
        <w:rPr>
          <w:sz w:val="24"/>
          <w:szCs w:val="24"/>
        </w:rPr>
        <w:t xml:space="preserve"> o objasnění předložených údajů nebo dokladů nebo o doplnění dalších</w:t>
      </w:r>
      <w:r w:rsidR="00E12447" w:rsidRPr="00A83166">
        <w:rPr>
          <w:sz w:val="24"/>
          <w:szCs w:val="24"/>
        </w:rPr>
        <w:t xml:space="preserve"> nebo chybějících údajů nebo dokladů analogicky dle § 46 ZZVZ. </w:t>
      </w:r>
      <w:r w:rsidR="00A75E60" w:rsidRPr="00A83166">
        <w:rPr>
          <w:sz w:val="24"/>
          <w:szCs w:val="24"/>
        </w:rPr>
        <w:t>Dodavatel</w:t>
      </w:r>
      <w:r w:rsidR="00A22891" w:rsidRPr="00A83166">
        <w:rPr>
          <w:sz w:val="24"/>
          <w:szCs w:val="24"/>
        </w:rPr>
        <w:t xml:space="preserve"> je povinen tuto povinnost splnit ve lhůtě stanovené zadavatelem. </w:t>
      </w:r>
    </w:p>
    <w:p w14:paraId="208CFCB0" w14:textId="77777777" w:rsidR="00A22891" w:rsidRPr="00A83166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Zrušit zadávací řízení této veřejné zakázky do doby uzavření smlouvy.</w:t>
      </w:r>
    </w:p>
    <w:p w14:paraId="5BC69C91" w14:textId="4DC4B7AE" w:rsidR="00A22891" w:rsidRPr="00A83166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Vyloučit </w:t>
      </w:r>
      <w:r w:rsidR="0092464C" w:rsidRPr="00A83166">
        <w:rPr>
          <w:sz w:val="24"/>
          <w:szCs w:val="24"/>
        </w:rPr>
        <w:t>dodavatele</w:t>
      </w:r>
      <w:r w:rsidRPr="00A83166">
        <w:rPr>
          <w:sz w:val="24"/>
          <w:szCs w:val="24"/>
        </w:rPr>
        <w:t xml:space="preserve">, jehož nabídka není zpracována dle </w:t>
      </w:r>
      <w:r w:rsidR="00E12447" w:rsidRPr="00A83166">
        <w:rPr>
          <w:sz w:val="24"/>
          <w:szCs w:val="24"/>
        </w:rPr>
        <w:t>zadávacích podmínek</w:t>
      </w:r>
      <w:r w:rsidRPr="00A83166">
        <w:rPr>
          <w:sz w:val="24"/>
          <w:szCs w:val="24"/>
        </w:rPr>
        <w:t>.</w:t>
      </w:r>
    </w:p>
    <w:p w14:paraId="6D713C17" w14:textId="77777777" w:rsidR="00A22891" w:rsidRPr="00A83166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Odeslat oznámení o výběru dodavatele</w:t>
      </w:r>
      <w:r w:rsidR="00BB7E67" w:rsidRPr="00A83166">
        <w:rPr>
          <w:sz w:val="24"/>
          <w:szCs w:val="24"/>
        </w:rPr>
        <w:t xml:space="preserve"> pouze těm</w:t>
      </w:r>
      <w:r w:rsidR="00A22891" w:rsidRPr="00A83166">
        <w:rPr>
          <w:sz w:val="24"/>
          <w:szCs w:val="24"/>
        </w:rPr>
        <w:t xml:space="preserve"> </w:t>
      </w:r>
      <w:r w:rsidR="00E35BBF" w:rsidRPr="00A83166">
        <w:rPr>
          <w:sz w:val="24"/>
          <w:szCs w:val="24"/>
        </w:rPr>
        <w:t>účastníkům</w:t>
      </w:r>
      <w:r w:rsidR="00A22891" w:rsidRPr="00A83166">
        <w:rPr>
          <w:sz w:val="24"/>
          <w:szCs w:val="24"/>
        </w:rPr>
        <w:t xml:space="preserve">, </w:t>
      </w:r>
      <w:r w:rsidRPr="00A83166">
        <w:rPr>
          <w:sz w:val="24"/>
          <w:szCs w:val="24"/>
        </w:rPr>
        <w:t>kteří nebyli vyloučeni ze zadávacího řízení.</w:t>
      </w:r>
    </w:p>
    <w:p w14:paraId="2C1B4142" w14:textId="77777777" w:rsidR="00A22891" w:rsidRPr="00A83166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Neposkytovat náhradu nákladů spojených se zpracováním a podáním nabídek.</w:t>
      </w:r>
    </w:p>
    <w:p w14:paraId="0E030217" w14:textId="77777777" w:rsidR="00A22891" w:rsidRPr="00A83166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Postupovat při uzav</w:t>
      </w:r>
      <w:r w:rsidR="00914267" w:rsidRPr="00A83166">
        <w:rPr>
          <w:sz w:val="24"/>
          <w:szCs w:val="24"/>
        </w:rPr>
        <w:t>írání smlouvy analogicky dle § 124 a § 125 ZZVZ</w:t>
      </w:r>
      <w:r w:rsidRPr="00A83166">
        <w:rPr>
          <w:sz w:val="24"/>
          <w:szCs w:val="24"/>
        </w:rPr>
        <w:t>.</w:t>
      </w:r>
    </w:p>
    <w:p w14:paraId="2473DD96" w14:textId="77777777" w:rsidR="00A22891" w:rsidRPr="00A83166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 xml:space="preserve">V </w:t>
      </w:r>
      <w:r w:rsidRPr="00A83166">
        <w:rPr>
          <w:rFonts w:eastAsia="HiddenHorzOCR"/>
          <w:sz w:val="24"/>
          <w:szCs w:val="24"/>
        </w:rPr>
        <w:t xml:space="preserve">případě, </w:t>
      </w:r>
      <w:r w:rsidRPr="00A83166">
        <w:rPr>
          <w:sz w:val="24"/>
          <w:szCs w:val="24"/>
        </w:rPr>
        <w:t xml:space="preserve">že se v </w:t>
      </w:r>
      <w:r w:rsidRPr="00A83166">
        <w:rPr>
          <w:rFonts w:eastAsia="HiddenHorzOCR"/>
          <w:sz w:val="24"/>
          <w:szCs w:val="24"/>
        </w:rPr>
        <w:t xml:space="preserve">průběhu plnění </w:t>
      </w:r>
      <w:r w:rsidRPr="00A83166">
        <w:rPr>
          <w:sz w:val="24"/>
          <w:szCs w:val="24"/>
        </w:rPr>
        <w:t xml:space="preserve">zadávané </w:t>
      </w:r>
      <w:r w:rsidRPr="00A83166">
        <w:rPr>
          <w:rFonts w:eastAsia="HiddenHorzOCR"/>
          <w:sz w:val="24"/>
          <w:szCs w:val="24"/>
        </w:rPr>
        <w:t xml:space="preserve">veřejné </w:t>
      </w:r>
      <w:r w:rsidRPr="00A83166">
        <w:rPr>
          <w:sz w:val="24"/>
          <w:szCs w:val="24"/>
        </w:rPr>
        <w:t xml:space="preserve">zakázky vyskytne </w:t>
      </w:r>
      <w:r w:rsidRPr="00A83166">
        <w:rPr>
          <w:rFonts w:eastAsia="HiddenHorzOCR"/>
          <w:sz w:val="24"/>
          <w:szCs w:val="24"/>
        </w:rPr>
        <w:t xml:space="preserve">potřeba </w:t>
      </w:r>
      <w:r w:rsidRPr="00A83166">
        <w:rPr>
          <w:sz w:val="24"/>
          <w:szCs w:val="24"/>
        </w:rPr>
        <w:t xml:space="preserve">provést </w:t>
      </w:r>
      <w:r w:rsidRPr="00A83166">
        <w:rPr>
          <w:rFonts w:eastAsia="HiddenHorzOCR"/>
          <w:sz w:val="24"/>
          <w:szCs w:val="24"/>
        </w:rPr>
        <w:t xml:space="preserve">dodatečné </w:t>
      </w:r>
      <w:r w:rsidRPr="00A83166">
        <w:rPr>
          <w:sz w:val="24"/>
          <w:szCs w:val="24"/>
        </w:rPr>
        <w:t xml:space="preserve">práce, dodávky </w:t>
      </w:r>
      <w:r w:rsidRPr="00A83166">
        <w:rPr>
          <w:rFonts w:eastAsia="HiddenHorzOCR"/>
          <w:sz w:val="24"/>
          <w:szCs w:val="24"/>
        </w:rPr>
        <w:t xml:space="preserve">či </w:t>
      </w:r>
      <w:r w:rsidRPr="00A83166">
        <w:rPr>
          <w:sz w:val="24"/>
          <w:szCs w:val="24"/>
        </w:rPr>
        <w:t xml:space="preserve">služby nezbytné pro </w:t>
      </w:r>
      <w:r w:rsidRPr="00A83166">
        <w:rPr>
          <w:rFonts w:eastAsia="HiddenHorzOCR"/>
          <w:sz w:val="24"/>
          <w:szCs w:val="24"/>
        </w:rPr>
        <w:t xml:space="preserve">dokončení veřejné </w:t>
      </w:r>
      <w:r w:rsidRPr="00A83166">
        <w:rPr>
          <w:sz w:val="24"/>
          <w:szCs w:val="24"/>
        </w:rPr>
        <w:t xml:space="preserve">zakázky, které nebyly zahrnuty ve sjednaném </w:t>
      </w:r>
      <w:r w:rsidRPr="00A83166">
        <w:rPr>
          <w:rFonts w:eastAsia="HiddenHorzOCR"/>
          <w:sz w:val="24"/>
          <w:szCs w:val="24"/>
        </w:rPr>
        <w:t xml:space="preserve">předmětu plnění veřejné </w:t>
      </w:r>
      <w:r w:rsidRPr="00A83166">
        <w:rPr>
          <w:sz w:val="24"/>
          <w:szCs w:val="24"/>
        </w:rPr>
        <w:t xml:space="preserve">zakázky, bude jejich zadání </w:t>
      </w:r>
      <w:r w:rsidRPr="00A83166">
        <w:rPr>
          <w:rFonts w:eastAsia="HiddenHorzOCR"/>
          <w:sz w:val="24"/>
          <w:szCs w:val="24"/>
        </w:rPr>
        <w:t xml:space="preserve">řešeno analogicky dle </w:t>
      </w:r>
      <w:r w:rsidRPr="00A83166">
        <w:rPr>
          <w:sz w:val="24"/>
          <w:szCs w:val="24"/>
        </w:rPr>
        <w:t>Z</w:t>
      </w:r>
      <w:r w:rsidR="004862CC" w:rsidRPr="00A83166">
        <w:rPr>
          <w:sz w:val="24"/>
          <w:szCs w:val="24"/>
        </w:rPr>
        <w:t>Z</w:t>
      </w:r>
      <w:r w:rsidRPr="00A83166">
        <w:rPr>
          <w:sz w:val="24"/>
          <w:szCs w:val="24"/>
        </w:rPr>
        <w:t>VZ.</w:t>
      </w:r>
    </w:p>
    <w:p w14:paraId="0C0883EF" w14:textId="77777777" w:rsidR="00A22891" w:rsidRPr="00A83166" w:rsidRDefault="00A22891" w:rsidP="00A22891">
      <w:pPr>
        <w:spacing w:before="60"/>
        <w:ind w:left="709"/>
        <w:jc w:val="both"/>
        <w:rPr>
          <w:sz w:val="24"/>
          <w:szCs w:val="24"/>
        </w:rPr>
      </w:pPr>
    </w:p>
    <w:p w14:paraId="3DBA2365" w14:textId="77777777" w:rsidR="00A22891" w:rsidRPr="00A83166" w:rsidRDefault="00921C5B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A83166">
        <w:rPr>
          <w:b/>
          <w:sz w:val="24"/>
          <w:szCs w:val="24"/>
          <w:u w:val="single"/>
        </w:rPr>
        <w:t>Oprávnění dodavatele</w:t>
      </w:r>
    </w:p>
    <w:p w14:paraId="28EC9CAE" w14:textId="77777777" w:rsidR="00A22891" w:rsidRPr="00A83166" w:rsidRDefault="00892B64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Dodavatel</w:t>
      </w:r>
      <w:r w:rsidR="000B71F3" w:rsidRPr="00A83166">
        <w:rPr>
          <w:sz w:val="24"/>
          <w:szCs w:val="24"/>
        </w:rPr>
        <w:t xml:space="preserve"> </w:t>
      </w:r>
      <w:r w:rsidR="00A22891" w:rsidRPr="00A83166">
        <w:rPr>
          <w:sz w:val="24"/>
          <w:szCs w:val="24"/>
        </w:rPr>
        <w:t>je oprávněn odvolat nebo změnit nabídku, která již byla doručena zadavateli, a to p</w:t>
      </w:r>
      <w:r w:rsidR="000B71F3" w:rsidRPr="00A83166">
        <w:rPr>
          <w:sz w:val="24"/>
          <w:szCs w:val="24"/>
        </w:rPr>
        <w:t>ouze do konce lhůty stanovené touto výzvou pro podání nabídek zadavateli</w:t>
      </w:r>
      <w:r w:rsidR="00A22891" w:rsidRPr="00A83166">
        <w:rPr>
          <w:sz w:val="24"/>
          <w:szCs w:val="24"/>
        </w:rPr>
        <w:t>.</w:t>
      </w:r>
    </w:p>
    <w:p w14:paraId="18438186" w14:textId="77777777" w:rsidR="00A22891" w:rsidRPr="00A83166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A83166">
        <w:rPr>
          <w:sz w:val="24"/>
          <w:szCs w:val="24"/>
        </w:rPr>
        <w:t>Dodavatel</w:t>
      </w:r>
      <w:r w:rsidR="00A22891" w:rsidRPr="00A83166">
        <w:rPr>
          <w:sz w:val="24"/>
          <w:szCs w:val="24"/>
        </w:rPr>
        <w:t xml:space="preserve"> je oprávněn podat pouze jednu nabídku. </w:t>
      </w:r>
    </w:p>
    <w:p w14:paraId="70CCC200" w14:textId="77777777" w:rsidR="000B71F3" w:rsidRPr="00A83166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83166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A83166">
        <w:rPr>
          <w:b/>
          <w:sz w:val="24"/>
          <w:szCs w:val="24"/>
        </w:rPr>
        <w:t xml:space="preserve">doručena nejpozději 3 pracovní dny </w:t>
      </w:r>
      <w:r w:rsidRPr="00A83166">
        <w:rPr>
          <w:sz w:val="24"/>
          <w:szCs w:val="24"/>
        </w:rPr>
        <w:t>před upl</w:t>
      </w:r>
      <w:r w:rsidR="00B964C5" w:rsidRPr="00A83166">
        <w:rPr>
          <w:sz w:val="24"/>
          <w:szCs w:val="24"/>
        </w:rPr>
        <w:t>ynutím lhůty pro podání nabídek</w:t>
      </w:r>
      <w:r w:rsidRPr="00A83166">
        <w:rPr>
          <w:sz w:val="24"/>
          <w:szCs w:val="24"/>
        </w:rPr>
        <w:t xml:space="preserve"> (viz výše)</w:t>
      </w:r>
      <w:r w:rsidR="00B964C5" w:rsidRPr="00A83166">
        <w:rPr>
          <w:sz w:val="24"/>
          <w:szCs w:val="24"/>
        </w:rPr>
        <w:t>.</w:t>
      </w:r>
    </w:p>
    <w:p w14:paraId="7FFDA1A8" w14:textId="77777777" w:rsidR="00E129E3" w:rsidRDefault="00E129E3" w:rsidP="00A22891">
      <w:pPr>
        <w:jc w:val="both"/>
        <w:rPr>
          <w:sz w:val="24"/>
          <w:szCs w:val="24"/>
        </w:rPr>
      </w:pPr>
    </w:p>
    <w:p w14:paraId="7F24173B" w14:textId="77777777" w:rsidR="00E129E3" w:rsidRDefault="00E129E3" w:rsidP="00A22891">
      <w:pPr>
        <w:jc w:val="both"/>
        <w:rPr>
          <w:sz w:val="24"/>
          <w:szCs w:val="24"/>
        </w:rPr>
      </w:pPr>
    </w:p>
    <w:p w14:paraId="6D076B2D" w14:textId="393544E2" w:rsidR="00A22891" w:rsidRPr="00A83166" w:rsidRDefault="00A22891" w:rsidP="00A22891">
      <w:pPr>
        <w:jc w:val="both"/>
        <w:rPr>
          <w:sz w:val="24"/>
          <w:szCs w:val="24"/>
        </w:rPr>
      </w:pPr>
      <w:r w:rsidRPr="00A83166">
        <w:rPr>
          <w:sz w:val="24"/>
          <w:szCs w:val="24"/>
        </w:rPr>
        <w:t>V</w:t>
      </w:r>
      <w:r w:rsidR="001C1D59">
        <w:rPr>
          <w:sz w:val="24"/>
          <w:szCs w:val="24"/>
        </w:rPr>
        <w:t> </w:t>
      </w:r>
      <w:r w:rsidRPr="00A83166">
        <w:rPr>
          <w:sz w:val="24"/>
          <w:szCs w:val="24"/>
        </w:rPr>
        <w:t>Brně</w:t>
      </w:r>
      <w:r w:rsidR="001C1D59">
        <w:rPr>
          <w:sz w:val="24"/>
          <w:szCs w:val="24"/>
        </w:rPr>
        <w:t>, dne</w:t>
      </w:r>
    </w:p>
    <w:p w14:paraId="50A7941C" w14:textId="64097EFC" w:rsidR="00A22891" w:rsidRDefault="00A22891" w:rsidP="00A22891">
      <w:pPr>
        <w:ind w:left="2136" w:firstLine="696"/>
        <w:jc w:val="center"/>
      </w:pPr>
    </w:p>
    <w:p w14:paraId="5B596C9A" w14:textId="77777777" w:rsidR="00F9654C" w:rsidRPr="00A83166" w:rsidRDefault="00F9654C" w:rsidP="00A22891">
      <w:pPr>
        <w:ind w:left="2136" w:firstLine="696"/>
        <w:jc w:val="center"/>
      </w:pPr>
    </w:p>
    <w:p w14:paraId="47E9CC44" w14:textId="77777777" w:rsidR="00A22891" w:rsidRPr="00A83166" w:rsidRDefault="00A22891" w:rsidP="00A22891">
      <w:pPr>
        <w:ind w:left="2136" w:firstLine="696"/>
        <w:jc w:val="center"/>
      </w:pPr>
    </w:p>
    <w:p w14:paraId="6F4E1B3A" w14:textId="77777777" w:rsidR="00A22891" w:rsidRPr="00A83166" w:rsidRDefault="00A22891" w:rsidP="00A22891">
      <w:pPr>
        <w:ind w:left="2844" w:firstLine="696"/>
        <w:jc w:val="center"/>
      </w:pPr>
      <w:r w:rsidRPr="00A83166">
        <w:t xml:space="preserve">        ……………………………………….</w:t>
      </w:r>
    </w:p>
    <w:p w14:paraId="02BA8E38" w14:textId="51BAC101" w:rsidR="001C4918" w:rsidRPr="001C4918" w:rsidRDefault="00DE2D8F" w:rsidP="00461AD6">
      <w:pPr>
        <w:rPr>
          <w:b/>
          <w:sz w:val="24"/>
          <w:szCs w:val="24"/>
        </w:rPr>
      </w:pPr>
      <w:r w:rsidRPr="00A83166">
        <w:rPr>
          <w:rStyle w:val="idemployee"/>
        </w:rPr>
        <w:t xml:space="preserve">                                                                                                                 </w:t>
      </w:r>
      <w:r w:rsidR="001C4918" w:rsidRPr="001C4918">
        <w:rPr>
          <w:b/>
          <w:sz w:val="24"/>
          <w:szCs w:val="24"/>
        </w:rPr>
        <w:t>Veterinární univerzita Brno</w:t>
      </w:r>
    </w:p>
    <w:p w14:paraId="630C4F0A" w14:textId="44C98814" w:rsidR="00461AD6" w:rsidRPr="00A83166" w:rsidRDefault="00461AD6" w:rsidP="001C4918">
      <w:pPr>
        <w:ind w:firstLine="5387"/>
        <w:rPr>
          <w:rStyle w:val="idemployee"/>
          <w:b/>
          <w:sz w:val="24"/>
          <w:szCs w:val="24"/>
        </w:rPr>
      </w:pPr>
      <w:r w:rsidRPr="00A83166">
        <w:rPr>
          <w:sz w:val="24"/>
          <w:szCs w:val="24"/>
        </w:rPr>
        <w:t>zastoupená</w:t>
      </w:r>
      <w:r w:rsidRPr="00A83166">
        <w:rPr>
          <w:rStyle w:val="idemployee"/>
          <w:rFonts w:eastAsiaTheme="majorEastAsia"/>
          <w:sz w:val="24"/>
          <w:szCs w:val="24"/>
        </w:rPr>
        <w:t xml:space="preserve"> </w:t>
      </w:r>
      <w:r w:rsidRPr="00A83166">
        <w:rPr>
          <w:rStyle w:val="idemployee"/>
          <w:sz w:val="24"/>
          <w:szCs w:val="24"/>
        </w:rPr>
        <w:t xml:space="preserve">Ing. Bc. Radko </w:t>
      </w:r>
      <w:proofErr w:type="spellStart"/>
      <w:r w:rsidRPr="00A83166">
        <w:rPr>
          <w:rStyle w:val="idemployee"/>
          <w:sz w:val="24"/>
          <w:szCs w:val="24"/>
        </w:rPr>
        <w:t>Bébarem</w:t>
      </w:r>
      <w:proofErr w:type="spellEnd"/>
      <w:r w:rsidRPr="00A83166">
        <w:rPr>
          <w:rStyle w:val="idemployee"/>
          <w:sz w:val="24"/>
          <w:szCs w:val="24"/>
        </w:rPr>
        <w:t xml:space="preserve"> </w:t>
      </w:r>
    </w:p>
    <w:p w14:paraId="6A411250" w14:textId="7F14048C" w:rsidR="00461AD6" w:rsidRPr="00A83166" w:rsidRDefault="00461AD6" w:rsidP="00461AD6">
      <w:pPr>
        <w:rPr>
          <w:bCs/>
          <w:color w:val="000000"/>
          <w:sz w:val="24"/>
          <w:szCs w:val="24"/>
        </w:rPr>
      </w:pPr>
      <w:r w:rsidRPr="00A83166">
        <w:rPr>
          <w:rStyle w:val="idemployee"/>
          <w:sz w:val="24"/>
          <w:szCs w:val="24"/>
        </w:rPr>
        <w:t xml:space="preserve">                                                                                                kvestorem </w:t>
      </w:r>
      <w:r w:rsidR="00DC0A3F">
        <w:rPr>
          <w:rStyle w:val="idemployee"/>
          <w:sz w:val="24"/>
          <w:szCs w:val="24"/>
        </w:rPr>
        <w:t>VETUNI</w:t>
      </w:r>
      <w:r w:rsidRPr="00A83166">
        <w:rPr>
          <w:i/>
          <w:snapToGrid w:val="0"/>
          <w:sz w:val="24"/>
          <w:szCs w:val="24"/>
        </w:rPr>
        <w:tab/>
      </w:r>
    </w:p>
    <w:p w14:paraId="4C42BB8F" w14:textId="37393E77" w:rsidR="004122FE" w:rsidRPr="00A83166" w:rsidRDefault="004122FE" w:rsidP="00461AD6">
      <w:pPr>
        <w:rPr>
          <w:b/>
        </w:rPr>
      </w:pPr>
    </w:p>
    <w:p w14:paraId="19789105" w14:textId="77777777" w:rsidR="00A22891" w:rsidRPr="00A83166" w:rsidRDefault="00A22891" w:rsidP="00A22891">
      <w:pPr>
        <w:rPr>
          <w:sz w:val="24"/>
          <w:szCs w:val="24"/>
        </w:rPr>
      </w:pPr>
    </w:p>
    <w:p w14:paraId="36527E87" w14:textId="77777777" w:rsidR="00DE2D8F" w:rsidRPr="00A83166" w:rsidRDefault="00DE2D8F" w:rsidP="00A22891">
      <w:pPr>
        <w:rPr>
          <w:sz w:val="24"/>
          <w:szCs w:val="24"/>
        </w:rPr>
      </w:pPr>
    </w:p>
    <w:p w14:paraId="15CCBFB0" w14:textId="77777777" w:rsidR="00DE2D8F" w:rsidRPr="00A83166" w:rsidRDefault="00DE2D8F" w:rsidP="00A22891">
      <w:pPr>
        <w:rPr>
          <w:sz w:val="24"/>
          <w:szCs w:val="24"/>
        </w:rPr>
      </w:pPr>
    </w:p>
    <w:p w14:paraId="6AE270B7" w14:textId="77777777" w:rsidR="00A22891" w:rsidRPr="00A83166" w:rsidRDefault="00A22891" w:rsidP="00A22891">
      <w:pPr>
        <w:rPr>
          <w:b/>
          <w:i/>
          <w:sz w:val="24"/>
          <w:szCs w:val="24"/>
          <w:u w:val="single"/>
        </w:rPr>
      </w:pPr>
      <w:r w:rsidRPr="00A83166">
        <w:rPr>
          <w:b/>
          <w:i/>
          <w:sz w:val="24"/>
          <w:szCs w:val="24"/>
          <w:u w:val="single"/>
        </w:rPr>
        <w:t>Přílohy:</w:t>
      </w:r>
    </w:p>
    <w:p w14:paraId="213E5890" w14:textId="06DC84C3" w:rsidR="00A22891" w:rsidRPr="000A173F" w:rsidRDefault="00A22891" w:rsidP="001C4918">
      <w:pPr>
        <w:pStyle w:val="Zkladntext"/>
        <w:tabs>
          <w:tab w:val="left" w:pos="426"/>
        </w:tabs>
        <w:rPr>
          <w:b/>
          <w:szCs w:val="24"/>
        </w:rPr>
      </w:pPr>
      <w:r w:rsidRPr="00A83166">
        <w:rPr>
          <w:b/>
          <w:i/>
        </w:rPr>
        <w:t>Podrobná specifikace údajů uvedených ve výzvě</w:t>
      </w:r>
      <w:r w:rsidRPr="00A83166">
        <w:rPr>
          <w:i/>
        </w:rPr>
        <w:t xml:space="preserve"> nebo další podmínky pro plnění zakázky jsou uvedeny také v </w:t>
      </w:r>
      <w:r w:rsidRPr="00A83166">
        <w:rPr>
          <w:b/>
          <w:i/>
        </w:rPr>
        <w:t xml:space="preserve">textové části zadávací dokumentaci, která tvoří jako příloha č. 1 nedílnou součást této výzvy a je spolu s výzvou osloveným </w:t>
      </w:r>
      <w:r w:rsidR="00A75E60" w:rsidRPr="00A83166">
        <w:rPr>
          <w:b/>
          <w:i/>
        </w:rPr>
        <w:t>dodavatelům</w:t>
      </w:r>
      <w:r w:rsidRPr="00A83166">
        <w:rPr>
          <w:b/>
          <w:i/>
        </w:rPr>
        <w:t xml:space="preserve"> bezplatně k dispozici na </w:t>
      </w:r>
      <w:r w:rsidRPr="00A83166">
        <w:rPr>
          <w:i/>
        </w:rPr>
        <w:t xml:space="preserve">profilu zadavatele </w:t>
      </w:r>
      <w:hyperlink r:id="rId20" w:history="1">
        <w:r w:rsidR="001C4918" w:rsidRPr="009461CF">
          <w:rPr>
            <w:rStyle w:val="Hypertextovodkaz"/>
            <w:i/>
          </w:rPr>
          <w:t>https://zakazky.vetuni.cz/</w:t>
        </w:r>
      </w:hyperlink>
      <w:r w:rsidRPr="00A83166">
        <w:rPr>
          <w:i/>
        </w:rPr>
        <w:t>.</w:t>
      </w:r>
      <w:r w:rsidRPr="00265ADC">
        <w:rPr>
          <w:i/>
        </w:rPr>
        <w:t xml:space="preserve">  </w:t>
      </w:r>
    </w:p>
    <w:sectPr w:rsidR="00A22891" w:rsidRPr="000A173F" w:rsidSect="00EB307D"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276" w:right="85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3DE1F" w14:textId="77777777" w:rsidR="00AB6FD8" w:rsidRDefault="00AB6FD8">
      <w:r>
        <w:separator/>
      </w:r>
    </w:p>
  </w:endnote>
  <w:endnote w:type="continuationSeparator" w:id="0">
    <w:p w14:paraId="5247A690" w14:textId="77777777" w:rsidR="00AB6FD8" w:rsidRDefault="00AB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A801" w14:textId="77777777" w:rsidR="004329B0" w:rsidRDefault="003D60B8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29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D7F70B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A8BD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3666462F" w14:textId="0110C245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="003D60B8"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="003D60B8" w:rsidRPr="00213F3B">
      <w:rPr>
        <w:rStyle w:val="slostrnky"/>
        <w:i/>
        <w:color w:val="333333"/>
      </w:rPr>
      <w:fldChar w:fldCharType="separate"/>
    </w:r>
    <w:r w:rsidR="00A51F78">
      <w:rPr>
        <w:rStyle w:val="slostrnky"/>
        <w:i/>
        <w:noProof/>
        <w:color w:val="333333"/>
      </w:rPr>
      <w:t>9</w:t>
    </w:r>
    <w:r w:rsidR="003D60B8"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60C8" w14:textId="6793AB29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="003D60B8"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="003D60B8" w:rsidRPr="00D603F3">
      <w:rPr>
        <w:rStyle w:val="slostrnky"/>
        <w:i/>
        <w:iCs/>
      </w:rPr>
      <w:fldChar w:fldCharType="separate"/>
    </w:r>
    <w:r w:rsidR="00A51F78">
      <w:rPr>
        <w:rStyle w:val="slostrnky"/>
        <w:i/>
        <w:iCs/>
        <w:noProof/>
      </w:rPr>
      <w:t>1</w:t>
    </w:r>
    <w:r w:rsidR="003D60B8"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6319" w14:textId="77777777" w:rsidR="00AB6FD8" w:rsidRDefault="00AB6FD8">
      <w:r>
        <w:separator/>
      </w:r>
    </w:p>
  </w:footnote>
  <w:footnote w:type="continuationSeparator" w:id="0">
    <w:p w14:paraId="66C3A7FB" w14:textId="77777777" w:rsidR="00AB6FD8" w:rsidRDefault="00AB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5949" w14:textId="77777777" w:rsidR="00DC0A3F" w:rsidRDefault="00DC0A3F" w:rsidP="00DC0A3F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8" w:name="_Hlk66794495"/>
    <w:bookmarkStart w:id="9" w:name="_Hlk66794496"/>
    <w:bookmarkStart w:id="10" w:name="_Hlk68697761"/>
    <w:bookmarkStart w:id="11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62FFF29B" wp14:editId="100B15A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E26ED" w14:textId="77777777" w:rsidR="00DC0A3F" w:rsidRDefault="00DC0A3F" w:rsidP="00DC0A3F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0078480A" w14:textId="77777777" w:rsidR="00DC0A3F" w:rsidRDefault="00DC0A3F" w:rsidP="00DC0A3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21705784" w14:textId="77777777" w:rsidR="00DC0A3F" w:rsidRDefault="00DC0A3F" w:rsidP="00DC0A3F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6DDA190D" w14:textId="77777777" w:rsidR="00DC0A3F" w:rsidRPr="00591D8F" w:rsidRDefault="00DC0A3F" w:rsidP="00DC0A3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8"/>
  <w:bookmarkEnd w:id="9"/>
  <w:bookmarkEnd w:id="10"/>
  <w:bookmarkEnd w:id="11"/>
  <w:p w14:paraId="16C1A137" w14:textId="77777777" w:rsidR="004329B0" w:rsidRPr="00DC0A3F" w:rsidRDefault="004329B0" w:rsidP="00DC0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4326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DE24D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6368"/>
    <w:multiLevelType w:val="multilevel"/>
    <w:tmpl w:val="53A44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C2B3A"/>
    <w:multiLevelType w:val="multilevel"/>
    <w:tmpl w:val="62302682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7838D1"/>
    <w:multiLevelType w:val="hybridMultilevel"/>
    <w:tmpl w:val="0D76D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8" w15:restartNumberingAfterBreak="0">
    <w:nsid w:val="735D0695"/>
    <w:multiLevelType w:val="multilevel"/>
    <w:tmpl w:val="2690EA6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8582D13"/>
    <w:multiLevelType w:val="hybridMultilevel"/>
    <w:tmpl w:val="CABAC21C"/>
    <w:lvl w:ilvl="0" w:tplc="0405001B">
      <w:start w:val="1"/>
      <w:numFmt w:val="lowerRoman"/>
      <w:lvlText w:val="%1."/>
      <w:lvlJc w:val="righ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EBD6088"/>
    <w:multiLevelType w:val="multilevel"/>
    <w:tmpl w:val="286AD33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0A80"/>
    <w:rsid w:val="00004136"/>
    <w:rsid w:val="000042A9"/>
    <w:rsid w:val="000065D3"/>
    <w:rsid w:val="00006C72"/>
    <w:rsid w:val="00012DC9"/>
    <w:rsid w:val="00013AE8"/>
    <w:rsid w:val="000140C3"/>
    <w:rsid w:val="00014BAB"/>
    <w:rsid w:val="00014CE6"/>
    <w:rsid w:val="00017999"/>
    <w:rsid w:val="00021153"/>
    <w:rsid w:val="00021DBE"/>
    <w:rsid w:val="00021DFC"/>
    <w:rsid w:val="000231FE"/>
    <w:rsid w:val="00025672"/>
    <w:rsid w:val="00026C50"/>
    <w:rsid w:val="00027223"/>
    <w:rsid w:val="00027CA1"/>
    <w:rsid w:val="00033D65"/>
    <w:rsid w:val="0003492F"/>
    <w:rsid w:val="0003609D"/>
    <w:rsid w:val="00037E10"/>
    <w:rsid w:val="00040397"/>
    <w:rsid w:val="0004146C"/>
    <w:rsid w:val="00044185"/>
    <w:rsid w:val="00045B3F"/>
    <w:rsid w:val="00047AF6"/>
    <w:rsid w:val="00053FBB"/>
    <w:rsid w:val="000543C1"/>
    <w:rsid w:val="000550BF"/>
    <w:rsid w:val="00057ED6"/>
    <w:rsid w:val="00064C1D"/>
    <w:rsid w:val="000720BC"/>
    <w:rsid w:val="00072C90"/>
    <w:rsid w:val="00073A9D"/>
    <w:rsid w:val="0007579F"/>
    <w:rsid w:val="00075C65"/>
    <w:rsid w:val="00076F69"/>
    <w:rsid w:val="0008305F"/>
    <w:rsid w:val="000839C6"/>
    <w:rsid w:val="00086C90"/>
    <w:rsid w:val="00087302"/>
    <w:rsid w:val="0009063C"/>
    <w:rsid w:val="00090742"/>
    <w:rsid w:val="00094117"/>
    <w:rsid w:val="00096AF9"/>
    <w:rsid w:val="00096CB9"/>
    <w:rsid w:val="000972AB"/>
    <w:rsid w:val="000A0635"/>
    <w:rsid w:val="000A173F"/>
    <w:rsid w:val="000A24F3"/>
    <w:rsid w:val="000A437F"/>
    <w:rsid w:val="000A6304"/>
    <w:rsid w:val="000A7326"/>
    <w:rsid w:val="000A7ED0"/>
    <w:rsid w:val="000B054E"/>
    <w:rsid w:val="000B065C"/>
    <w:rsid w:val="000B0CA6"/>
    <w:rsid w:val="000B11BB"/>
    <w:rsid w:val="000B2691"/>
    <w:rsid w:val="000B339C"/>
    <w:rsid w:val="000B3438"/>
    <w:rsid w:val="000B4EE1"/>
    <w:rsid w:val="000B6E04"/>
    <w:rsid w:val="000B71F3"/>
    <w:rsid w:val="000C0F33"/>
    <w:rsid w:val="000C1ABB"/>
    <w:rsid w:val="000C1EF8"/>
    <w:rsid w:val="000C2880"/>
    <w:rsid w:val="000C380F"/>
    <w:rsid w:val="000C4DF4"/>
    <w:rsid w:val="000D4F49"/>
    <w:rsid w:val="000D551D"/>
    <w:rsid w:val="000D694C"/>
    <w:rsid w:val="000D771A"/>
    <w:rsid w:val="000E23AD"/>
    <w:rsid w:val="000E375F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17C28"/>
    <w:rsid w:val="00120408"/>
    <w:rsid w:val="00122AD9"/>
    <w:rsid w:val="00123073"/>
    <w:rsid w:val="001259C9"/>
    <w:rsid w:val="001310BD"/>
    <w:rsid w:val="001329C4"/>
    <w:rsid w:val="00132F4E"/>
    <w:rsid w:val="00133BD7"/>
    <w:rsid w:val="00134120"/>
    <w:rsid w:val="0013534C"/>
    <w:rsid w:val="00135940"/>
    <w:rsid w:val="00136A7C"/>
    <w:rsid w:val="0013730F"/>
    <w:rsid w:val="001405F5"/>
    <w:rsid w:val="0014082F"/>
    <w:rsid w:val="00140970"/>
    <w:rsid w:val="001439E5"/>
    <w:rsid w:val="00144036"/>
    <w:rsid w:val="0014564F"/>
    <w:rsid w:val="00145B9C"/>
    <w:rsid w:val="001478C7"/>
    <w:rsid w:val="00155273"/>
    <w:rsid w:val="00156A11"/>
    <w:rsid w:val="001574C8"/>
    <w:rsid w:val="001613A9"/>
    <w:rsid w:val="00163CA0"/>
    <w:rsid w:val="00172769"/>
    <w:rsid w:val="00173842"/>
    <w:rsid w:val="001767BA"/>
    <w:rsid w:val="001778E5"/>
    <w:rsid w:val="00177E84"/>
    <w:rsid w:val="0018078D"/>
    <w:rsid w:val="00181410"/>
    <w:rsid w:val="0018288F"/>
    <w:rsid w:val="00182C22"/>
    <w:rsid w:val="00184F39"/>
    <w:rsid w:val="00185D96"/>
    <w:rsid w:val="00187961"/>
    <w:rsid w:val="00194810"/>
    <w:rsid w:val="00197231"/>
    <w:rsid w:val="001A007C"/>
    <w:rsid w:val="001A1138"/>
    <w:rsid w:val="001A135E"/>
    <w:rsid w:val="001A1940"/>
    <w:rsid w:val="001A3411"/>
    <w:rsid w:val="001A68EB"/>
    <w:rsid w:val="001A6D51"/>
    <w:rsid w:val="001A6EA6"/>
    <w:rsid w:val="001B1019"/>
    <w:rsid w:val="001B1871"/>
    <w:rsid w:val="001B1F13"/>
    <w:rsid w:val="001B27FE"/>
    <w:rsid w:val="001B2EDF"/>
    <w:rsid w:val="001B6B51"/>
    <w:rsid w:val="001B7358"/>
    <w:rsid w:val="001C0B16"/>
    <w:rsid w:val="001C1D59"/>
    <w:rsid w:val="001C4918"/>
    <w:rsid w:val="001C57B4"/>
    <w:rsid w:val="001D1E47"/>
    <w:rsid w:val="001D3E23"/>
    <w:rsid w:val="001D5C43"/>
    <w:rsid w:val="001D6448"/>
    <w:rsid w:val="001D6BCB"/>
    <w:rsid w:val="001F0912"/>
    <w:rsid w:val="001F14A7"/>
    <w:rsid w:val="001F17F2"/>
    <w:rsid w:val="001F32CC"/>
    <w:rsid w:val="001F39EA"/>
    <w:rsid w:val="001F624B"/>
    <w:rsid w:val="001F6384"/>
    <w:rsid w:val="00200098"/>
    <w:rsid w:val="002034BF"/>
    <w:rsid w:val="00203B86"/>
    <w:rsid w:val="002046C9"/>
    <w:rsid w:val="0020539A"/>
    <w:rsid w:val="00207506"/>
    <w:rsid w:val="0020768D"/>
    <w:rsid w:val="002130DD"/>
    <w:rsid w:val="00215ACE"/>
    <w:rsid w:val="00216D5D"/>
    <w:rsid w:val="00217570"/>
    <w:rsid w:val="00217585"/>
    <w:rsid w:val="00220782"/>
    <w:rsid w:val="00220929"/>
    <w:rsid w:val="00221600"/>
    <w:rsid w:val="0022220C"/>
    <w:rsid w:val="00222438"/>
    <w:rsid w:val="002251EE"/>
    <w:rsid w:val="002311E5"/>
    <w:rsid w:val="00233991"/>
    <w:rsid w:val="00234153"/>
    <w:rsid w:val="00234C4A"/>
    <w:rsid w:val="002370BF"/>
    <w:rsid w:val="002378DB"/>
    <w:rsid w:val="00240843"/>
    <w:rsid w:val="00242DC2"/>
    <w:rsid w:val="00244C95"/>
    <w:rsid w:val="00250372"/>
    <w:rsid w:val="00255684"/>
    <w:rsid w:val="00255B6F"/>
    <w:rsid w:val="002573F4"/>
    <w:rsid w:val="00260904"/>
    <w:rsid w:val="00261D1B"/>
    <w:rsid w:val="002643F7"/>
    <w:rsid w:val="00270283"/>
    <w:rsid w:val="00274697"/>
    <w:rsid w:val="002766B3"/>
    <w:rsid w:val="00276DCB"/>
    <w:rsid w:val="0027736D"/>
    <w:rsid w:val="00285892"/>
    <w:rsid w:val="002904A2"/>
    <w:rsid w:val="00292D49"/>
    <w:rsid w:val="002978C0"/>
    <w:rsid w:val="002A00C2"/>
    <w:rsid w:val="002A1A6E"/>
    <w:rsid w:val="002A5EE9"/>
    <w:rsid w:val="002B03B9"/>
    <w:rsid w:val="002B0F36"/>
    <w:rsid w:val="002B7601"/>
    <w:rsid w:val="002C17F9"/>
    <w:rsid w:val="002C1912"/>
    <w:rsid w:val="002C2036"/>
    <w:rsid w:val="002C23F9"/>
    <w:rsid w:val="002C29D0"/>
    <w:rsid w:val="002C3B62"/>
    <w:rsid w:val="002C515D"/>
    <w:rsid w:val="002C62F2"/>
    <w:rsid w:val="002C6D35"/>
    <w:rsid w:val="002C7246"/>
    <w:rsid w:val="002D602E"/>
    <w:rsid w:val="002D6B70"/>
    <w:rsid w:val="002E032E"/>
    <w:rsid w:val="002E2653"/>
    <w:rsid w:val="002E386C"/>
    <w:rsid w:val="002E749B"/>
    <w:rsid w:val="002E7D1E"/>
    <w:rsid w:val="002F5832"/>
    <w:rsid w:val="002F6351"/>
    <w:rsid w:val="002F7356"/>
    <w:rsid w:val="00301AAB"/>
    <w:rsid w:val="00305279"/>
    <w:rsid w:val="0030689E"/>
    <w:rsid w:val="00312A06"/>
    <w:rsid w:val="00313E80"/>
    <w:rsid w:val="0031701B"/>
    <w:rsid w:val="00320FFD"/>
    <w:rsid w:val="00322169"/>
    <w:rsid w:val="003226B4"/>
    <w:rsid w:val="003243AD"/>
    <w:rsid w:val="003272A9"/>
    <w:rsid w:val="00327755"/>
    <w:rsid w:val="00327BCF"/>
    <w:rsid w:val="00330CCF"/>
    <w:rsid w:val="00331118"/>
    <w:rsid w:val="00332303"/>
    <w:rsid w:val="00333C12"/>
    <w:rsid w:val="003349BE"/>
    <w:rsid w:val="00334DE0"/>
    <w:rsid w:val="00336A4C"/>
    <w:rsid w:val="00340218"/>
    <w:rsid w:val="00340B85"/>
    <w:rsid w:val="0034259D"/>
    <w:rsid w:val="00346C0D"/>
    <w:rsid w:val="0034760F"/>
    <w:rsid w:val="0035041D"/>
    <w:rsid w:val="00351642"/>
    <w:rsid w:val="00355551"/>
    <w:rsid w:val="00355A33"/>
    <w:rsid w:val="00356D18"/>
    <w:rsid w:val="00360F2F"/>
    <w:rsid w:val="0036461B"/>
    <w:rsid w:val="0036570C"/>
    <w:rsid w:val="003725F0"/>
    <w:rsid w:val="00374015"/>
    <w:rsid w:val="00376A86"/>
    <w:rsid w:val="00377245"/>
    <w:rsid w:val="003809B6"/>
    <w:rsid w:val="00382BE3"/>
    <w:rsid w:val="003915C7"/>
    <w:rsid w:val="0039362D"/>
    <w:rsid w:val="00393A10"/>
    <w:rsid w:val="00393DFC"/>
    <w:rsid w:val="003950BF"/>
    <w:rsid w:val="003A24A7"/>
    <w:rsid w:val="003A2FAC"/>
    <w:rsid w:val="003A3596"/>
    <w:rsid w:val="003A3A20"/>
    <w:rsid w:val="003A3B28"/>
    <w:rsid w:val="003A69CF"/>
    <w:rsid w:val="003A6F62"/>
    <w:rsid w:val="003A77FA"/>
    <w:rsid w:val="003B7CE2"/>
    <w:rsid w:val="003B7E0E"/>
    <w:rsid w:val="003C0334"/>
    <w:rsid w:val="003C051B"/>
    <w:rsid w:val="003C0881"/>
    <w:rsid w:val="003C6B4B"/>
    <w:rsid w:val="003D02DD"/>
    <w:rsid w:val="003D3FB7"/>
    <w:rsid w:val="003D41FB"/>
    <w:rsid w:val="003D501E"/>
    <w:rsid w:val="003D517F"/>
    <w:rsid w:val="003D60B8"/>
    <w:rsid w:val="003D682C"/>
    <w:rsid w:val="003E38B8"/>
    <w:rsid w:val="003E3E68"/>
    <w:rsid w:val="003F21F3"/>
    <w:rsid w:val="003F40C7"/>
    <w:rsid w:val="003F57F1"/>
    <w:rsid w:val="003F6858"/>
    <w:rsid w:val="003F6DEC"/>
    <w:rsid w:val="0040298A"/>
    <w:rsid w:val="00405541"/>
    <w:rsid w:val="00407877"/>
    <w:rsid w:val="00407961"/>
    <w:rsid w:val="00410723"/>
    <w:rsid w:val="0041157E"/>
    <w:rsid w:val="00411EEE"/>
    <w:rsid w:val="004122FE"/>
    <w:rsid w:val="004131B5"/>
    <w:rsid w:val="0041372D"/>
    <w:rsid w:val="0041657D"/>
    <w:rsid w:val="0041766D"/>
    <w:rsid w:val="00417D08"/>
    <w:rsid w:val="00422A8E"/>
    <w:rsid w:val="00426C41"/>
    <w:rsid w:val="004271FA"/>
    <w:rsid w:val="0043042C"/>
    <w:rsid w:val="004329B0"/>
    <w:rsid w:val="00432FD5"/>
    <w:rsid w:val="0043331C"/>
    <w:rsid w:val="00433EB5"/>
    <w:rsid w:val="00434A2B"/>
    <w:rsid w:val="004375EB"/>
    <w:rsid w:val="0044100B"/>
    <w:rsid w:val="00441933"/>
    <w:rsid w:val="0044344E"/>
    <w:rsid w:val="00443A09"/>
    <w:rsid w:val="004447A6"/>
    <w:rsid w:val="00445CF3"/>
    <w:rsid w:val="0044678D"/>
    <w:rsid w:val="004475F5"/>
    <w:rsid w:val="0045007B"/>
    <w:rsid w:val="004511B4"/>
    <w:rsid w:val="00456C55"/>
    <w:rsid w:val="00461AD6"/>
    <w:rsid w:val="004638A8"/>
    <w:rsid w:val="004676A1"/>
    <w:rsid w:val="00471AA9"/>
    <w:rsid w:val="00473185"/>
    <w:rsid w:val="00474B94"/>
    <w:rsid w:val="004829D8"/>
    <w:rsid w:val="00482D61"/>
    <w:rsid w:val="0048444C"/>
    <w:rsid w:val="00484C01"/>
    <w:rsid w:val="004862CC"/>
    <w:rsid w:val="00487BDC"/>
    <w:rsid w:val="00487DFE"/>
    <w:rsid w:val="004900C9"/>
    <w:rsid w:val="004908A7"/>
    <w:rsid w:val="00491380"/>
    <w:rsid w:val="0049160A"/>
    <w:rsid w:val="004917CF"/>
    <w:rsid w:val="00491ED5"/>
    <w:rsid w:val="004922E6"/>
    <w:rsid w:val="0049296B"/>
    <w:rsid w:val="00493E5F"/>
    <w:rsid w:val="00495520"/>
    <w:rsid w:val="004A06E3"/>
    <w:rsid w:val="004A229D"/>
    <w:rsid w:val="004B1121"/>
    <w:rsid w:val="004B36BA"/>
    <w:rsid w:val="004B3A59"/>
    <w:rsid w:val="004B5C10"/>
    <w:rsid w:val="004B6476"/>
    <w:rsid w:val="004B6C26"/>
    <w:rsid w:val="004C14F0"/>
    <w:rsid w:val="004C29C9"/>
    <w:rsid w:val="004C3154"/>
    <w:rsid w:val="004C5DD5"/>
    <w:rsid w:val="004C73BD"/>
    <w:rsid w:val="004C7E89"/>
    <w:rsid w:val="004D6759"/>
    <w:rsid w:val="004D704F"/>
    <w:rsid w:val="004E4891"/>
    <w:rsid w:val="004E4CBD"/>
    <w:rsid w:val="004F0A6F"/>
    <w:rsid w:val="004F1D0C"/>
    <w:rsid w:val="004F2A53"/>
    <w:rsid w:val="004F2D75"/>
    <w:rsid w:val="004F6B66"/>
    <w:rsid w:val="005008F5"/>
    <w:rsid w:val="00506741"/>
    <w:rsid w:val="00507488"/>
    <w:rsid w:val="00507677"/>
    <w:rsid w:val="00510D9F"/>
    <w:rsid w:val="005111B7"/>
    <w:rsid w:val="00511E0C"/>
    <w:rsid w:val="00512CA0"/>
    <w:rsid w:val="00514DFD"/>
    <w:rsid w:val="00517DA4"/>
    <w:rsid w:val="00520436"/>
    <w:rsid w:val="00522939"/>
    <w:rsid w:val="005250B5"/>
    <w:rsid w:val="005308D2"/>
    <w:rsid w:val="00531FB6"/>
    <w:rsid w:val="0054004F"/>
    <w:rsid w:val="005402BF"/>
    <w:rsid w:val="0054207B"/>
    <w:rsid w:val="0054308B"/>
    <w:rsid w:val="00543092"/>
    <w:rsid w:val="00544017"/>
    <w:rsid w:val="005504A9"/>
    <w:rsid w:val="00550B92"/>
    <w:rsid w:val="00551E59"/>
    <w:rsid w:val="00552223"/>
    <w:rsid w:val="00560639"/>
    <w:rsid w:val="00560D18"/>
    <w:rsid w:val="00561A89"/>
    <w:rsid w:val="00566F98"/>
    <w:rsid w:val="005708F0"/>
    <w:rsid w:val="005716BB"/>
    <w:rsid w:val="00574450"/>
    <w:rsid w:val="005757F5"/>
    <w:rsid w:val="005763A0"/>
    <w:rsid w:val="00576854"/>
    <w:rsid w:val="00576D37"/>
    <w:rsid w:val="005774DA"/>
    <w:rsid w:val="00580F3B"/>
    <w:rsid w:val="00582F0F"/>
    <w:rsid w:val="00583D16"/>
    <w:rsid w:val="005845D8"/>
    <w:rsid w:val="00591518"/>
    <w:rsid w:val="005A08AD"/>
    <w:rsid w:val="005A1008"/>
    <w:rsid w:val="005A14B2"/>
    <w:rsid w:val="005A18EC"/>
    <w:rsid w:val="005A4D1B"/>
    <w:rsid w:val="005A7333"/>
    <w:rsid w:val="005A7D62"/>
    <w:rsid w:val="005B05BC"/>
    <w:rsid w:val="005B1381"/>
    <w:rsid w:val="005B3CF0"/>
    <w:rsid w:val="005B5739"/>
    <w:rsid w:val="005B6DE3"/>
    <w:rsid w:val="005B7029"/>
    <w:rsid w:val="005C026B"/>
    <w:rsid w:val="005C0A5E"/>
    <w:rsid w:val="005C1615"/>
    <w:rsid w:val="005C3DD5"/>
    <w:rsid w:val="005C57B6"/>
    <w:rsid w:val="005D2123"/>
    <w:rsid w:val="005D3061"/>
    <w:rsid w:val="005D48D3"/>
    <w:rsid w:val="005E2623"/>
    <w:rsid w:val="005E3085"/>
    <w:rsid w:val="005E5951"/>
    <w:rsid w:val="005E61A7"/>
    <w:rsid w:val="005E6C23"/>
    <w:rsid w:val="005F080C"/>
    <w:rsid w:val="005F52B5"/>
    <w:rsid w:val="005F6B05"/>
    <w:rsid w:val="00601907"/>
    <w:rsid w:val="00602B51"/>
    <w:rsid w:val="00605835"/>
    <w:rsid w:val="006075D1"/>
    <w:rsid w:val="00613301"/>
    <w:rsid w:val="00615E3B"/>
    <w:rsid w:val="006175FA"/>
    <w:rsid w:val="006206F7"/>
    <w:rsid w:val="00621424"/>
    <w:rsid w:val="00623CD7"/>
    <w:rsid w:val="0062431C"/>
    <w:rsid w:val="00632193"/>
    <w:rsid w:val="00632983"/>
    <w:rsid w:val="006345C2"/>
    <w:rsid w:val="0063561A"/>
    <w:rsid w:val="006374AC"/>
    <w:rsid w:val="006442B9"/>
    <w:rsid w:val="00644E42"/>
    <w:rsid w:val="00647860"/>
    <w:rsid w:val="00650B3E"/>
    <w:rsid w:val="00652F06"/>
    <w:rsid w:val="0065658A"/>
    <w:rsid w:val="006572AA"/>
    <w:rsid w:val="006638E4"/>
    <w:rsid w:val="00663DE1"/>
    <w:rsid w:val="00663E5C"/>
    <w:rsid w:val="00665A9F"/>
    <w:rsid w:val="00666D7F"/>
    <w:rsid w:val="006713A5"/>
    <w:rsid w:val="00674732"/>
    <w:rsid w:val="006774DD"/>
    <w:rsid w:val="00681B36"/>
    <w:rsid w:val="00681FC5"/>
    <w:rsid w:val="006838D3"/>
    <w:rsid w:val="0068440D"/>
    <w:rsid w:val="006871A5"/>
    <w:rsid w:val="00687408"/>
    <w:rsid w:val="00692BA3"/>
    <w:rsid w:val="006932C0"/>
    <w:rsid w:val="006A0831"/>
    <w:rsid w:val="006A32EA"/>
    <w:rsid w:val="006A428C"/>
    <w:rsid w:val="006B1CC4"/>
    <w:rsid w:val="006B202D"/>
    <w:rsid w:val="006B38BA"/>
    <w:rsid w:val="006B415E"/>
    <w:rsid w:val="006B68BD"/>
    <w:rsid w:val="006C2807"/>
    <w:rsid w:val="006C2DF0"/>
    <w:rsid w:val="006D534D"/>
    <w:rsid w:val="006D5D89"/>
    <w:rsid w:val="006D74A2"/>
    <w:rsid w:val="006D7A4C"/>
    <w:rsid w:val="006E4507"/>
    <w:rsid w:val="006E4BA0"/>
    <w:rsid w:val="006E7037"/>
    <w:rsid w:val="0070068E"/>
    <w:rsid w:val="007006CA"/>
    <w:rsid w:val="00702EAF"/>
    <w:rsid w:val="007048F1"/>
    <w:rsid w:val="00704CDE"/>
    <w:rsid w:val="00706919"/>
    <w:rsid w:val="00706C10"/>
    <w:rsid w:val="00712DCA"/>
    <w:rsid w:val="00712ED5"/>
    <w:rsid w:val="007151F1"/>
    <w:rsid w:val="00716063"/>
    <w:rsid w:val="00716655"/>
    <w:rsid w:val="007168EC"/>
    <w:rsid w:val="0071702E"/>
    <w:rsid w:val="007203C8"/>
    <w:rsid w:val="00720CFD"/>
    <w:rsid w:val="007214DC"/>
    <w:rsid w:val="007220DE"/>
    <w:rsid w:val="00723E16"/>
    <w:rsid w:val="00724743"/>
    <w:rsid w:val="00724757"/>
    <w:rsid w:val="0072631C"/>
    <w:rsid w:val="00726374"/>
    <w:rsid w:val="00727AE3"/>
    <w:rsid w:val="00730BB2"/>
    <w:rsid w:val="00733B4E"/>
    <w:rsid w:val="00734959"/>
    <w:rsid w:val="0073543F"/>
    <w:rsid w:val="007367EC"/>
    <w:rsid w:val="0074612D"/>
    <w:rsid w:val="00753BBD"/>
    <w:rsid w:val="007559D4"/>
    <w:rsid w:val="00755B74"/>
    <w:rsid w:val="007576FB"/>
    <w:rsid w:val="00757F7A"/>
    <w:rsid w:val="00760780"/>
    <w:rsid w:val="00761F25"/>
    <w:rsid w:val="007627A9"/>
    <w:rsid w:val="00767452"/>
    <w:rsid w:val="0077140F"/>
    <w:rsid w:val="0077390A"/>
    <w:rsid w:val="00774300"/>
    <w:rsid w:val="00780A13"/>
    <w:rsid w:val="007828A9"/>
    <w:rsid w:val="00782F69"/>
    <w:rsid w:val="0078326A"/>
    <w:rsid w:val="00785759"/>
    <w:rsid w:val="007873FD"/>
    <w:rsid w:val="00787498"/>
    <w:rsid w:val="00792177"/>
    <w:rsid w:val="00792899"/>
    <w:rsid w:val="00796023"/>
    <w:rsid w:val="00796947"/>
    <w:rsid w:val="00796E98"/>
    <w:rsid w:val="007A0514"/>
    <w:rsid w:val="007A36B5"/>
    <w:rsid w:val="007A399F"/>
    <w:rsid w:val="007A4711"/>
    <w:rsid w:val="007A65B4"/>
    <w:rsid w:val="007B201A"/>
    <w:rsid w:val="007B2A78"/>
    <w:rsid w:val="007B3B1B"/>
    <w:rsid w:val="007B59F8"/>
    <w:rsid w:val="007B610E"/>
    <w:rsid w:val="007B6DDA"/>
    <w:rsid w:val="007C2288"/>
    <w:rsid w:val="007C77F6"/>
    <w:rsid w:val="007C7926"/>
    <w:rsid w:val="007C7F5B"/>
    <w:rsid w:val="007D0742"/>
    <w:rsid w:val="007D28A8"/>
    <w:rsid w:val="007D3B3D"/>
    <w:rsid w:val="007D5A54"/>
    <w:rsid w:val="007D7019"/>
    <w:rsid w:val="007D7CA0"/>
    <w:rsid w:val="007E4289"/>
    <w:rsid w:val="007E58AC"/>
    <w:rsid w:val="007E6862"/>
    <w:rsid w:val="007F0A18"/>
    <w:rsid w:val="007F0CD7"/>
    <w:rsid w:val="007F1F0D"/>
    <w:rsid w:val="007F2E4F"/>
    <w:rsid w:val="007F2EFE"/>
    <w:rsid w:val="007F4A00"/>
    <w:rsid w:val="007F6159"/>
    <w:rsid w:val="008004A6"/>
    <w:rsid w:val="00801182"/>
    <w:rsid w:val="0080125C"/>
    <w:rsid w:val="00801A60"/>
    <w:rsid w:val="00801D72"/>
    <w:rsid w:val="0080375E"/>
    <w:rsid w:val="008056D1"/>
    <w:rsid w:val="0081031A"/>
    <w:rsid w:val="008109A3"/>
    <w:rsid w:val="008109FB"/>
    <w:rsid w:val="00814946"/>
    <w:rsid w:val="00815E8C"/>
    <w:rsid w:val="00816B9B"/>
    <w:rsid w:val="008177C2"/>
    <w:rsid w:val="00822796"/>
    <w:rsid w:val="00822C36"/>
    <w:rsid w:val="008246C9"/>
    <w:rsid w:val="00827854"/>
    <w:rsid w:val="00834CF5"/>
    <w:rsid w:val="00842D24"/>
    <w:rsid w:val="00843286"/>
    <w:rsid w:val="008432F1"/>
    <w:rsid w:val="00843870"/>
    <w:rsid w:val="00843DF3"/>
    <w:rsid w:val="0084467B"/>
    <w:rsid w:val="00845363"/>
    <w:rsid w:val="00846946"/>
    <w:rsid w:val="008472D9"/>
    <w:rsid w:val="00850823"/>
    <w:rsid w:val="00852E41"/>
    <w:rsid w:val="008534FD"/>
    <w:rsid w:val="00853FCF"/>
    <w:rsid w:val="00854720"/>
    <w:rsid w:val="008554A6"/>
    <w:rsid w:val="008557C8"/>
    <w:rsid w:val="008561B4"/>
    <w:rsid w:val="00857C50"/>
    <w:rsid w:val="00860135"/>
    <w:rsid w:val="00860BAE"/>
    <w:rsid w:val="0086199B"/>
    <w:rsid w:val="00864524"/>
    <w:rsid w:val="00864891"/>
    <w:rsid w:val="0086554D"/>
    <w:rsid w:val="00873741"/>
    <w:rsid w:val="00874181"/>
    <w:rsid w:val="008811B7"/>
    <w:rsid w:val="00881F46"/>
    <w:rsid w:val="00884522"/>
    <w:rsid w:val="00886DB8"/>
    <w:rsid w:val="0088799F"/>
    <w:rsid w:val="008916B3"/>
    <w:rsid w:val="00892B64"/>
    <w:rsid w:val="00892FCC"/>
    <w:rsid w:val="00897062"/>
    <w:rsid w:val="0089787C"/>
    <w:rsid w:val="00897D8F"/>
    <w:rsid w:val="008A0DC1"/>
    <w:rsid w:val="008A1FDB"/>
    <w:rsid w:val="008A48CC"/>
    <w:rsid w:val="008A6825"/>
    <w:rsid w:val="008A747D"/>
    <w:rsid w:val="008A7DA1"/>
    <w:rsid w:val="008A7FE4"/>
    <w:rsid w:val="008B13AA"/>
    <w:rsid w:val="008B1481"/>
    <w:rsid w:val="008B1708"/>
    <w:rsid w:val="008B4969"/>
    <w:rsid w:val="008B4B3A"/>
    <w:rsid w:val="008B671F"/>
    <w:rsid w:val="008C10C1"/>
    <w:rsid w:val="008C2ABA"/>
    <w:rsid w:val="008C37F7"/>
    <w:rsid w:val="008C4DF3"/>
    <w:rsid w:val="008D1B74"/>
    <w:rsid w:val="008D2693"/>
    <w:rsid w:val="008D6298"/>
    <w:rsid w:val="008E2925"/>
    <w:rsid w:val="008E424E"/>
    <w:rsid w:val="008E44BB"/>
    <w:rsid w:val="008E4B5F"/>
    <w:rsid w:val="008E4E99"/>
    <w:rsid w:val="008E5E83"/>
    <w:rsid w:val="008E7446"/>
    <w:rsid w:val="008F0BF3"/>
    <w:rsid w:val="008F0CAC"/>
    <w:rsid w:val="008F2A9C"/>
    <w:rsid w:val="008F2EE7"/>
    <w:rsid w:val="008F3B00"/>
    <w:rsid w:val="008F748D"/>
    <w:rsid w:val="00900B95"/>
    <w:rsid w:val="00904910"/>
    <w:rsid w:val="009071EC"/>
    <w:rsid w:val="00910950"/>
    <w:rsid w:val="00914154"/>
    <w:rsid w:val="00914267"/>
    <w:rsid w:val="00916038"/>
    <w:rsid w:val="009171D8"/>
    <w:rsid w:val="00921A3E"/>
    <w:rsid w:val="00921C5B"/>
    <w:rsid w:val="0092464C"/>
    <w:rsid w:val="00933954"/>
    <w:rsid w:val="00933CD5"/>
    <w:rsid w:val="009342BD"/>
    <w:rsid w:val="00942B96"/>
    <w:rsid w:val="00944202"/>
    <w:rsid w:val="00945848"/>
    <w:rsid w:val="00950E8C"/>
    <w:rsid w:val="00952548"/>
    <w:rsid w:val="00956315"/>
    <w:rsid w:val="00956EE0"/>
    <w:rsid w:val="00960640"/>
    <w:rsid w:val="00961541"/>
    <w:rsid w:val="0096307A"/>
    <w:rsid w:val="00965639"/>
    <w:rsid w:val="00967717"/>
    <w:rsid w:val="009767B1"/>
    <w:rsid w:val="009822CD"/>
    <w:rsid w:val="00985FE3"/>
    <w:rsid w:val="0098797A"/>
    <w:rsid w:val="009900CE"/>
    <w:rsid w:val="00992BDA"/>
    <w:rsid w:val="00993F09"/>
    <w:rsid w:val="00994896"/>
    <w:rsid w:val="00996562"/>
    <w:rsid w:val="00996909"/>
    <w:rsid w:val="0099758D"/>
    <w:rsid w:val="009A1222"/>
    <w:rsid w:val="009A6BD8"/>
    <w:rsid w:val="009B11EC"/>
    <w:rsid w:val="009B146A"/>
    <w:rsid w:val="009B2A01"/>
    <w:rsid w:val="009B35DF"/>
    <w:rsid w:val="009B7E0E"/>
    <w:rsid w:val="009C00AC"/>
    <w:rsid w:val="009C119A"/>
    <w:rsid w:val="009C3E4A"/>
    <w:rsid w:val="009C59E5"/>
    <w:rsid w:val="009C72FB"/>
    <w:rsid w:val="009D1FBF"/>
    <w:rsid w:val="009D2FDD"/>
    <w:rsid w:val="009E0005"/>
    <w:rsid w:val="009E4CB8"/>
    <w:rsid w:val="009E5D1D"/>
    <w:rsid w:val="009E7C9C"/>
    <w:rsid w:val="009F0CFC"/>
    <w:rsid w:val="009F2BE8"/>
    <w:rsid w:val="009F46F5"/>
    <w:rsid w:val="009F5203"/>
    <w:rsid w:val="00A04409"/>
    <w:rsid w:val="00A05A51"/>
    <w:rsid w:val="00A062CD"/>
    <w:rsid w:val="00A071E8"/>
    <w:rsid w:val="00A104DE"/>
    <w:rsid w:val="00A136F8"/>
    <w:rsid w:val="00A1376A"/>
    <w:rsid w:val="00A14838"/>
    <w:rsid w:val="00A21B89"/>
    <w:rsid w:val="00A22891"/>
    <w:rsid w:val="00A2326E"/>
    <w:rsid w:val="00A24395"/>
    <w:rsid w:val="00A249BB"/>
    <w:rsid w:val="00A25992"/>
    <w:rsid w:val="00A2717D"/>
    <w:rsid w:val="00A337F0"/>
    <w:rsid w:val="00A354B1"/>
    <w:rsid w:val="00A373FA"/>
    <w:rsid w:val="00A42DEF"/>
    <w:rsid w:val="00A44D76"/>
    <w:rsid w:val="00A5123A"/>
    <w:rsid w:val="00A51F78"/>
    <w:rsid w:val="00A53D1D"/>
    <w:rsid w:val="00A62C8F"/>
    <w:rsid w:val="00A65D6D"/>
    <w:rsid w:val="00A668C8"/>
    <w:rsid w:val="00A70ED8"/>
    <w:rsid w:val="00A73D89"/>
    <w:rsid w:val="00A75E60"/>
    <w:rsid w:val="00A76E9C"/>
    <w:rsid w:val="00A8050D"/>
    <w:rsid w:val="00A812B6"/>
    <w:rsid w:val="00A82BD7"/>
    <w:rsid w:val="00A83166"/>
    <w:rsid w:val="00A8510D"/>
    <w:rsid w:val="00A8609D"/>
    <w:rsid w:val="00A864D3"/>
    <w:rsid w:val="00A86B84"/>
    <w:rsid w:val="00A975AA"/>
    <w:rsid w:val="00A976B6"/>
    <w:rsid w:val="00AA2FBB"/>
    <w:rsid w:val="00AA4F5B"/>
    <w:rsid w:val="00AA7947"/>
    <w:rsid w:val="00AB5131"/>
    <w:rsid w:val="00AB6FD8"/>
    <w:rsid w:val="00AC0CE1"/>
    <w:rsid w:val="00AC15A1"/>
    <w:rsid w:val="00AC1AD3"/>
    <w:rsid w:val="00AC21B9"/>
    <w:rsid w:val="00AC5429"/>
    <w:rsid w:val="00AC6490"/>
    <w:rsid w:val="00AC6E29"/>
    <w:rsid w:val="00AD3762"/>
    <w:rsid w:val="00AD3EF0"/>
    <w:rsid w:val="00AD5ED4"/>
    <w:rsid w:val="00AE0EDC"/>
    <w:rsid w:val="00AE4524"/>
    <w:rsid w:val="00AE5A4A"/>
    <w:rsid w:val="00AE5CA4"/>
    <w:rsid w:val="00AE796B"/>
    <w:rsid w:val="00AF0E3C"/>
    <w:rsid w:val="00AF3F23"/>
    <w:rsid w:val="00AF5820"/>
    <w:rsid w:val="00AF5FE2"/>
    <w:rsid w:val="00AF6E68"/>
    <w:rsid w:val="00B0142A"/>
    <w:rsid w:val="00B02A92"/>
    <w:rsid w:val="00B04EA6"/>
    <w:rsid w:val="00B0605B"/>
    <w:rsid w:val="00B0629C"/>
    <w:rsid w:val="00B06950"/>
    <w:rsid w:val="00B06DD9"/>
    <w:rsid w:val="00B0718B"/>
    <w:rsid w:val="00B07244"/>
    <w:rsid w:val="00B11122"/>
    <w:rsid w:val="00B11ACC"/>
    <w:rsid w:val="00B15896"/>
    <w:rsid w:val="00B15A41"/>
    <w:rsid w:val="00B15B2E"/>
    <w:rsid w:val="00B168B7"/>
    <w:rsid w:val="00B16AC5"/>
    <w:rsid w:val="00B220AF"/>
    <w:rsid w:val="00B24436"/>
    <w:rsid w:val="00B246F9"/>
    <w:rsid w:val="00B24A6C"/>
    <w:rsid w:val="00B35588"/>
    <w:rsid w:val="00B46B49"/>
    <w:rsid w:val="00B513F5"/>
    <w:rsid w:val="00B51902"/>
    <w:rsid w:val="00B51FC8"/>
    <w:rsid w:val="00B530FB"/>
    <w:rsid w:val="00B545EF"/>
    <w:rsid w:val="00B607F4"/>
    <w:rsid w:val="00B61CA8"/>
    <w:rsid w:val="00B624F7"/>
    <w:rsid w:val="00B629A1"/>
    <w:rsid w:val="00B63467"/>
    <w:rsid w:val="00B66A81"/>
    <w:rsid w:val="00B70740"/>
    <w:rsid w:val="00B71590"/>
    <w:rsid w:val="00B72BE7"/>
    <w:rsid w:val="00B72F8C"/>
    <w:rsid w:val="00B758B9"/>
    <w:rsid w:val="00B77433"/>
    <w:rsid w:val="00B817CB"/>
    <w:rsid w:val="00B82775"/>
    <w:rsid w:val="00B8288A"/>
    <w:rsid w:val="00B83F19"/>
    <w:rsid w:val="00B85EE0"/>
    <w:rsid w:val="00B87298"/>
    <w:rsid w:val="00B87367"/>
    <w:rsid w:val="00B91CDA"/>
    <w:rsid w:val="00B9263A"/>
    <w:rsid w:val="00B93AD6"/>
    <w:rsid w:val="00B93DC1"/>
    <w:rsid w:val="00B94353"/>
    <w:rsid w:val="00B94B8C"/>
    <w:rsid w:val="00B95C27"/>
    <w:rsid w:val="00B964C5"/>
    <w:rsid w:val="00BA0A11"/>
    <w:rsid w:val="00BA30B0"/>
    <w:rsid w:val="00BA59E8"/>
    <w:rsid w:val="00BA5D7B"/>
    <w:rsid w:val="00BA7F67"/>
    <w:rsid w:val="00BB0A6B"/>
    <w:rsid w:val="00BB19F3"/>
    <w:rsid w:val="00BB6467"/>
    <w:rsid w:val="00BB653C"/>
    <w:rsid w:val="00BB7E67"/>
    <w:rsid w:val="00BC260B"/>
    <w:rsid w:val="00BC591B"/>
    <w:rsid w:val="00BC7959"/>
    <w:rsid w:val="00BD08F8"/>
    <w:rsid w:val="00BD0CE4"/>
    <w:rsid w:val="00BD39D4"/>
    <w:rsid w:val="00BD4ECF"/>
    <w:rsid w:val="00BD5D6D"/>
    <w:rsid w:val="00BD646A"/>
    <w:rsid w:val="00BE3895"/>
    <w:rsid w:val="00BE3CEA"/>
    <w:rsid w:val="00BE6921"/>
    <w:rsid w:val="00BE6AC2"/>
    <w:rsid w:val="00BF1A08"/>
    <w:rsid w:val="00BF3AE4"/>
    <w:rsid w:val="00BF6F66"/>
    <w:rsid w:val="00C03D02"/>
    <w:rsid w:val="00C0459A"/>
    <w:rsid w:val="00C1126A"/>
    <w:rsid w:val="00C14BFF"/>
    <w:rsid w:val="00C14F29"/>
    <w:rsid w:val="00C16100"/>
    <w:rsid w:val="00C17415"/>
    <w:rsid w:val="00C20A2F"/>
    <w:rsid w:val="00C21B8E"/>
    <w:rsid w:val="00C21F3D"/>
    <w:rsid w:val="00C2239B"/>
    <w:rsid w:val="00C22CEE"/>
    <w:rsid w:val="00C25946"/>
    <w:rsid w:val="00C26F79"/>
    <w:rsid w:val="00C32877"/>
    <w:rsid w:val="00C42F16"/>
    <w:rsid w:val="00C43502"/>
    <w:rsid w:val="00C43BD4"/>
    <w:rsid w:val="00C44395"/>
    <w:rsid w:val="00C608DF"/>
    <w:rsid w:val="00C64E44"/>
    <w:rsid w:val="00C71804"/>
    <w:rsid w:val="00C73AD5"/>
    <w:rsid w:val="00C7673F"/>
    <w:rsid w:val="00C76BC2"/>
    <w:rsid w:val="00C77C22"/>
    <w:rsid w:val="00C800FE"/>
    <w:rsid w:val="00C80CD2"/>
    <w:rsid w:val="00C8116B"/>
    <w:rsid w:val="00C8224D"/>
    <w:rsid w:val="00C82967"/>
    <w:rsid w:val="00C8428D"/>
    <w:rsid w:val="00C84A35"/>
    <w:rsid w:val="00C85162"/>
    <w:rsid w:val="00C8655B"/>
    <w:rsid w:val="00C92942"/>
    <w:rsid w:val="00C92B7A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1210"/>
    <w:rsid w:val="00CB27CC"/>
    <w:rsid w:val="00CB2E4F"/>
    <w:rsid w:val="00CB34A0"/>
    <w:rsid w:val="00CB7BAC"/>
    <w:rsid w:val="00CC0353"/>
    <w:rsid w:val="00CC4828"/>
    <w:rsid w:val="00CC67B2"/>
    <w:rsid w:val="00CC746C"/>
    <w:rsid w:val="00CD206D"/>
    <w:rsid w:val="00CD3226"/>
    <w:rsid w:val="00CD56E1"/>
    <w:rsid w:val="00CD6665"/>
    <w:rsid w:val="00CD6F14"/>
    <w:rsid w:val="00CD7196"/>
    <w:rsid w:val="00CE0D4F"/>
    <w:rsid w:val="00CE10EC"/>
    <w:rsid w:val="00CE2CC7"/>
    <w:rsid w:val="00CE2D85"/>
    <w:rsid w:val="00CE3DE8"/>
    <w:rsid w:val="00CF0461"/>
    <w:rsid w:val="00CF1323"/>
    <w:rsid w:val="00CF1FBE"/>
    <w:rsid w:val="00CF3B3F"/>
    <w:rsid w:val="00CF3F7B"/>
    <w:rsid w:val="00CF47C2"/>
    <w:rsid w:val="00CF4947"/>
    <w:rsid w:val="00CF7099"/>
    <w:rsid w:val="00CF724A"/>
    <w:rsid w:val="00D028C7"/>
    <w:rsid w:val="00D064C9"/>
    <w:rsid w:val="00D07FCE"/>
    <w:rsid w:val="00D14745"/>
    <w:rsid w:val="00D1513E"/>
    <w:rsid w:val="00D21CC5"/>
    <w:rsid w:val="00D225BA"/>
    <w:rsid w:val="00D225E6"/>
    <w:rsid w:val="00D226A0"/>
    <w:rsid w:val="00D238A4"/>
    <w:rsid w:val="00D242BC"/>
    <w:rsid w:val="00D26422"/>
    <w:rsid w:val="00D27B50"/>
    <w:rsid w:val="00D30354"/>
    <w:rsid w:val="00D33073"/>
    <w:rsid w:val="00D33487"/>
    <w:rsid w:val="00D340EE"/>
    <w:rsid w:val="00D35E04"/>
    <w:rsid w:val="00D37C28"/>
    <w:rsid w:val="00D410CC"/>
    <w:rsid w:val="00D45A12"/>
    <w:rsid w:val="00D50C15"/>
    <w:rsid w:val="00D5381A"/>
    <w:rsid w:val="00D5440C"/>
    <w:rsid w:val="00D56A79"/>
    <w:rsid w:val="00D611CF"/>
    <w:rsid w:val="00D6285C"/>
    <w:rsid w:val="00D66AE3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681"/>
    <w:rsid w:val="00D90A6B"/>
    <w:rsid w:val="00D917AA"/>
    <w:rsid w:val="00D92989"/>
    <w:rsid w:val="00D9445F"/>
    <w:rsid w:val="00D94B58"/>
    <w:rsid w:val="00D95631"/>
    <w:rsid w:val="00D96976"/>
    <w:rsid w:val="00DA06AD"/>
    <w:rsid w:val="00DA33E8"/>
    <w:rsid w:val="00DA6877"/>
    <w:rsid w:val="00DB1A7F"/>
    <w:rsid w:val="00DB63D0"/>
    <w:rsid w:val="00DB6BB3"/>
    <w:rsid w:val="00DB70DC"/>
    <w:rsid w:val="00DB7E4E"/>
    <w:rsid w:val="00DC0A3F"/>
    <w:rsid w:val="00DC12E7"/>
    <w:rsid w:val="00DC2173"/>
    <w:rsid w:val="00DC57F1"/>
    <w:rsid w:val="00DC5822"/>
    <w:rsid w:val="00DC5A32"/>
    <w:rsid w:val="00DD006C"/>
    <w:rsid w:val="00DD2836"/>
    <w:rsid w:val="00DD320E"/>
    <w:rsid w:val="00DD3C4A"/>
    <w:rsid w:val="00DD4146"/>
    <w:rsid w:val="00DD4213"/>
    <w:rsid w:val="00DD5397"/>
    <w:rsid w:val="00DD774A"/>
    <w:rsid w:val="00DE1085"/>
    <w:rsid w:val="00DE1792"/>
    <w:rsid w:val="00DE2D8F"/>
    <w:rsid w:val="00DE4197"/>
    <w:rsid w:val="00DF0665"/>
    <w:rsid w:val="00DF387F"/>
    <w:rsid w:val="00DF3D30"/>
    <w:rsid w:val="00DF56B6"/>
    <w:rsid w:val="00DF7844"/>
    <w:rsid w:val="00E01250"/>
    <w:rsid w:val="00E019E4"/>
    <w:rsid w:val="00E02718"/>
    <w:rsid w:val="00E0348F"/>
    <w:rsid w:val="00E0364E"/>
    <w:rsid w:val="00E04DCD"/>
    <w:rsid w:val="00E05DE3"/>
    <w:rsid w:val="00E119E4"/>
    <w:rsid w:val="00E12447"/>
    <w:rsid w:val="00E129E3"/>
    <w:rsid w:val="00E12DD2"/>
    <w:rsid w:val="00E1409A"/>
    <w:rsid w:val="00E16FD8"/>
    <w:rsid w:val="00E17D36"/>
    <w:rsid w:val="00E2172F"/>
    <w:rsid w:val="00E217A5"/>
    <w:rsid w:val="00E2494C"/>
    <w:rsid w:val="00E26D5A"/>
    <w:rsid w:val="00E27207"/>
    <w:rsid w:val="00E33EDE"/>
    <w:rsid w:val="00E35BBF"/>
    <w:rsid w:val="00E36A1F"/>
    <w:rsid w:val="00E377A8"/>
    <w:rsid w:val="00E44BB3"/>
    <w:rsid w:val="00E4570B"/>
    <w:rsid w:val="00E45FE5"/>
    <w:rsid w:val="00E469D8"/>
    <w:rsid w:val="00E46F2B"/>
    <w:rsid w:val="00E5295D"/>
    <w:rsid w:val="00E5650B"/>
    <w:rsid w:val="00E618FF"/>
    <w:rsid w:val="00E61A84"/>
    <w:rsid w:val="00E634F1"/>
    <w:rsid w:val="00E65998"/>
    <w:rsid w:val="00E70B9F"/>
    <w:rsid w:val="00E71840"/>
    <w:rsid w:val="00E749D9"/>
    <w:rsid w:val="00E76758"/>
    <w:rsid w:val="00E84878"/>
    <w:rsid w:val="00E85291"/>
    <w:rsid w:val="00E90CA7"/>
    <w:rsid w:val="00E938A7"/>
    <w:rsid w:val="00E9535E"/>
    <w:rsid w:val="00E96F3C"/>
    <w:rsid w:val="00EA0251"/>
    <w:rsid w:val="00EA03AF"/>
    <w:rsid w:val="00EA07EC"/>
    <w:rsid w:val="00EA3167"/>
    <w:rsid w:val="00EA73BE"/>
    <w:rsid w:val="00EB2410"/>
    <w:rsid w:val="00EB2962"/>
    <w:rsid w:val="00EB307D"/>
    <w:rsid w:val="00EB7022"/>
    <w:rsid w:val="00EB78DD"/>
    <w:rsid w:val="00EB7A46"/>
    <w:rsid w:val="00EC0EE9"/>
    <w:rsid w:val="00EC3EDA"/>
    <w:rsid w:val="00EC515C"/>
    <w:rsid w:val="00EC6839"/>
    <w:rsid w:val="00EC6859"/>
    <w:rsid w:val="00EC6E22"/>
    <w:rsid w:val="00EC74B9"/>
    <w:rsid w:val="00EC780E"/>
    <w:rsid w:val="00ED2DDA"/>
    <w:rsid w:val="00ED4320"/>
    <w:rsid w:val="00ED48B1"/>
    <w:rsid w:val="00ED5413"/>
    <w:rsid w:val="00ED5F65"/>
    <w:rsid w:val="00ED66DE"/>
    <w:rsid w:val="00ED6CDA"/>
    <w:rsid w:val="00ED70D0"/>
    <w:rsid w:val="00ED7132"/>
    <w:rsid w:val="00EE372D"/>
    <w:rsid w:val="00EE4630"/>
    <w:rsid w:val="00EF0984"/>
    <w:rsid w:val="00EF0994"/>
    <w:rsid w:val="00EF5831"/>
    <w:rsid w:val="00EF6D02"/>
    <w:rsid w:val="00F017C1"/>
    <w:rsid w:val="00F02968"/>
    <w:rsid w:val="00F05211"/>
    <w:rsid w:val="00F05842"/>
    <w:rsid w:val="00F06352"/>
    <w:rsid w:val="00F06D11"/>
    <w:rsid w:val="00F06DAA"/>
    <w:rsid w:val="00F14A71"/>
    <w:rsid w:val="00F20874"/>
    <w:rsid w:val="00F220D3"/>
    <w:rsid w:val="00F23CD8"/>
    <w:rsid w:val="00F25353"/>
    <w:rsid w:val="00F41205"/>
    <w:rsid w:val="00F41D87"/>
    <w:rsid w:val="00F43365"/>
    <w:rsid w:val="00F43D7F"/>
    <w:rsid w:val="00F453B6"/>
    <w:rsid w:val="00F454D5"/>
    <w:rsid w:val="00F45CEF"/>
    <w:rsid w:val="00F50C42"/>
    <w:rsid w:val="00F52A43"/>
    <w:rsid w:val="00F55176"/>
    <w:rsid w:val="00F56519"/>
    <w:rsid w:val="00F57152"/>
    <w:rsid w:val="00F57A83"/>
    <w:rsid w:val="00F603B3"/>
    <w:rsid w:val="00F615F4"/>
    <w:rsid w:val="00F66590"/>
    <w:rsid w:val="00F66B4F"/>
    <w:rsid w:val="00F72FF8"/>
    <w:rsid w:val="00F73E77"/>
    <w:rsid w:val="00F73F67"/>
    <w:rsid w:val="00F75AE8"/>
    <w:rsid w:val="00F765DA"/>
    <w:rsid w:val="00F81A48"/>
    <w:rsid w:val="00F81D5B"/>
    <w:rsid w:val="00F826AC"/>
    <w:rsid w:val="00F829CA"/>
    <w:rsid w:val="00F83596"/>
    <w:rsid w:val="00F84B1E"/>
    <w:rsid w:val="00F85AF9"/>
    <w:rsid w:val="00F9654C"/>
    <w:rsid w:val="00F974FE"/>
    <w:rsid w:val="00FA18E4"/>
    <w:rsid w:val="00FA19BB"/>
    <w:rsid w:val="00FA3D76"/>
    <w:rsid w:val="00FA3F24"/>
    <w:rsid w:val="00FA6121"/>
    <w:rsid w:val="00FB035B"/>
    <w:rsid w:val="00FB1510"/>
    <w:rsid w:val="00FB4D5C"/>
    <w:rsid w:val="00FB55FE"/>
    <w:rsid w:val="00FB59FE"/>
    <w:rsid w:val="00FC15A8"/>
    <w:rsid w:val="00FC58C0"/>
    <w:rsid w:val="00FC5B70"/>
    <w:rsid w:val="00FC5CFE"/>
    <w:rsid w:val="00FD21AF"/>
    <w:rsid w:val="00FD23DE"/>
    <w:rsid w:val="00FD3600"/>
    <w:rsid w:val="00FD3F27"/>
    <w:rsid w:val="00FD57FE"/>
    <w:rsid w:val="00FD5C75"/>
    <w:rsid w:val="00FE0B2F"/>
    <w:rsid w:val="00FE0D58"/>
    <w:rsid w:val="00FE2476"/>
    <w:rsid w:val="00FE2E79"/>
    <w:rsid w:val="00FE3EAD"/>
    <w:rsid w:val="00FE3EC3"/>
    <w:rsid w:val="00FE55A9"/>
    <w:rsid w:val="00FE7497"/>
    <w:rsid w:val="00FE7BFF"/>
    <w:rsid w:val="00FF15A5"/>
    <w:rsid w:val="00FF2379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2B9DB"/>
  <w15:docId w15:val="{F2E50AE1-8C09-44DE-B328-28697EF5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2F0F"/>
  </w:style>
  <w:style w:type="paragraph" w:styleId="Nadpis1">
    <w:name w:val="heading 1"/>
    <w:basedOn w:val="Normln"/>
    <w:next w:val="Normln"/>
    <w:qFormat/>
    <w:rsid w:val="00582F0F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582F0F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582F0F"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582F0F"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582F0F"/>
    <w:rPr>
      <w:rFonts w:ascii="Courier New" w:hAnsi="Courier New"/>
    </w:rPr>
  </w:style>
  <w:style w:type="paragraph" w:styleId="Zkladntext">
    <w:name w:val="Body Text"/>
    <w:basedOn w:val="Normln"/>
    <w:link w:val="ZkladntextChar"/>
    <w:rsid w:val="00582F0F"/>
    <w:pPr>
      <w:jc w:val="both"/>
    </w:pPr>
    <w:rPr>
      <w:sz w:val="24"/>
    </w:rPr>
  </w:style>
  <w:style w:type="paragraph" w:styleId="Textvbloku">
    <w:name w:val="Block Text"/>
    <w:basedOn w:val="Normln"/>
    <w:rsid w:val="00582F0F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rsid w:val="00582F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2F0F"/>
    <w:pPr>
      <w:tabs>
        <w:tab w:val="center" w:pos="4536"/>
        <w:tab w:val="right" w:pos="9072"/>
      </w:tabs>
    </w:pPr>
  </w:style>
  <w:style w:type="character" w:styleId="Hypertextovodkaz">
    <w:name w:val="Hyperlink"/>
    <w:rsid w:val="00582F0F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ZD1">
    <w:name w:val="Nadpis ZD 1"/>
    <w:basedOn w:val="Normln"/>
    <w:next w:val="Normln"/>
    <w:rsid w:val="00BE3CEA"/>
    <w:pPr>
      <w:numPr>
        <w:numId w:val="6"/>
      </w:numPr>
      <w:tabs>
        <w:tab w:val="left" w:pos="510"/>
      </w:tabs>
      <w:spacing w:before="440" w:after="220"/>
    </w:pPr>
    <w:rPr>
      <w:rFonts w:ascii="Verdana" w:hAnsi="Verdana"/>
      <w:b/>
      <w:caps/>
      <w:sz w:val="22"/>
      <w:szCs w:val="24"/>
    </w:rPr>
  </w:style>
  <w:style w:type="paragraph" w:styleId="Podnadpis">
    <w:name w:val="Subtitle"/>
    <w:basedOn w:val="Normln"/>
    <w:link w:val="PodnadpisChar"/>
    <w:qFormat/>
    <w:rsid w:val="00053FBB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053FBB"/>
    <w:rPr>
      <w:b/>
      <w:sz w:val="28"/>
    </w:rPr>
  </w:style>
  <w:style w:type="character" w:styleId="Odkaznakoment">
    <w:name w:val="annotation reference"/>
    <w:basedOn w:val="Standardnpsmoodstavce"/>
    <w:semiHidden/>
    <w:unhideWhenUsed/>
    <w:rsid w:val="00136A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6A7C"/>
  </w:style>
  <w:style w:type="character" w:customStyle="1" w:styleId="TextkomenteChar">
    <w:name w:val="Text komentáře Char"/>
    <w:basedOn w:val="Standardnpsmoodstavce"/>
    <w:link w:val="Textkomente"/>
    <w:semiHidden/>
    <w:rsid w:val="00136A7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6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6A7C"/>
    <w:rPr>
      <w:b/>
      <w:bCs/>
    </w:rPr>
  </w:style>
  <w:style w:type="paragraph" w:styleId="Revize">
    <w:name w:val="Revision"/>
    <w:hidden/>
    <w:uiPriority w:val="99"/>
    <w:semiHidden/>
    <w:rsid w:val="00FE2476"/>
  </w:style>
  <w:style w:type="paragraph" w:customStyle="1" w:styleId="Textpsmene">
    <w:name w:val="Text písmene"/>
    <w:basedOn w:val="Normln"/>
    <w:rsid w:val="0089787C"/>
    <w:pPr>
      <w:numPr>
        <w:ilvl w:val="1"/>
        <w:numId w:val="8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89787C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84522"/>
    <w:rPr>
      <w:b/>
      <w:i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2D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A83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" TargetMode="External"/><Relationship Id="rId13" Type="http://schemas.openxmlformats.org/officeDocument/2006/relationships/hyperlink" Target="https://zakazky.vetuni.cz/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hazkao@vfu.cz" TargetMode="External"/><Relationship Id="rId12" Type="http://schemas.openxmlformats.org/officeDocument/2006/relationships/hyperlink" Target="https://zakazky.vetuni.cz/data/manual/EZAK-Manual-Dodavatele.pdf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data/manual/EZAK-Manual-Dodavatele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azky.vetuni.cz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621.html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2360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16257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dc:description/>
  <cp:lastModifiedBy>Ondřej Procházka</cp:lastModifiedBy>
  <cp:revision>57</cp:revision>
  <cp:lastPrinted>2015-10-07T13:00:00Z</cp:lastPrinted>
  <dcterms:created xsi:type="dcterms:W3CDTF">2020-02-10T08:52:00Z</dcterms:created>
  <dcterms:modified xsi:type="dcterms:W3CDTF">2025-04-25T07:27:00Z</dcterms:modified>
</cp:coreProperties>
</file>