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388FD70D" w:rsidR="009373AB" w:rsidRPr="009373AB" w:rsidRDefault="009373AB" w:rsidP="00507AD0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 xml:space="preserve">Příloha č. 2 </w:t>
      </w:r>
      <w:r w:rsidR="00507AD0">
        <w:rPr>
          <w:rFonts w:ascii="Times New Roman" w:hAnsi="Times New Roman" w:cs="Times New Roman"/>
          <w:i/>
        </w:rPr>
        <w:t>Rámcové s</w:t>
      </w:r>
      <w:r w:rsidRPr="009373AB">
        <w:rPr>
          <w:rFonts w:ascii="Times New Roman" w:hAnsi="Times New Roman" w:cs="Times New Roman"/>
          <w:i/>
        </w:rPr>
        <w:t>mlouvy</w:t>
      </w:r>
    </w:p>
    <w:p w14:paraId="2C9F4CAE" w14:textId="6DEB6B4E" w:rsidR="009830A7" w:rsidRPr="009373AB" w:rsidRDefault="009373AB" w:rsidP="00937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b/>
          <w:sz w:val="24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507AD0"/>
    <w:rsid w:val="00585873"/>
    <w:rsid w:val="006D77E4"/>
    <w:rsid w:val="00917A9B"/>
    <w:rsid w:val="009373AB"/>
    <w:rsid w:val="009830A7"/>
    <w:rsid w:val="00C56D1B"/>
    <w:rsid w:val="00C8584D"/>
    <w:rsid w:val="00D9190B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2466</Words>
  <Characters>14555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Adam Konečný</cp:lastModifiedBy>
  <cp:revision>4</cp:revision>
  <cp:lastPrinted>2023-11-01T07:56:00Z</cp:lastPrinted>
  <dcterms:created xsi:type="dcterms:W3CDTF">2024-01-11T08:41:00Z</dcterms:created>
  <dcterms:modified xsi:type="dcterms:W3CDTF">2024-03-06T09:17:00Z</dcterms:modified>
</cp:coreProperties>
</file>